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8A03" w14:textId="7A302050" w:rsidR="006453DE" w:rsidRDefault="006453DE" w:rsidP="00E0719E">
      <w:pPr>
        <w:rPr>
          <w:rFonts w:ascii="Tahoma" w:hAnsi="Tahoma" w:cs="Tahoma"/>
          <w:b/>
          <w:bCs/>
          <w:noProof/>
          <w:sz w:val="24"/>
          <w:szCs w:val="28"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3F13D" wp14:editId="7F691EB5">
                <wp:simplePos x="0" y="0"/>
                <wp:positionH relativeFrom="margin">
                  <wp:posOffset>3055620</wp:posOffset>
                </wp:positionH>
                <wp:positionV relativeFrom="paragraph">
                  <wp:posOffset>-104140</wp:posOffset>
                </wp:positionV>
                <wp:extent cx="2790825" cy="1238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BA667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569BBBF9" w14:textId="77777777" w:rsidR="00073412" w:rsidRPr="00074DC3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2F871148" w14:textId="77777777" w:rsidR="00073412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BAEB81E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57557A56" w14:textId="28DA433F" w:rsidR="00E0719E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05430EDC" w14:textId="77777777" w:rsidR="00E0719E" w:rsidRPr="009313BD" w:rsidRDefault="00E0719E" w:rsidP="00E071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3F1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6pt;margin-top:-8.2pt;width:219.7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" fillcolor="white [3201]" stroked="f" strokeweight=".5pt">
                <v:textbox>
                  <w:txbxContent>
                    <w:p w14:paraId="652BA667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569BBBF9" w14:textId="77777777" w:rsidR="00073412" w:rsidRPr="00074DC3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37, </w:t>
                      </w:r>
                      <w:proofErr w:type="spellStart"/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Saimdang-ro</w:t>
                      </w:r>
                      <w:proofErr w:type="spellEnd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2F871148" w14:textId="77777777" w:rsidR="00073412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proofErr w:type="spellStart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proofErr w:type="spellEnd"/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6BAEB81E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57557A56" w14:textId="28DA433F" w:rsidR="00E0719E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05430EDC" w14:textId="77777777" w:rsidR="00E0719E" w:rsidRPr="009313BD" w:rsidRDefault="00E0719E" w:rsidP="00E0719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SAS FRANCOIS PARENT</w:t>
      </w:r>
    </w:p>
    <w:p w14:paraId="789DCAB0" w14:textId="421E271E" w:rsidR="00E0719E" w:rsidRPr="00855E57" w:rsidRDefault="006453DE" w:rsidP="00E0719E">
      <w:pPr>
        <w:rPr>
          <w:rFonts w:ascii="Tahoma" w:hAnsi="Tahoma" w:cs="Tahoma"/>
          <w:b/>
          <w:bCs/>
          <w:lang w:val="fr-FR"/>
        </w:rPr>
      </w:pP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Maison PARENT-</w:t>
      </w:r>
      <w:r w:rsidR="00E0719E"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GROS</w:t>
      </w:r>
    </w:p>
    <w:p w14:paraId="5875A7B0" w14:textId="77777777" w:rsidR="00E0719E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1 place de l'Europe</w:t>
      </w:r>
      <w:r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34AEFE8E" w14:textId="77777777" w:rsidR="00E0719E" w:rsidRPr="005D6F3A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38684B7A" w14:textId="77777777" w:rsidR="00E0719E" w:rsidRPr="007F6351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85</w:t>
      </w:r>
    </w:p>
    <w:p w14:paraId="6988B4BF" w14:textId="77777777" w:rsidR="005732BE" w:rsidRDefault="005732BE" w:rsidP="006453DE">
      <w:pPr>
        <w:ind w:right="400"/>
        <w:rPr>
          <w:lang w:val="fr-FR"/>
        </w:rPr>
      </w:pPr>
    </w:p>
    <w:p w14:paraId="14246283" w14:textId="25D9809B" w:rsidR="00E0719E" w:rsidRPr="0074054C" w:rsidRDefault="00E0719E" w:rsidP="00E0719E">
      <w:pPr>
        <w:jc w:val="right"/>
      </w:pPr>
      <w:r w:rsidRPr="0074054C">
        <w:t xml:space="preserve">POMMARD, le </w:t>
      </w:r>
      <w:r w:rsidR="0096587B">
        <w:t>20</w:t>
      </w:r>
      <w:r w:rsidRPr="0074054C">
        <w:t>/</w:t>
      </w:r>
      <w:r w:rsidR="00073412">
        <w:t>10</w:t>
      </w:r>
      <w:r w:rsidRPr="0074054C">
        <w:t>/202</w:t>
      </w:r>
      <w:r w:rsidR="005732BE" w:rsidRPr="0074054C">
        <w:t>3</w:t>
      </w:r>
    </w:p>
    <w:p w14:paraId="440192BC" w14:textId="77777777" w:rsidR="00E0719E" w:rsidRPr="0074054C" w:rsidRDefault="00E0719E" w:rsidP="007C59FD">
      <w:pPr>
        <w:jc w:val="center"/>
        <w:rPr>
          <w:b/>
          <w:sz w:val="24"/>
          <w:szCs w:val="24"/>
        </w:rPr>
      </w:pPr>
    </w:p>
    <w:p w14:paraId="5669B8E4" w14:textId="46A1B09F" w:rsidR="007C59FD" w:rsidRPr="0074054C" w:rsidRDefault="007C59FD" w:rsidP="007C59FD">
      <w:pPr>
        <w:jc w:val="center"/>
        <w:rPr>
          <w:b/>
          <w:sz w:val="24"/>
          <w:szCs w:val="24"/>
        </w:rPr>
      </w:pPr>
      <w:r w:rsidRPr="0074054C">
        <w:rPr>
          <w:rFonts w:hint="eastAsia"/>
          <w:b/>
          <w:sz w:val="24"/>
          <w:szCs w:val="24"/>
        </w:rPr>
        <w:t>C</w:t>
      </w:r>
      <w:r w:rsidRPr="0074054C">
        <w:rPr>
          <w:b/>
          <w:sz w:val="24"/>
          <w:szCs w:val="24"/>
        </w:rPr>
        <w:t>ertificate of bottling date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994"/>
        <w:gridCol w:w="1135"/>
        <w:gridCol w:w="3536"/>
      </w:tblGrid>
      <w:tr w:rsidR="007C59FD" w14:paraId="49464808" w14:textId="77777777" w:rsidTr="00B72C58">
        <w:trPr>
          <w:trHeight w:val="360"/>
        </w:trPr>
        <w:tc>
          <w:tcPr>
            <w:tcW w:w="1874" w:type="pct"/>
            <w:shd w:val="clear" w:color="auto" w:fill="DEEAF6" w:themeFill="accent5" w:themeFillTint="33"/>
            <w:vAlign w:val="center"/>
          </w:tcPr>
          <w:p w14:paraId="30E6E968" w14:textId="77777777" w:rsidR="007C59FD" w:rsidRPr="00B72C58" w:rsidRDefault="007C59FD" w:rsidP="003C550F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48" w:type="pct"/>
            <w:shd w:val="clear" w:color="auto" w:fill="DEEAF6" w:themeFill="accent5" w:themeFillTint="33"/>
            <w:vAlign w:val="center"/>
          </w:tcPr>
          <w:p w14:paraId="259507CF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626" w:type="pct"/>
            <w:shd w:val="clear" w:color="auto" w:fill="DEEAF6" w:themeFill="accent5" w:themeFillTint="33"/>
            <w:vAlign w:val="center"/>
          </w:tcPr>
          <w:p w14:paraId="61595F8C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ize(L)</w:t>
            </w:r>
          </w:p>
        </w:tc>
        <w:tc>
          <w:tcPr>
            <w:tcW w:w="1951" w:type="pct"/>
            <w:shd w:val="clear" w:color="auto" w:fill="DEEAF6" w:themeFill="accent5" w:themeFillTint="33"/>
            <w:vAlign w:val="center"/>
          </w:tcPr>
          <w:p w14:paraId="602BBABA" w14:textId="77777777" w:rsidR="003F60DD" w:rsidRDefault="007C59F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rFonts w:hint="eastAsia"/>
                <w:b/>
                <w:bCs/>
              </w:rPr>
              <w:t>B</w:t>
            </w:r>
            <w:r w:rsidRPr="007F6351">
              <w:rPr>
                <w:b/>
                <w:bCs/>
              </w:rPr>
              <w:t>ottling date</w:t>
            </w:r>
            <w:r w:rsidR="007F6351" w:rsidRPr="007F6351">
              <w:rPr>
                <w:b/>
                <w:bCs/>
              </w:rPr>
              <w:t xml:space="preserve"> </w:t>
            </w:r>
          </w:p>
          <w:p w14:paraId="3CB36569" w14:textId="2C94B68B" w:rsidR="007C59FD" w:rsidRPr="007F6351" w:rsidRDefault="007F6351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b/>
                <w:bCs/>
              </w:rPr>
              <w:t>(YYYY/MM/D</w:t>
            </w:r>
            <w:r>
              <w:rPr>
                <w:b/>
                <w:bCs/>
              </w:rPr>
              <w:t>D)</w:t>
            </w:r>
          </w:p>
        </w:tc>
      </w:tr>
      <w:tr w:rsidR="005377D0" w14:paraId="765BCF04" w14:textId="77777777" w:rsidTr="003F60DD">
        <w:trPr>
          <w:trHeight w:val="625"/>
        </w:trPr>
        <w:tc>
          <w:tcPr>
            <w:tcW w:w="1874" w:type="pct"/>
            <w:vAlign w:val="center"/>
          </w:tcPr>
          <w:p w14:paraId="596B3904" w14:textId="382B8BD5" w:rsidR="005377D0" w:rsidRPr="009820C8" w:rsidRDefault="005732BE" w:rsidP="005377D0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>Gevrey-Chambertin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1773902" w14:textId="234161B9" w:rsidR="005377D0" w:rsidRDefault="005732BE" w:rsidP="005377D0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073412">
              <w:rPr>
                <w:lang w:val="fr-FR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5D2A58B" w14:textId="272C29F8" w:rsidR="005377D0" w:rsidRDefault="005377D0" w:rsidP="005377D0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D259899" w14:textId="6FD035C4" w:rsidR="005377D0" w:rsidRDefault="00480F4D" w:rsidP="005377D0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2023/05/03</w:t>
            </w:r>
          </w:p>
        </w:tc>
      </w:tr>
      <w:tr w:rsidR="003F60DD" w:rsidRPr="005732BE" w14:paraId="11817034" w14:textId="77777777" w:rsidTr="003F60DD">
        <w:trPr>
          <w:trHeight w:val="819"/>
        </w:trPr>
        <w:tc>
          <w:tcPr>
            <w:tcW w:w="1874" w:type="pct"/>
            <w:vAlign w:val="center"/>
          </w:tcPr>
          <w:p w14:paraId="7EF0534F" w14:textId="77777777" w:rsidR="003F60DD" w:rsidRDefault="003F60DD" w:rsidP="003F60DD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 xml:space="preserve">Pommard 1er Cru </w:t>
            </w:r>
          </w:p>
          <w:p w14:paraId="5CDF3585" w14:textId="7DDF69F2" w:rsidR="003F60DD" w:rsidRPr="005377D0" w:rsidRDefault="003F60DD" w:rsidP="003F60DD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>La Chani</w:t>
            </w:r>
            <w:r>
              <w:rPr>
                <w:lang w:val="fr-FR"/>
              </w:rPr>
              <w:t>è</w:t>
            </w:r>
            <w:r w:rsidRPr="005732BE">
              <w:rPr>
                <w:lang w:val="fr-FR"/>
              </w:rPr>
              <w:t>re</w:t>
            </w:r>
            <w:r>
              <w:rPr>
                <w:lang w:val="fr-FR"/>
              </w:rPr>
              <w:t> Magnum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A151D75" w14:textId="4CCD395B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7181229" w14:textId="1850E690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1.50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17D5DBA" w14:textId="59FCF41C" w:rsidR="003F60DD" w:rsidRDefault="00480F4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2023/</w:t>
            </w:r>
            <w:r w:rsidR="0026070F">
              <w:rPr>
                <w:lang w:val="fr-FR"/>
              </w:rPr>
              <w:t>05/02</w:t>
            </w:r>
          </w:p>
        </w:tc>
      </w:tr>
      <w:tr w:rsidR="003F60DD" w:rsidRPr="005732BE" w14:paraId="5B226FFF" w14:textId="77777777" w:rsidTr="003F60DD">
        <w:trPr>
          <w:trHeight w:val="601"/>
        </w:trPr>
        <w:tc>
          <w:tcPr>
            <w:tcW w:w="1874" w:type="pct"/>
            <w:vAlign w:val="center"/>
          </w:tcPr>
          <w:p w14:paraId="487E9153" w14:textId="1E0FCFD4" w:rsidR="003F60DD" w:rsidRPr="005732BE" w:rsidRDefault="003F60DD" w:rsidP="003F60DD">
            <w:pPr>
              <w:spacing w:after="0"/>
              <w:rPr>
                <w:lang w:val="fr-FR"/>
              </w:rPr>
            </w:pPr>
            <w:r w:rsidRPr="003F60DD">
              <w:rPr>
                <w:lang w:val="fr-FR"/>
              </w:rPr>
              <w:t>Ladoix La Toppe d'Avignon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A99FD70" w14:textId="0698E2E7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09C74D3" w14:textId="518A098C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4D3A92E6" w14:textId="6B2991EB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CD3337">
              <w:rPr>
                <w:lang w:val="fr-FR"/>
              </w:rPr>
              <w:t>202</w:t>
            </w:r>
            <w:r w:rsidR="0026070F">
              <w:rPr>
                <w:lang w:val="fr-FR"/>
              </w:rPr>
              <w:t>3/05/04</w:t>
            </w:r>
          </w:p>
        </w:tc>
      </w:tr>
      <w:tr w:rsidR="003F60DD" w:rsidRPr="005732BE" w14:paraId="00C89CC9" w14:textId="77777777" w:rsidTr="003F60DD">
        <w:trPr>
          <w:trHeight w:val="651"/>
        </w:trPr>
        <w:tc>
          <w:tcPr>
            <w:tcW w:w="1874" w:type="pct"/>
            <w:vAlign w:val="center"/>
          </w:tcPr>
          <w:p w14:paraId="532F7FCC" w14:textId="36F4BBC9" w:rsidR="003F60DD" w:rsidRPr="005732BE" w:rsidRDefault="003F60DD" w:rsidP="003F60DD">
            <w:pPr>
              <w:spacing w:after="0"/>
              <w:rPr>
                <w:lang w:val="fr-FR"/>
              </w:rPr>
            </w:pPr>
            <w:r w:rsidRPr="003F60DD">
              <w:rPr>
                <w:lang w:val="fr-FR"/>
              </w:rPr>
              <w:t>Charme</w:t>
            </w:r>
            <w:r w:rsidR="0026070F">
              <w:rPr>
                <w:lang w:val="fr-FR"/>
              </w:rPr>
              <w:t>s</w:t>
            </w:r>
            <w:r w:rsidRPr="003F60DD">
              <w:rPr>
                <w:lang w:val="fr-FR"/>
              </w:rPr>
              <w:t>-Chambertin Grand Cru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046A01B" w14:textId="37BE088B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0791456" w14:textId="59459C17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00DE9A2" w14:textId="691E39F8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CD3337">
              <w:rPr>
                <w:lang w:val="fr-FR"/>
              </w:rPr>
              <w:t>202</w:t>
            </w:r>
            <w:r w:rsidR="0026070F">
              <w:rPr>
                <w:lang w:val="fr-FR"/>
              </w:rPr>
              <w:t>3/05/02</w:t>
            </w:r>
          </w:p>
        </w:tc>
      </w:tr>
      <w:tr w:rsidR="003F60DD" w:rsidRPr="003F60DD" w14:paraId="329760C6" w14:textId="77777777" w:rsidTr="003F60DD">
        <w:trPr>
          <w:trHeight w:val="687"/>
        </w:trPr>
        <w:tc>
          <w:tcPr>
            <w:tcW w:w="1874" w:type="pct"/>
            <w:vAlign w:val="center"/>
          </w:tcPr>
          <w:p w14:paraId="55707EFB" w14:textId="2191883B" w:rsidR="003F60DD" w:rsidRPr="005732BE" w:rsidRDefault="003F60DD" w:rsidP="003F60DD">
            <w:pPr>
              <w:spacing w:after="0"/>
              <w:rPr>
                <w:lang w:val="fr-FR"/>
              </w:rPr>
            </w:pPr>
            <w:r w:rsidRPr="003F60DD">
              <w:rPr>
                <w:lang w:val="fr-FR"/>
              </w:rPr>
              <w:t>Clos de Vougeot Grand Cru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7C43E85" w14:textId="6B5EAF88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E9F5E44" w14:textId="75AA0055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2F02A65" w14:textId="722D548A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CD3337">
              <w:rPr>
                <w:lang w:val="fr-FR"/>
              </w:rPr>
              <w:t>202</w:t>
            </w:r>
            <w:r w:rsidR="0026070F">
              <w:rPr>
                <w:lang w:val="fr-FR"/>
              </w:rPr>
              <w:t>3/05/02</w:t>
            </w:r>
          </w:p>
        </w:tc>
      </w:tr>
    </w:tbl>
    <w:p w14:paraId="4B20CAB5" w14:textId="3388AB13" w:rsidR="00EB36D9" w:rsidRPr="00B226F9" w:rsidRDefault="00333957" w:rsidP="00B226F9">
      <w:pPr>
        <w:jc w:val="right"/>
        <w:rPr>
          <w:b/>
          <w:lang w:val="fr-FR"/>
        </w:rPr>
      </w:pPr>
      <w:proofErr w:type="spellStart"/>
      <w:r w:rsidRPr="00333957">
        <w:rPr>
          <w:lang w:val="fr-FR"/>
        </w:rPr>
        <w:t>Bottled</w:t>
      </w:r>
      <w:proofErr w:type="spellEnd"/>
      <w:r w:rsidRPr="00333957">
        <w:rPr>
          <w:lang w:val="fr-FR"/>
        </w:rPr>
        <w:t xml:space="preserve"> at </w:t>
      </w:r>
      <w:r w:rsidR="0074054C" w:rsidRPr="0074054C">
        <w:rPr>
          <w:lang w:val="fr-FR"/>
        </w:rPr>
        <w:t>SAS FRANCOIS PARENT</w:t>
      </w:r>
      <w:r w:rsidRPr="00333957">
        <w:rPr>
          <w:lang w:val="fr-FR"/>
        </w:rPr>
        <w:t xml:space="preserve"> : 1 place de l'Europe, 21630 P</w:t>
      </w:r>
      <w:r>
        <w:rPr>
          <w:lang w:val="fr-FR"/>
        </w:rPr>
        <w:t>ommard</w:t>
      </w:r>
      <w:r w:rsidRPr="00333957">
        <w:rPr>
          <w:lang w:val="fr-FR"/>
        </w:rPr>
        <w:t>, France</w:t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</w:p>
    <w:p w14:paraId="0BC61192" w14:textId="70951582" w:rsidR="00333957" w:rsidRPr="00CD0574" w:rsidRDefault="00333957" w:rsidP="003F60DD">
      <w:pPr>
        <w:ind w:right="400"/>
        <w:rPr>
          <w:lang w:val="fr-FR"/>
        </w:rPr>
      </w:pPr>
    </w:p>
    <w:p w14:paraId="7E79E107" w14:textId="038EDE2F" w:rsidR="00A663BF" w:rsidRPr="0074054C" w:rsidRDefault="00A663BF" w:rsidP="00A663BF">
      <w:pPr>
        <w:jc w:val="right"/>
        <w:rPr>
          <w:lang w:val="fr-FR"/>
        </w:rPr>
      </w:pPr>
      <w:proofErr w:type="spellStart"/>
      <w:r w:rsidRPr="0074054C">
        <w:rPr>
          <w:lang w:val="fr-FR"/>
        </w:rPr>
        <w:t>Signed</w:t>
      </w:r>
      <w:proofErr w:type="spellEnd"/>
      <w:r w:rsidRPr="0074054C">
        <w:rPr>
          <w:lang w:val="fr-FR"/>
        </w:rPr>
        <w:t xml:space="preserve"> by</w:t>
      </w:r>
    </w:p>
    <w:p w14:paraId="1A5B6F04" w14:textId="5BBE4EAF" w:rsidR="00DC62BB" w:rsidRPr="0074054C" w:rsidRDefault="006453DE" w:rsidP="006453DE">
      <w:pPr>
        <w:spacing w:after="0"/>
        <w:jc w:val="right"/>
        <w:rPr>
          <w:lang w:val="fr-FR"/>
        </w:rPr>
      </w:pPr>
      <w:r w:rsidRPr="0074054C">
        <w:rPr>
          <w:lang w:val="fr-FR"/>
        </w:rPr>
        <w:t>SAS FRANCOIS PARENT</w:t>
      </w:r>
    </w:p>
    <w:p w14:paraId="2EDD80DE" w14:textId="6E9E6625" w:rsidR="006453DE" w:rsidRPr="0074054C" w:rsidRDefault="006453DE" w:rsidP="00B226F9">
      <w:pPr>
        <w:jc w:val="right"/>
        <w:rPr>
          <w:lang w:val="fr-FR"/>
        </w:rPr>
      </w:pPr>
      <w:r w:rsidRPr="0074054C">
        <w:rPr>
          <w:lang w:val="fr-FR"/>
        </w:rPr>
        <w:t>Maison PARENT-GROS</w:t>
      </w:r>
    </w:p>
    <w:p w14:paraId="5B02E778" w14:textId="3E3C6655" w:rsidR="00567F76" w:rsidRPr="0074054C" w:rsidRDefault="00567F76" w:rsidP="00B226F9">
      <w:pPr>
        <w:jc w:val="right"/>
        <w:rPr>
          <w:lang w:val="fr-FR"/>
        </w:rPr>
      </w:pPr>
    </w:p>
    <w:p w14:paraId="6BFEBFA6" w14:textId="65BB1415" w:rsidR="00DC62BB" w:rsidRPr="0074054C" w:rsidRDefault="00DC62BB" w:rsidP="00B226F9">
      <w:pPr>
        <w:jc w:val="right"/>
        <w:rPr>
          <w:lang w:val="fr-FR"/>
        </w:rPr>
      </w:pPr>
    </w:p>
    <w:p w14:paraId="72D10A82" w14:textId="3A8BEA48" w:rsidR="00DC62BB" w:rsidRPr="0074054C" w:rsidRDefault="00DC62BB" w:rsidP="00B226F9">
      <w:pPr>
        <w:jc w:val="right"/>
        <w:rPr>
          <w:lang w:val="fr-FR"/>
        </w:rPr>
      </w:pPr>
    </w:p>
    <w:p w14:paraId="03AAE34A" w14:textId="5E0BF620" w:rsidR="005732BE" w:rsidRPr="0074054C" w:rsidRDefault="005732BE" w:rsidP="00B226F9">
      <w:pPr>
        <w:jc w:val="right"/>
        <w:rPr>
          <w:lang w:val="fr-FR"/>
        </w:rPr>
      </w:pPr>
    </w:p>
    <w:p w14:paraId="01B79C74" w14:textId="77777777" w:rsidR="006453DE" w:rsidRDefault="006453DE" w:rsidP="006453DE">
      <w:pPr>
        <w:rPr>
          <w:rFonts w:ascii="Tahoma" w:hAnsi="Tahoma" w:cs="Tahoma"/>
          <w:b/>
          <w:bCs/>
          <w:noProof/>
          <w:sz w:val="24"/>
          <w:szCs w:val="28"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65EEB" wp14:editId="21B4356A">
                <wp:simplePos x="0" y="0"/>
                <wp:positionH relativeFrom="margin">
                  <wp:posOffset>3055620</wp:posOffset>
                </wp:positionH>
                <wp:positionV relativeFrom="paragraph">
                  <wp:posOffset>-104140</wp:posOffset>
                </wp:positionV>
                <wp:extent cx="2790825" cy="1238250"/>
                <wp:effectExtent l="0" t="0" r="9525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94500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2B790D28" w14:textId="77777777" w:rsidR="00073412" w:rsidRPr="00074DC3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5DFA909F" w14:textId="77777777" w:rsidR="00073412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08AFC79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16545EE9" w14:textId="1F04B08F" w:rsidR="006453DE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3DC9CC83" w14:textId="77777777" w:rsidR="006453DE" w:rsidRPr="009313BD" w:rsidRDefault="006453DE" w:rsidP="00645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65EEB" id="_x0000_s1027" type="#_x0000_t202" style="position:absolute;left:0;text-align:left;margin-left:240.6pt;margin-top:-8.2pt;width:219.7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" fillcolor="white [3201]" stroked="f" strokeweight=".5pt">
                <v:textbox>
                  <w:txbxContent>
                    <w:p w14:paraId="73194500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2B790D28" w14:textId="77777777" w:rsidR="00073412" w:rsidRPr="00074DC3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37, </w:t>
                      </w:r>
                      <w:proofErr w:type="spellStart"/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Saimdang-ro</w:t>
                      </w:r>
                      <w:proofErr w:type="spellEnd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5DFA909F" w14:textId="77777777" w:rsidR="00073412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proofErr w:type="spellStart"/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proofErr w:type="spellEnd"/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708AFC79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16545EE9" w14:textId="1F04B08F" w:rsidR="006453DE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3DC9CC83" w14:textId="77777777" w:rsidR="006453DE" w:rsidRPr="009313BD" w:rsidRDefault="006453DE" w:rsidP="006453D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SAS FRANCOIS PARENT</w:t>
      </w:r>
    </w:p>
    <w:p w14:paraId="042EFACB" w14:textId="77777777" w:rsidR="006453DE" w:rsidRDefault="006453DE" w:rsidP="006453DE">
      <w:pPr>
        <w:rPr>
          <w:rFonts w:ascii="Tahoma" w:hAnsi="Tahoma" w:cs="Tahoma"/>
          <w:sz w:val="24"/>
          <w:szCs w:val="28"/>
          <w:lang w:val="fr-FR"/>
        </w:rPr>
      </w:pP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Maison PARENT-</w:t>
      </w:r>
      <w:r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GROS</w:t>
      </w:r>
      <w:r w:rsidRPr="00E0719E">
        <w:rPr>
          <w:rFonts w:ascii="Tahoma" w:hAnsi="Tahoma" w:cs="Tahoma"/>
          <w:sz w:val="24"/>
          <w:szCs w:val="28"/>
          <w:lang w:val="fr-FR"/>
        </w:rPr>
        <w:t xml:space="preserve"> </w:t>
      </w:r>
    </w:p>
    <w:p w14:paraId="16FF46B3" w14:textId="41C6D6E6" w:rsidR="005732BE" w:rsidRDefault="005732BE" w:rsidP="006453D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1 place de l'Europe</w:t>
      </w:r>
      <w:r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5A47FD6B" w14:textId="77777777" w:rsidR="005732BE" w:rsidRPr="005D6F3A" w:rsidRDefault="005732BE" w:rsidP="005732B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16D1DB26" w14:textId="77777777" w:rsidR="005732BE" w:rsidRPr="007F6351" w:rsidRDefault="005732BE" w:rsidP="005732BE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85</w:t>
      </w:r>
    </w:p>
    <w:p w14:paraId="1EF00D27" w14:textId="77777777" w:rsidR="005732BE" w:rsidRDefault="005732BE" w:rsidP="005732BE">
      <w:pPr>
        <w:jc w:val="right"/>
        <w:rPr>
          <w:lang w:val="fr-FR"/>
        </w:rPr>
      </w:pPr>
    </w:p>
    <w:p w14:paraId="344A8800" w14:textId="7F6210E4" w:rsidR="00DC62BB" w:rsidRDefault="005732BE" w:rsidP="005732BE">
      <w:pPr>
        <w:jc w:val="right"/>
        <w:rPr>
          <w:lang w:val="fr-FR"/>
        </w:rPr>
      </w:pPr>
      <w:r w:rsidRPr="00E0719E">
        <w:rPr>
          <w:lang w:val="fr-FR"/>
        </w:rPr>
        <w:t>POMMARD</w:t>
      </w:r>
      <w:r>
        <w:rPr>
          <w:lang w:val="fr-FR"/>
        </w:rPr>
        <w:t xml:space="preserve">, le </w:t>
      </w:r>
      <w:r w:rsidR="0096587B">
        <w:rPr>
          <w:lang w:val="fr-FR"/>
        </w:rPr>
        <w:t>20</w:t>
      </w:r>
      <w:r>
        <w:rPr>
          <w:lang w:val="fr-FR"/>
        </w:rPr>
        <w:t>/</w:t>
      </w:r>
      <w:r w:rsidR="00D62420">
        <w:rPr>
          <w:lang w:val="fr-FR"/>
        </w:rPr>
        <w:t>10</w:t>
      </w:r>
      <w:r>
        <w:rPr>
          <w:lang w:val="fr-FR"/>
        </w:rPr>
        <w:t>/2023</w:t>
      </w:r>
    </w:p>
    <w:p w14:paraId="1E4D3A79" w14:textId="77777777" w:rsidR="005732BE" w:rsidRPr="009E054E" w:rsidRDefault="005732BE" w:rsidP="005732BE">
      <w:pPr>
        <w:jc w:val="right"/>
        <w:rPr>
          <w:lang w:val="fr-FR"/>
        </w:rPr>
      </w:pPr>
    </w:p>
    <w:p w14:paraId="2A50261E" w14:textId="77777777" w:rsidR="00DC62BB" w:rsidRPr="0009702A" w:rsidRDefault="00DC62BB" w:rsidP="00DC62BB">
      <w:pPr>
        <w:jc w:val="center"/>
        <w:rPr>
          <w:b/>
          <w:sz w:val="24"/>
          <w:szCs w:val="24"/>
          <w:lang w:val="fr-FR"/>
        </w:rPr>
      </w:pPr>
      <w:proofErr w:type="spellStart"/>
      <w:r w:rsidRPr="0009702A">
        <w:rPr>
          <w:rFonts w:hint="eastAsia"/>
          <w:b/>
          <w:sz w:val="24"/>
          <w:szCs w:val="24"/>
          <w:lang w:val="fr-FR"/>
        </w:rPr>
        <w:t>C</w:t>
      </w:r>
      <w:r w:rsidRPr="0009702A">
        <w:rPr>
          <w:b/>
          <w:sz w:val="24"/>
          <w:szCs w:val="24"/>
          <w:lang w:val="fr-FR"/>
        </w:rPr>
        <w:t>ertificate</w:t>
      </w:r>
      <w:proofErr w:type="spellEnd"/>
      <w:r w:rsidRPr="0009702A">
        <w:rPr>
          <w:b/>
          <w:sz w:val="24"/>
          <w:szCs w:val="24"/>
          <w:lang w:val="fr-FR"/>
        </w:rPr>
        <w:t xml:space="preserve"> of </w:t>
      </w:r>
      <w:proofErr w:type="spellStart"/>
      <w:r w:rsidRPr="0009702A">
        <w:rPr>
          <w:b/>
          <w:sz w:val="24"/>
          <w:szCs w:val="24"/>
          <w:lang w:val="fr-FR"/>
        </w:rPr>
        <w:t>Ingredient</w:t>
      </w:r>
      <w:proofErr w:type="spellEnd"/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3"/>
        <w:gridCol w:w="993"/>
        <w:gridCol w:w="713"/>
        <w:gridCol w:w="845"/>
        <w:gridCol w:w="993"/>
        <w:gridCol w:w="858"/>
        <w:gridCol w:w="853"/>
        <w:gridCol w:w="691"/>
      </w:tblGrid>
      <w:tr w:rsidR="00DC62BB" w14:paraId="4EE4FFBA" w14:textId="77777777" w:rsidTr="00394DF1">
        <w:trPr>
          <w:trHeight w:val="360"/>
          <w:jc w:val="center"/>
        </w:trPr>
        <w:tc>
          <w:tcPr>
            <w:tcW w:w="1772" w:type="pct"/>
            <w:shd w:val="clear" w:color="auto" w:fill="DEEAF6" w:themeFill="accent5" w:themeFillTint="33"/>
            <w:vAlign w:val="center"/>
          </w:tcPr>
          <w:p w14:paraId="5FD316A0" w14:textId="77777777" w:rsidR="00DC62BB" w:rsidRPr="00B72C58" w:rsidRDefault="00DC62BB" w:rsidP="00394DF1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4017EE23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387" w:type="pct"/>
            <w:shd w:val="clear" w:color="auto" w:fill="DEEAF6" w:themeFill="accent5" w:themeFillTint="33"/>
            <w:vAlign w:val="center"/>
          </w:tcPr>
          <w:p w14:paraId="711791C6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</w:t>
            </w:r>
          </w:p>
          <w:p w14:paraId="304049B3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b/>
                <w:bCs/>
                <w:lang w:val="fr-FR"/>
              </w:rPr>
              <w:t>(L)</w:t>
            </w:r>
          </w:p>
        </w:tc>
        <w:tc>
          <w:tcPr>
            <w:tcW w:w="459" w:type="pct"/>
            <w:shd w:val="clear" w:color="auto" w:fill="DEEAF6" w:themeFill="accent5" w:themeFillTint="33"/>
            <w:vAlign w:val="center"/>
          </w:tcPr>
          <w:p w14:paraId="2D5819BE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G</w:t>
            </w:r>
            <w:r w:rsidRPr="00B72C58">
              <w:rPr>
                <w:b/>
                <w:bCs/>
                <w:lang w:val="fr-FR"/>
              </w:rPr>
              <w:t>rape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27E04CF7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ulphur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Dioxide</w:t>
            </w:r>
            <w:proofErr w:type="spellEnd"/>
            <w:r w:rsidRPr="00B72C58">
              <w:rPr>
                <w:b/>
                <w:bCs/>
                <w:lang w:val="fr-FR"/>
              </w:rPr>
              <w:t>%</w:t>
            </w:r>
          </w:p>
        </w:tc>
        <w:tc>
          <w:tcPr>
            <w:tcW w:w="466" w:type="pct"/>
            <w:shd w:val="clear" w:color="auto" w:fill="DEEAF6" w:themeFill="accent5" w:themeFillTint="33"/>
            <w:vAlign w:val="center"/>
          </w:tcPr>
          <w:p w14:paraId="62F56962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orbic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acid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463" w:type="pct"/>
            <w:shd w:val="clear" w:color="auto" w:fill="DEEAF6" w:themeFill="accent5" w:themeFillTint="33"/>
            <w:vAlign w:val="center"/>
          </w:tcPr>
          <w:p w14:paraId="7BD8C3A4" w14:textId="19A19E65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ugar</w:t>
            </w:r>
            <w:r w:rsidR="0085035E">
              <w:rPr>
                <w:b/>
                <w:bCs/>
                <w:lang w:val="fr-FR"/>
              </w:rPr>
              <w:t>g</w:t>
            </w:r>
            <w:proofErr w:type="spellEnd"/>
            <w:r w:rsidR="0085035E">
              <w:rPr>
                <w:b/>
                <w:bCs/>
                <w:lang w:val="fr-FR"/>
              </w:rPr>
              <w:t>/l</w:t>
            </w:r>
          </w:p>
        </w:tc>
        <w:tc>
          <w:tcPr>
            <w:tcW w:w="375" w:type="pct"/>
            <w:shd w:val="clear" w:color="auto" w:fill="DEEAF6" w:themeFill="accent5" w:themeFillTint="33"/>
            <w:vAlign w:val="center"/>
          </w:tcPr>
          <w:p w14:paraId="45D67220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T</w:t>
            </w:r>
            <w:r w:rsidRPr="00B72C58">
              <w:rPr>
                <w:b/>
                <w:bCs/>
                <w:lang w:val="fr-FR"/>
              </w:rPr>
              <w:t>otal %</w:t>
            </w:r>
          </w:p>
        </w:tc>
      </w:tr>
      <w:tr w:rsidR="00D62420" w14:paraId="13D5A551" w14:textId="77777777" w:rsidTr="00D62420">
        <w:trPr>
          <w:trHeight w:val="649"/>
          <w:jc w:val="center"/>
        </w:trPr>
        <w:tc>
          <w:tcPr>
            <w:tcW w:w="1772" w:type="pct"/>
            <w:vAlign w:val="center"/>
          </w:tcPr>
          <w:p w14:paraId="42337510" w14:textId="5C3EDC13" w:rsidR="00D62420" w:rsidRPr="008215D6" w:rsidRDefault="00D62420" w:rsidP="00D62420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>Gevrey-Chambertin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B1EAF45" w14:textId="3F5A41D3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336B657" w14:textId="70DAAC7F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4FE245D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4C5C7E4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2927A4D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86ABB35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19CB4ED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D62420" w14:paraId="6E3FD325" w14:textId="77777777" w:rsidTr="00394DF1">
        <w:trPr>
          <w:trHeight w:val="360"/>
          <w:jc w:val="center"/>
        </w:trPr>
        <w:tc>
          <w:tcPr>
            <w:tcW w:w="1772" w:type="pct"/>
            <w:vAlign w:val="center"/>
          </w:tcPr>
          <w:p w14:paraId="176BD16D" w14:textId="77777777" w:rsidR="00D62420" w:rsidRDefault="00D62420" w:rsidP="00D62420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 xml:space="preserve">Pommard 1er Cru </w:t>
            </w:r>
          </w:p>
          <w:p w14:paraId="0633D744" w14:textId="1E4DF1CE" w:rsidR="00D62420" w:rsidRPr="009E054E" w:rsidRDefault="00D62420" w:rsidP="00D62420">
            <w:pPr>
              <w:rPr>
                <w:lang w:val="fr-FR"/>
              </w:rPr>
            </w:pPr>
            <w:r w:rsidRPr="005732BE">
              <w:rPr>
                <w:lang w:val="fr-FR"/>
              </w:rPr>
              <w:t>La Chani</w:t>
            </w:r>
            <w:r>
              <w:rPr>
                <w:lang w:val="fr-FR"/>
              </w:rPr>
              <w:t>è</w:t>
            </w:r>
            <w:r w:rsidRPr="005732BE">
              <w:rPr>
                <w:lang w:val="fr-FR"/>
              </w:rPr>
              <w:t>re</w:t>
            </w:r>
            <w:r>
              <w:rPr>
                <w:lang w:val="fr-FR"/>
              </w:rPr>
              <w:t> Magnum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DD60015" w14:textId="1936350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5CDD7D4" w14:textId="560BE52D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1.50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4DDD4AE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D34E9EE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1FF3DAF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7EE1D8B" w14:textId="5A4F120F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85035E">
              <w:rPr>
                <w:lang w:val="fr-FR"/>
              </w:rPr>
              <w:t>.2g/l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4F03576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D62420" w14:paraId="370357D9" w14:textId="77777777" w:rsidTr="00D62420">
        <w:trPr>
          <w:trHeight w:val="643"/>
          <w:jc w:val="center"/>
        </w:trPr>
        <w:tc>
          <w:tcPr>
            <w:tcW w:w="1772" w:type="pct"/>
            <w:vAlign w:val="center"/>
          </w:tcPr>
          <w:p w14:paraId="21942622" w14:textId="0D9FB74D" w:rsidR="00D62420" w:rsidRPr="009E054E" w:rsidRDefault="00D62420" w:rsidP="00D62420">
            <w:pPr>
              <w:rPr>
                <w:lang w:val="fr-FR"/>
              </w:rPr>
            </w:pPr>
            <w:r w:rsidRPr="003F60DD">
              <w:rPr>
                <w:lang w:val="fr-FR"/>
              </w:rPr>
              <w:t>Ladoix La Toppe d'Avignon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B87AB36" w14:textId="319E63E6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EC00DAF" w14:textId="410A7048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8D9CEF7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E58BC8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F305E62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DA1B0A3" w14:textId="4CF08E21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1E3A1C">
              <w:rPr>
                <w:lang w:val="fr-FR"/>
              </w:rPr>
              <w:t>.2g/l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F0251A8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D62420" w14:paraId="3B158636" w14:textId="77777777" w:rsidTr="00D62420">
        <w:trPr>
          <w:trHeight w:val="681"/>
          <w:jc w:val="center"/>
        </w:trPr>
        <w:tc>
          <w:tcPr>
            <w:tcW w:w="1772" w:type="pct"/>
            <w:vAlign w:val="center"/>
          </w:tcPr>
          <w:p w14:paraId="042C4442" w14:textId="7F2E99AB" w:rsidR="00D62420" w:rsidRPr="005732BE" w:rsidRDefault="00D62420" w:rsidP="00D62420">
            <w:pPr>
              <w:rPr>
                <w:lang w:val="fr-FR"/>
              </w:rPr>
            </w:pPr>
            <w:r w:rsidRPr="003F60DD">
              <w:rPr>
                <w:lang w:val="fr-FR"/>
              </w:rPr>
              <w:t>Charme</w:t>
            </w:r>
            <w:r w:rsidR="00933D7C">
              <w:rPr>
                <w:lang w:val="fr-FR"/>
              </w:rPr>
              <w:t>s</w:t>
            </w:r>
            <w:r w:rsidRPr="003F60DD">
              <w:rPr>
                <w:lang w:val="fr-FR"/>
              </w:rPr>
              <w:t>-Chambertin Grand Cru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1433EDE" w14:textId="482B4E59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BCF8889" w14:textId="40697D54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3B5F152" w14:textId="68127A5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F7B2E0" w14:textId="27EC4BDA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A961E48" w14:textId="2F26A16B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C148102" w14:textId="21B64BDA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933D7C">
              <w:rPr>
                <w:lang w:val="fr-FR"/>
              </w:rPr>
              <w:t>.3g/l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9A5DCD5" w14:textId="66A30374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D62420" w14:paraId="0182A423" w14:textId="77777777" w:rsidTr="00D62420">
        <w:trPr>
          <w:trHeight w:val="705"/>
          <w:jc w:val="center"/>
        </w:trPr>
        <w:tc>
          <w:tcPr>
            <w:tcW w:w="1772" w:type="pct"/>
            <w:vAlign w:val="center"/>
          </w:tcPr>
          <w:p w14:paraId="43CA8D40" w14:textId="29F9E6EB" w:rsidR="00D62420" w:rsidRPr="005732BE" w:rsidRDefault="00D62420" w:rsidP="00D62420">
            <w:pPr>
              <w:rPr>
                <w:lang w:val="fr-FR"/>
              </w:rPr>
            </w:pPr>
            <w:r w:rsidRPr="003F60DD">
              <w:rPr>
                <w:lang w:val="fr-FR"/>
              </w:rPr>
              <w:t>Clos de Vougeot Grand Cru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C999C9A" w14:textId="731C9252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C199D4E" w14:textId="2A264289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DB49F9D" w14:textId="16C85A2D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5C218D" w14:textId="1F382C71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.015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A7FFE0E" w14:textId="490DB874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B424524" w14:textId="6A25D7E3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 w:rsidR="00FD1A56">
              <w:rPr>
                <w:lang w:val="fr-FR"/>
              </w:rPr>
              <w:t>.4g/l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86338B1" w14:textId="3473CE0A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</w:tbl>
    <w:p w14:paraId="6DB3C882" w14:textId="4C8B5465" w:rsidR="00DC62BB" w:rsidRPr="009E054E" w:rsidRDefault="00DC62BB" w:rsidP="00DC62BB">
      <w:pPr>
        <w:ind w:right="700"/>
        <w:rPr>
          <w:lang w:val="fr-FR"/>
        </w:rPr>
      </w:pPr>
      <w:r w:rsidRPr="009E054E">
        <w:rPr>
          <w:lang w:val="fr-FR"/>
        </w:rPr>
        <w:t xml:space="preserve"> </w:t>
      </w:r>
      <w:proofErr w:type="spellStart"/>
      <w:r w:rsidR="005732BE" w:rsidRPr="00333957">
        <w:rPr>
          <w:lang w:val="fr-FR"/>
        </w:rPr>
        <w:t>Bottled</w:t>
      </w:r>
      <w:proofErr w:type="spellEnd"/>
      <w:r w:rsidR="005732BE" w:rsidRPr="00333957">
        <w:rPr>
          <w:lang w:val="fr-FR"/>
        </w:rPr>
        <w:t xml:space="preserve"> at </w:t>
      </w:r>
      <w:r w:rsidR="0074054C" w:rsidRPr="0074054C">
        <w:rPr>
          <w:lang w:val="fr-FR"/>
        </w:rPr>
        <w:t>SAS FRANCOIS PARENT</w:t>
      </w:r>
      <w:r w:rsidR="005732BE" w:rsidRPr="00333957">
        <w:rPr>
          <w:lang w:val="fr-FR"/>
        </w:rPr>
        <w:t xml:space="preserve"> : 1 place de l'Europe, 21630 P</w:t>
      </w:r>
      <w:r w:rsidR="005732BE">
        <w:rPr>
          <w:lang w:val="fr-FR"/>
        </w:rPr>
        <w:t>ommard</w:t>
      </w:r>
      <w:r w:rsidR="005732BE" w:rsidRPr="00333957">
        <w:rPr>
          <w:lang w:val="fr-FR"/>
        </w:rPr>
        <w:t>, France</w:t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</w:p>
    <w:p w14:paraId="0C961C1C" w14:textId="77777777" w:rsidR="00D62420" w:rsidRPr="00455321" w:rsidRDefault="00D62420" w:rsidP="00DC62BB">
      <w:pPr>
        <w:jc w:val="right"/>
        <w:rPr>
          <w:lang w:val="fr-FR"/>
        </w:rPr>
      </w:pPr>
    </w:p>
    <w:p w14:paraId="25201C8A" w14:textId="581A8611" w:rsidR="00DC62BB" w:rsidRPr="00B471CA" w:rsidRDefault="00DC62BB" w:rsidP="00DC62BB">
      <w:pPr>
        <w:jc w:val="right"/>
      </w:pPr>
      <w:r w:rsidRPr="00B471CA">
        <w:t>Signed by</w:t>
      </w:r>
    </w:p>
    <w:p w14:paraId="37C2E5E1" w14:textId="77777777" w:rsidR="006453DE" w:rsidRDefault="006453DE" w:rsidP="006453DE">
      <w:pPr>
        <w:spacing w:after="0"/>
        <w:jc w:val="right"/>
      </w:pPr>
      <w:r w:rsidRPr="006453DE">
        <w:t>SAS FRANCOIS PARENT</w:t>
      </w:r>
    </w:p>
    <w:p w14:paraId="7F400778" w14:textId="4AF9C0DB" w:rsidR="00DC62BB" w:rsidRDefault="006453DE" w:rsidP="006453DE">
      <w:pPr>
        <w:jc w:val="right"/>
      </w:pPr>
      <w:r w:rsidRPr="006453DE">
        <w:t>Maison PARENT-GROS</w:t>
      </w:r>
    </w:p>
    <w:p w14:paraId="1E5E1D2C" w14:textId="22672220" w:rsidR="00567F76" w:rsidRPr="006811F9" w:rsidRDefault="00567F76" w:rsidP="00DC62BB">
      <w:pPr>
        <w:jc w:val="right"/>
      </w:pPr>
    </w:p>
    <w:sectPr w:rsidR="00567F76" w:rsidRPr="006811F9">
      <w:pgSz w:w="11906" w:h="16838"/>
      <w:pgMar w:top="1417" w:right="1417" w:bottom="1417" w:left="141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FD"/>
    <w:rsid w:val="00032D71"/>
    <w:rsid w:val="000521A2"/>
    <w:rsid w:val="00061EEC"/>
    <w:rsid w:val="00073412"/>
    <w:rsid w:val="00074394"/>
    <w:rsid w:val="000D2FDF"/>
    <w:rsid w:val="001A0E2B"/>
    <w:rsid w:val="001A4EE7"/>
    <w:rsid w:val="001A71BA"/>
    <w:rsid w:val="001E3A1C"/>
    <w:rsid w:val="0026070F"/>
    <w:rsid w:val="002B539B"/>
    <w:rsid w:val="00333957"/>
    <w:rsid w:val="003F60DD"/>
    <w:rsid w:val="00424F23"/>
    <w:rsid w:val="00455321"/>
    <w:rsid w:val="00480F4D"/>
    <w:rsid w:val="00487C81"/>
    <w:rsid w:val="005377D0"/>
    <w:rsid w:val="00564368"/>
    <w:rsid w:val="00567F76"/>
    <w:rsid w:val="005732BE"/>
    <w:rsid w:val="005D6F3A"/>
    <w:rsid w:val="006453DE"/>
    <w:rsid w:val="006811F9"/>
    <w:rsid w:val="0069538F"/>
    <w:rsid w:val="007048CB"/>
    <w:rsid w:val="00726832"/>
    <w:rsid w:val="0074054C"/>
    <w:rsid w:val="00745EE1"/>
    <w:rsid w:val="007A7915"/>
    <w:rsid w:val="007C59FD"/>
    <w:rsid w:val="007F6351"/>
    <w:rsid w:val="0085035E"/>
    <w:rsid w:val="0085402A"/>
    <w:rsid w:val="00855E57"/>
    <w:rsid w:val="00885FB1"/>
    <w:rsid w:val="008B4EE6"/>
    <w:rsid w:val="008D020F"/>
    <w:rsid w:val="008E3C5F"/>
    <w:rsid w:val="00930F63"/>
    <w:rsid w:val="009313BD"/>
    <w:rsid w:val="00933D7C"/>
    <w:rsid w:val="009342A2"/>
    <w:rsid w:val="00945EC0"/>
    <w:rsid w:val="0096587B"/>
    <w:rsid w:val="009972C9"/>
    <w:rsid w:val="009B3203"/>
    <w:rsid w:val="009D74A8"/>
    <w:rsid w:val="00A34B68"/>
    <w:rsid w:val="00A44976"/>
    <w:rsid w:val="00A50899"/>
    <w:rsid w:val="00A663BF"/>
    <w:rsid w:val="00AA582A"/>
    <w:rsid w:val="00AC1AB9"/>
    <w:rsid w:val="00B226F9"/>
    <w:rsid w:val="00B72C58"/>
    <w:rsid w:val="00B97EB6"/>
    <w:rsid w:val="00C2795B"/>
    <w:rsid w:val="00C45DBB"/>
    <w:rsid w:val="00CD0574"/>
    <w:rsid w:val="00CF454A"/>
    <w:rsid w:val="00CF4DA6"/>
    <w:rsid w:val="00CF5286"/>
    <w:rsid w:val="00D31E60"/>
    <w:rsid w:val="00D453BA"/>
    <w:rsid w:val="00D62420"/>
    <w:rsid w:val="00D87B23"/>
    <w:rsid w:val="00DA05C3"/>
    <w:rsid w:val="00DC62BB"/>
    <w:rsid w:val="00E0719E"/>
    <w:rsid w:val="00E244E5"/>
    <w:rsid w:val="00E9047C"/>
    <w:rsid w:val="00EA02C1"/>
    <w:rsid w:val="00EB36D9"/>
    <w:rsid w:val="00EE0A75"/>
    <w:rsid w:val="00F447CE"/>
    <w:rsid w:val="00FD1A56"/>
    <w:rsid w:val="00FD4FF5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2424"/>
  <w15:chartTrackingRefBased/>
  <w15:docId w15:val="{F2BCA08F-F329-4DCE-9234-E90C1F2C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B1"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Jaehwa Park</dc:creator>
  <cp:keywords/>
  <dc:description/>
  <cp:lastModifiedBy>c.parent21@outlook.fr</cp:lastModifiedBy>
  <cp:revision>29</cp:revision>
  <dcterms:created xsi:type="dcterms:W3CDTF">2023-02-21T07:40:00Z</dcterms:created>
  <dcterms:modified xsi:type="dcterms:W3CDTF">2023-10-20T09:33:00Z</dcterms:modified>
</cp:coreProperties>
</file>