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CF7D" w14:textId="445C3531" w:rsidR="00D87E9B" w:rsidRDefault="00AF064D" w:rsidP="007E6FB9">
      <w:pPr>
        <w:spacing w:after="0"/>
        <w:rPr>
          <w:b/>
          <w:bCs/>
          <w:sz w:val="24"/>
          <w:szCs w:val="24"/>
        </w:rPr>
      </w:pPr>
      <w:r w:rsidRPr="00D87E9B">
        <w:rPr>
          <w:b/>
          <w:bCs/>
          <w:sz w:val="24"/>
          <w:szCs w:val="24"/>
        </w:rPr>
        <w:t>Attention</w:t>
      </w:r>
      <w:r w:rsidR="00D87E9B" w:rsidRPr="00D87E9B">
        <w:rPr>
          <w:b/>
          <w:bCs/>
          <w:sz w:val="24"/>
          <w:szCs w:val="24"/>
        </w:rPr>
        <w:t>, aucune commande ne part sans l’aval de Caroline.</w:t>
      </w:r>
      <w:r w:rsidR="007E6FB9">
        <w:rPr>
          <w:b/>
          <w:bCs/>
          <w:sz w:val="24"/>
          <w:szCs w:val="24"/>
        </w:rPr>
        <w:t xml:space="preserve"> Elle doit d’abord être « rentrée » dans le système.</w:t>
      </w:r>
    </w:p>
    <w:p w14:paraId="3A1DA340" w14:textId="77777777" w:rsidR="00D87E9B" w:rsidRPr="00D87E9B" w:rsidRDefault="00D87E9B" w:rsidP="00D87E9B">
      <w:pPr>
        <w:spacing w:after="0"/>
        <w:jc w:val="center"/>
        <w:rPr>
          <w:b/>
          <w:bCs/>
          <w:sz w:val="24"/>
          <w:szCs w:val="24"/>
        </w:rPr>
      </w:pPr>
    </w:p>
    <w:p w14:paraId="7B3B3984" w14:textId="77777777" w:rsidR="00D87E9B" w:rsidRDefault="00D87E9B" w:rsidP="00D87E9B">
      <w:pPr>
        <w:spacing w:after="0"/>
      </w:pPr>
    </w:p>
    <w:p w14:paraId="06EC6CA0" w14:textId="1E0CB355" w:rsidR="00AF064D" w:rsidRPr="00891F7F" w:rsidRDefault="00AF064D" w:rsidP="00D87E9B">
      <w:pPr>
        <w:spacing w:after="0"/>
        <w:rPr>
          <w:sz w:val="32"/>
          <w:szCs w:val="32"/>
        </w:rPr>
      </w:pPr>
      <w:r w:rsidRPr="00891F7F">
        <w:rPr>
          <w:sz w:val="32"/>
          <w:szCs w:val="32"/>
        </w:rPr>
        <w:t>Caroline me confie une commande en CP.</w:t>
      </w:r>
    </w:p>
    <w:p w14:paraId="684878A0" w14:textId="77777777" w:rsidR="00D87E9B" w:rsidRPr="00891F7F" w:rsidRDefault="00D87E9B" w:rsidP="00D87E9B">
      <w:pPr>
        <w:spacing w:after="0"/>
        <w:rPr>
          <w:sz w:val="32"/>
          <w:szCs w:val="32"/>
        </w:rPr>
      </w:pPr>
    </w:p>
    <w:p w14:paraId="60B68020" w14:textId="3F488D88" w:rsidR="00D87E9B" w:rsidRPr="00891F7F" w:rsidRDefault="00AF064D" w:rsidP="00D87E9B">
      <w:pPr>
        <w:spacing w:after="0"/>
        <w:rPr>
          <w:sz w:val="32"/>
          <w:szCs w:val="32"/>
        </w:rPr>
      </w:pPr>
      <w:r w:rsidRPr="00891F7F">
        <w:rPr>
          <w:sz w:val="32"/>
          <w:szCs w:val="32"/>
        </w:rPr>
        <w:t>Sur le bon de commande général CP, j’identifie aussitôt les vins en domaine AFG et en FP</w:t>
      </w:r>
      <w:r w:rsidR="00D87E9B" w:rsidRPr="00891F7F">
        <w:rPr>
          <w:sz w:val="32"/>
          <w:szCs w:val="32"/>
        </w:rPr>
        <w:t>.</w:t>
      </w:r>
    </w:p>
    <w:p w14:paraId="5D6A7A76" w14:textId="77777777" w:rsidR="00D87E9B" w:rsidRPr="00891F7F" w:rsidRDefault="00D87E9B" w:rsidP="00D87E9B">
      <w:pPr>
        <w:spacing w:after="0"/>
        <w:rPr>
          <w:sz w:val="32"/>
          <w:szCs w:val="32"/>
        </w:rPr>
      </w:pPr>
    </w:p>
    <w:p w14:paraId="3CAA6290" w14:textId="58E8FBD3" w:rsidR="00D87E9B" w:rsidRPr="00891F7F" w:rsidRDefault="00D87E9B" w:rsidP="00D87E9B">
      <w:pPr>
        <w:spacing w:after="0"/>
        <w:rPr>
          <w:sz w:val="32"/>
          <w:szCs w:val="32"/>
        </w:rPr>
      </w:pPr>
      <w:r w:rsidRPr="00891F7F">
        <w:rPr>
          <w:sz w:val="32"/>
          <w:szCs w:val="32"/>
          <w:highlight w:val="yellow"/>
        </w:rPr>
        <w:t>Je surligne</w:t>
      </w:r>
      <w:r w:rsidRPr="00891F7F">
        <w:rPr>
          <w:sz w:val="32"/>
          <w:szCs w:val="32"/>
        </w:rPr>
        <w:t xml:space="preserve"> tous les vins qui ont une provenance autre. ( Vincent Latour, etc )</w:t>
      </w:r>
    </w:p>
    <w:p w14:paraId="7D11AA43" w14:textId="29BDB9A9" w:rsidR="00D87E9B" w:rsidRPr="00891F7F" w:rsidRDefault="00D87E9B" w:rsidP="00D87E9B">
      <w:pPr>
        <w:spacing w:after="0"/>
        <w:rPr>
          <w:sz w:val="32"/>
          <w:szCs w:val="32"/>
        </w:rPr>
      </w:pPr>
    </w:p>
    <w:p w14:paraId="6E8862D5" w14:textId="4D3F5D2A" w:rsidR="00D87E9B" w:rsidRPr="00891F7F" w:rsidRDefault="00D87E9B" w:rsidP="00D87E9B">
      <w:pPr>
        <w:spacing w:after="0"/>
        <w:rPr>
          <w:sz w:val="32"/>
          <w:szCs w:val="32"/>
        </w:rPr>
      </w:pPr>
      <w:r w:rsidRPr="00891F7F">
        <w:rPr>
          <w:sz w:val="32"/>
          <w:szCs w:val="32"/>
        </w:rPr>
        <w:t xml:space="preserve">Je signale sur mon bon de commande les vins du Domaine en indiquant de manière claire et </w:t>
      </w:r>
      <w:r w:rsidR="00975508" w:rsidRPr="00891F7F">
        <w:rPr>
          <w:sz w:val="32"/>
          <w:szCs w:val="32"/>
        </w:rPr>
        <w:t>visible sur la commande CP la référence de la commande</w:t>
      </w:r>
      <w:r w:rsidR="009E783A" w:rsidRPr="00891F7F">
        <w:rPr>
          <w:sz w:val="32"/>
          <w:szCs w:val="32"/>
        </w:rPr>
        <w:t xml:space="preserve"> des vins du Domaine.</w:t>
      </w:r>
    </w:p>
    <w:p w14:paraId="1ABA8B31" w14:textId="017A8AF4" w:rsidR="00975508" w:rsidRPr="00891F7F" w:rsidRDefault="00975508" w:rsidP="00D87E9B">
      <w:pPr>
        <w:spacing w:after="0"/>
        <w:rPr>
          <w:sz w:val="32"/>
          <w:szCs w:val="32"/>
        </w:rPr>
      </w:pPr>
    </w:p>
    <w:p w14:paraId="5531764D" w14:textId="7CEF5DB9" w:rsidR="00975508" w:rsidRPr="00891F7F" w:rsidRDefault="00975508" w:rsidP="00D87E9B">
      <w:pPr>
        <w:spacing w:after="0"/>
        <w:rPr>
          <w:sz w:val="32"/>
          <w:szCs w:val="32"/>
        </w:rPr>
      </w:pPr>
      <w:r w:rsidRPr="00891F7F">
        <w:rPr>
          <w:sz w:val="32"/>
          <w:szCs w:val="32"/>
        </w:rPr>
        <w:t>Je fais de même pour les vins FP.</w:t>
      </w:r>
    </w:p>
    <w:p w14:paraId="05EB718E" w14:textId="34700511" w:rsidR="00975508" w:rsidRPr="00891F7F" w:rsidRDefault="00975508" w:rsidP="00D87E9B">
      <w:pPr>
        <w:spacing w:after="0"/>
        <w:rPr>
          <w:sz w:val="32"/>
          <w:szCs w:val="32"/>
        </w:rPr>
      </w:pPr>
    </w:p>
    <w:p w14:paraId="487F24A8" w14:textId="2BFF8120" w:rsidR="00975508" w:rsidRPr="00891F7F" w:rsidRDefault="00975508" w:rsidP="00D87E9B">
      <w:pPr>
        <w:spacing w:after="0"/>
        <w:rPr>
          <w:sz w:val="32"/>
          <w:szCs w:val="32"/>
        </w:rPr>
      </w:pPr>
      <w:r w:rsidRPr="00891F7F">
        <w:rPr>
          <w:sz w:val="32"/>
          <w:szCs w:val="32"/>
        </w:rPr>
        <w:t>Je joins les 2 bons de commandes en Domaine et en FP en signalant de manière bien visible les numéros de chaque commande. (Ces 2 bons de commandes sont au nom de Caroline PARENT )</w:t>
      </w:r>
    </w:p>
    <w:p w14:paraId="04097295" w14:textId="797D7C51" w:rsidR="00067898" w:rsidRPr="00891F7F" w:rsidRDefault="00067898" w:rsidP="00D87E9B">
      <w:pPr>
        <w:spacing w:after="0"/>
        <w:rPr>
          <w:sz w:val="32"/>
          <w:szCs w:val="32"/>
        </w:rPr>
      </w:pPr>
    </w:p>
    <w:p w14:paraId="5E17267C" w14:textId="120C5D0B" w:rsidR="00067898" w:rsidRPr="00891F7F" w:rsidRDefault="00067898" w:rsidP="00D87E9B">
      <w:pPr>
        <w:spacing w:after="0"/>
        <w:rPr>
          <w:sz w:val="32"/>
          <w:szCs w:val="32"/>
        </w:rPr>
      </w:pPr>
      <w:r w:rsidRPr="00891F7F">
        <w:rPr>
          <w:sz w:val="32"/>
          <w:szCs w:val="32"/>
        </w:rPr>
        <w:t>J’envoie le tout en préparation à la cuverie.</w:t>
      </w:r>
    </w:p>
    <w:p w14:paraId="7F5A3952" w14:textId="4356062F" w:rsidR="00067898" w:rsidRPr="00891F7F" w:rsidRDefault="00067898" w:rsidP="00D87E9B">
      <w:pPr>
        <w:spacing w:after="0"/>
        <w:rPr>
          <w:sz w:val="32"/>
          <w:szCs w:val="32"/>
        </w:rPr>
      </w:pPr>
    </w:p>
    <w:p w14:paraId="56381B9B" w14:textId="095AA21F" w:rsidR="00067898" w:rsidRPr="00891F7F" w:rsidRDefault="00067898" w:rsidP="00D87E9B">
      <w:pPr>
        <w:spacing w:after="0"/>
        <w:rPr>
          <w:sz w:val="32"/>
          <w:szCs w:val="32"/>
        </w:rPr>
      </w:pPr>
      <w:r w:rsidRPr="00891F7F">
        <w:rPr>
          <w:sz w:val="32"/>
          <w:szCs w:val="32"/>
        </w:rPr>
        <w:t>Je n’oublie pas de remplir mon planning et autre comme à mon habitude.</w:t>
      </w:r>
    </w:p>
    <w:p w14:paraId="750A326F" w14:textId="77777777" w:rsidR="00067898" w:rsidRPr="00891F7F" w:rsidRDefault="00067898" w:rsidP="00D87E9B">
      <w:pPr>
        <w:spacing w:after="0"/>
        <w:rPr>
          <w:sz w:val="32"/>
          <w:szCs w:val="32"/>
        </w:rPr>
      </w:pPr>
    </w:p>
    <w:p w14:paraId="31793EBE" w14:textId="1368CE60" w:rsidR="00AF064D" w:rsidRPr="00891F7F" w:rsidRDefault="00AF064D">
      <w:pPr>
        <w:rPr>
          <w:sz w:val="32"/>
          <w:szCs w:val="32"/>
        </w:rPr>
      </w:pPr>
    </w:p>
    <w:p w14:paraId="36C1FA10" w14:textId="77777777" w:rsidR="00AF064D" w:rsidRDefault="00AF064D"/>
    <w:sectPr w:rsidR="00AF064D" w:rsidSect="00D87E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4D"/>
    <w:rsid w:val="00067898"/>
    <w:rsid w:val="0009143F"/>
    <w:rsid w:val="000F5B04"/>
    <w:rsid w:val="00404218"/>
    <w:rsid w:val="007E6FB9"/>
    <w:rsid w:val="00891F7F"/>
    <w:rsid w:val="00975508"/>
    <w:rsid w:val="009E783A"/>
    <w:rsid w:val="00AF064D"/>
    <w:rsid w:val="00B9424B"/>
    <w:rsid w:val="00D87E9B"/>
    <w:rsid w:val="00E5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165F"/>
  <w15:chartTrackingRefBased/>
  <w15:docId w15:val="{2DCC031D-9613-47E6-997D-033ED29C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6</cp:revision>
  <cp:lastPrinted>2022-01-17T10:53:00Z</cp:lastPrinted>
  <dcterms:created xsi:type="dcterms:W3CDTF">2022-01-17T09:01:00Z</dcterms:created>
  <dcterms:modified xsi:type="dcterms:W3CDTF">2023-10-20T14:30:00Z</dcterms:modified>
</cp:coreProperties>
</file>