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7DA9C" w14:textId="77777777" w:rsidR="00984793" w:rsidRDefault="00984793">
      <w:pPr>
        <w:rPr>
          <w:sz w:val="36"/>
          <w:szCs w:val="36"/>
        </w:rPr>
      </w:pPr>
    </w:p>
    <w:p w14:paraId="06FA5284" w14:textId="77777777" w:rsidR="00984793" w:rsidRDefault="00984793">
      <w:pPr>
        <w:rPr>
          <w:sz w:val="36"/>
          <w:szCs w:val="36"/>
        </w:rPr>
      </w:pPr>
    </w:p>
    <w:p w14:paraId="4C3C3C23" w14:textId="77777777" w:rsidR="00984793" w:rsidRDefault="00984793">
      <w:pPr>
        <w:rPr>
          <w:sz w:val="36"/>
          <w:szCs w:val="36"/>
        </w:rPr>
      </w:pPr>
      <w:r>
        <w:rPr>
          <w:sz w:val="36"/>
          <w:szCs w:val="36"/>
        </w:rPr>
        <w:t>Informations Coopérative de Bourgogne HORMANAT</w:t>
      </w:r>
    </w:p>
    <w:p w14:paraId="3DDBEEAB" w14:textId="77777777" w:rsidR="00984793" w:rsidRDefault="00984793">
      <w:pPr>
        <w:rPr>
          <w:sz w:val="36"/>
          <w:szCs w:val="36"/>
        </w:rPr>
      </w:pPr>
    </w:p>
    <w:p w14:paraId="395FFBCD" w14:textId="77777777" w:rsidR="00984793" w:rsidRPr="00984793" w:rsidRDefault="00984793">
      <w:pPr>
        <w:rPr>
          <w:sz w:val="36"/>
          <w:szCs w:val="36"/>
        </w:rPr>
      </w:pPr>
      <w:r w:rsidRPr="00984793">
        <w:rPr>
          <w:sz w:val="36"/>
          <w:szCs w:val="36"/>
        </w:rPr>
        <w:t>Poids d’un carton de 6 bouteilles couchées à vide : 422 g</w:t>
      </w:r>
    </w:p>
    <w:p w14:paraId="324BAD9B" w14:textId="77777777" w:rsidR="00984793" w:rsidRPr="00984793" w:rsidRDefault="00984793">
      <w:pPr>
        <w:rPr>
          <w:sz w:val="36"/>
          <w:szCs w:val="36"/>
        </w:rPr>
      </w:pPr>
      <w:r w:rsidRPr="00984793">
        <w:rPr>
          <w:sz w:val="36"/>
          <w:szCs w:val="36"/>
        </w:rPr>
        <w:t>Poids alvéole 85 g</w:t>
      </w:r>
      <w:r>
        <w:rPr>
          <w:sz w:val="36"/>
          <w:szCs w:val="36"/>
        </w:rPr>
        <w:t xml:space="preserve"> (par 6 bts)</w:t>
      </w:r>
    </w:p>
    <w:p w14:paraId="1C4FEDC0" w14:textId="77777777" w:rsidR="00984793" w:rsidRPr="00984793" w:rsidRDefault="00984793">
      <w:pPr>
        <w:rPr>
          <w:sz w:val="36"/>
          <w:szCs w:val="36"/>
        </w:rPr>
      </w:pPr>
      <w:r w:rsidRPr="00984793">
        <w:rPr>
          <w:sz w:val="36"/>
          <w:szCs w:val="36"/>
        </w:rPr>
        <w:t>Poids du scotch par carton (toujours 6 bts) 3g environ</w:t>
      </w:r>
    </w:p>
    <w:p w14:paraId="41609B71" w14:textId="77777777" w:rsidR="00984793" w:rsidRPr="00984793" w:rsidRDefault="00984793">
      <w:pPr>
        <w:rPr>
          <w:sz w:val="36"/>
          <w:szCs w:val="36"/>
        </w:rPr>
      </w:pPr>
      <w:r w:rsidRPr="00984793">
        <w:rPr>
          <w:sz w:val="36"/>
          <w:szCs w:val="36"/>
        </w:rPr>
        <w:t>Poids d’un carton pour 3 bts rabats inclus : 287g</w:t>
      </w:r>
    </w:p>
    <w:p w14:paraId="32381CD6" w14:textId="77777777" w:rsidR="00984793" w:rsidRPr="00984793" w:rsidRDefault="00984793">
      <w:pPr>
        <w:rPr>
          <w:sz w:val="36"/>
          <w:szCs w:val="36"/>
        </w:rPr>
      </w:pPr>
    </w:p>
    <w:p w14:paraId="2DB70EF7" w14:textId="77777777" w:rsidR="00984793" w:rsidRPr="00984793" w:rsidRDefault="00984793">
      <w:pPr>
        <w:rPr>
          <w:sz w:val="36"/>
          <w:szCs w:val="36"/>
        </w:rPr>
      </w:pPr>
      <w:r w:rsidRPr="00984793">
        <w:rPr>
          <w:sz w:val="36"/>
          <w:szCs w:val="36"/>
        </w:rPr>
        <w:t>Pourcentage de matière recyclée carton 63% environ</w:t>
      </w:r>
    </w:p>
    <w:sectPr w:rsidR="00984793" w:rsidRPr="00984793" w:rsidSect="009847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793"/>
    <w:rsid w:val="0098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E4202"/>
  <w15:chartTrackingRefBased/>
  <w15:docId w15:val="{E5FB0792-1B60-4C01-9647-68C90D4F9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251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c.parent21@outlook.fr</dc:creator>
  <cp:keywords/>
  <dc:description/>
  <cp:lastModifiedBy>c.parent21@outlook.fr</cp:lastModifiedBy>
  <cp:revision>1</cp:revision>
  <cp:lastPrinted>2023-08-25T08:12:00Z</cp:lastPrinted>
  <dcterms:created xsi:type="dcterms:W3CDTF">2023-08-25T08:07:00Z</dcterms:created>
  <dcterms:modified xsi:type="dcterms:W3CDTF">2023-08-25T08:13:00Z</dcterms:modified>
</cp:coreProperties>
</file>