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DBE5" w14:textId="79B8D024" w:rsidR="00EA7D35" w:rsidRPr="00EA7D35" w:rsidRDefault="00EA7D35">
      <w:pPr>
        <w:rPr>
          <w:b/>
          <w:bCs/>
        </w:rPr>
      </w:pPr>
      <w:r w:rsidRPr="00EA7D35">
        <w:rPr>
          <w:b/>
          <w:bCs/>
          <w:noProof/>
          <w:color w:val="FF0000"/>
          <w:sz w:val="96"/>
          <w:szCs w:val="96"/>
        </w:rPr>
        <w:drawing>
          <wp:anchor distT="0" distB="0" distL="114300" distR="114300" simplePos="0" relativeHeight="251660288" behindDoc="1" locked="0" layoutInCell="1" allowOverlap="1" wp14:anchorId="2562C000" wp14:editId="6705E8B9">
            <wp:simplePos x="0" y="0"/>
            <wp:positionH relativeFrom="column">
              <wp:posOffset>2292562</wp:posOffset>
            </wp:positionH>
            <wp:positionV relativeFrom="paragraph">
              <wp:posOffset>3257761</wp:posOffset>
            </wp:positionV>
            <wp:extent cx="3962400" cy="5537576"/>
            <wp:effectExtent l="0" t="0" r="0" b="6350"/>
            <wp:wrapNone/>
            <wp:docPr id="897703064" name="Image 1" descr="Une image contenant croquis, Dessin de mode, art, illust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703064" name="Image 1" descr="Une image contenant croquis, Dessin de mode, art, illustra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62400" cy="5537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D35">
        <w:rPr>
          <w:b/>
          <w:bCs/>
          <w:noProof/>
          <w:color w:val="FF0000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4AB15AC9" wp14:editId="14BC191A">
            <wp:simplePos x="0" y="0"/>
            <wp:positionH relativeFrom="column">
              <wp:posOffset>2588260</wp:posOffset>
            </wp:positionH>
            <wp:positionV relativeFrom="paragraph">
              <wp:posOffset>378460</wp:posOffset>
            </wp:positionV>
            <wp:extent cx="2821940" cy="2675255"/>
            <wp:effectExtent l="0" t="0" r="0" b="0"/>
            <wp:wrapNone/>
            <wp:docPr id="753045093" name="Image 1" descr="Une image contenant rouge, balle, décora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45093" name="Image 1" descr="Une image contenant rouge, balle, décoratio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D35">
        <w:rPr>
          <w:b/>
          <w:bCs/>
          <w:noProof/>
          <w:color w:val="FF000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4F0C3F24" wp14:editId="0591F307">
            <wp:simplePos x="0" y="0"/>
            <wp:positionH relativeFrom="column">
              <wp:posOffset>-2328</wp:posOffset>
            </wp:positionH>
            <wp:positionV relativeFrom="paragraph">
              <wp:posOffset>920538</wp:posOffset>
            </wp:positionV>
            <wp:extent cx="2616334" cy="1752690"/>
            <wp:effectExtent l="0" t="0" r="0" b="0"/>
            <wp:wrapNone/>
            <wp:docPr id="253134104" name="Image 1" descr="Une image contenant chauss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34104" name="Image 1" descr="Une image contenant chaussur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334" cy="175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D35">
        <w:rPr>
          <w:rFonts w:ascii="Edwardian Script ITC" w:hAnsi="Edwardian Script ITC"/>
          <w:b/>
          <w:bCs/>
          <w:color w:val="FF0000"/>
          <w:sz w:val="96"/>
          <w:szCs w:val="96"/>
        </w:rPr>
        <w:t>Joyeux Noël</w:t>
      </w:r>
    </w:p>
    <w:sectPr w:rsidR="00EA7D35" w:rsidRPr="00EA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35"/>
    <w:rsid w:val="00E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1EDEE"/>
  <w15:chartTrackingRefBased/>
  <w15:docId w15:val="{CF848A4A-5EB9-4D2F-8F66-D682032D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dcterms:created xsi:type="dcterms:W3CDTF">2023-12-14T11:23:00Z</dcterms:created>
  <dcterms:modified xsi:type="dcterms:W3CDTF">2023-12-14T11:27:00Z</dcterms:modified>
</cp:coreProperties>
</file>