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0623A126" w:rsidR="00124498" w:rsidRPr="008E0332" w:rsidRDefault="00124498" w:rsidP="00D97EC9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</w:t>
      </w:r>
      <w:r w:rsidR="00C40461" w:rsidRPr="008E0332">
        <w:rPr>
          <w:rFonts w:cstheme="minorHAnsi"/>
          <w:b/>
          <w:bCs/>
          <w:color w:val="C00000"/>
          <w:sz w:val="36"/>
          <w:szCs w:val="36"/>
        </w:rPr>
        <w:t>POUR</w:t>
      </w:r>
      <w:r w:rsidR="00EC4C2B" w:rsidRPr="008E0332">
        <w:rPr>
          <w:rFonts w:cstheme="minorHAnsi"/>
          <w:b/>
          <w:bCs/>
          <w:color w:val="C00000"/>
          <w:sz w:val="36"/>
          <w:szCs w:val="36"/>
        </w:rPr>
        <w:t xml:space="preserve"> </w:t>
      </w:r>
      <w:r w:rsidR="00F34610">
        <w:rPr>
          <w:rFonts w:cstheme="minorHAnsi"/>
          <w:b/>
          <w:bCs/>
          <w:color w:val="C00000"/>
          <w:sz w:val="36"/>
          <w:szCs w:val="36"/>
        </w:rPr>
        <w:t>DEC</w:t>
      </w:r>
      <w:r w:rsidR="00AF2C6B">
        <w:rPr>
          <w:rFonts w:cstheme="minorHAnsi"/>
          <w:b/>
          <w:bCs/>
          <w:color w:val="C00000"/>
          <w:sz w:val="36"/>
          <w:szCs w:val="36"/>
        </w:rPr>
        <w:t>EMBRE</w:t>
      </w:r>
      <w:r w:rsidR="00A840A5"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</w:p>
    <w:bookmarkEnd w:id="0"/>
    <w:p w14:paraId="643C42A4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</w:p>
    <w:p w14:paraId="5F7D8989" w14:textId="77777777" w:rsidR="009520D2" w:rsidRPr="00314FF3" w:rsidRDefault="009520D2" w:rsidP="003156F9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17DE74EF" w14:textId="0B2D1675" w:rsidR="006E1576" w:rsidRPr="00314FF3" w:rsidRDefault="005A737B" w:rsidP="003156F9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PION FRANCE</w:t>
      </w:r>
    </w:p>
    <w:p w14:paraId="13C5CEE8" w14:textId="77777777" w:rsidR="00314FF3" w:rsidRDefault="00314FF3" w:rsidP="003156F9">
      <w:pPr>
        <w:spacing w:after="0"/>
        <w:rPr>
          <w:color w:val="000000" w:themeColor="text1"/>
          <w:sz w:val="28"/>
          <w:szCs w:val="28"/>
        </w:rPr>
      </w:pPr>
    </w:p>
    <w:p w14:paraId="1E4DA9D7" w14:textId="77777777" w:rsidR="003E6A00" w:rsidRPr="004A68B4" w:rsidRDefault="003E6A00" w:rsidP="003156F9">
      <w:pPr>
        <w:spacing w:after="0"/>
        <w:rPr>
          <w:color w:val="000000" w:themeColor="text1"/>
          <w:sz w:val="28"/>
          <w:szCs w:val="28"/>
        </w:rPr>
      </w:pPr>
    </w:p>
    <w:p w14:paraId="247966C3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BOUTEILLES</w:t>
      </w:r>
    </w:p>
    <w:p w14:paraId="60680F85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ALTO</w:t>
      </w:r>
    </w:p>
    <w:p w14:paraId="13284280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 BON GEORGES</w:t>
      </w:r>
    </w:p>
    <w:p w14:paraId="0A8BF288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 MONDE DU VIN</w:t>
      </w:r>
    </w:p>
    <w:p w14:paraId="35E41091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AUX CAVES MONTAIGNE</w:t>
      </w:r>
    </w:p>
    <w:p w14:paraId="095C5742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AYAME</w:t>
      </w:r>
    </w:p>
    <w:p w14:paraId="368C2484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BERTROSSI RAYNAL PLAISIRS DU VIN</w:t>
      </w:r>
    </w:p>
    <w:p w14:paraId="3961B5DE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CAVAVIN</w:t>
      </w:r>
    </w:p>
    <w:p w14:paraId="748ADE49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CAVE D’AVRAY</w:t>
      </w:r>
    </w:p>
    <w:p w14:paraId="0E7E9228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CHATEAU DE LA CHEVRE D’OR</w:t>
      </w:r>
    </w:p>
    <w:p w14:paraId="28B9B0EB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CHATEAU DE LA MESSARDIERE</w:t>
      </w:r>
    </w:p>
    <w:p w14:paraId="76C4FD89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CLIMATS L’UNIVERRE</w:t>
      </w:r>
    </w:p>
    <w:p w14:paraId="7E3F6C9F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ETS MARTIN</w:t>
      </w:r>
    </w:p>
    <w:p w14:paraId="623719B4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FILPS WINE</w:t>
      </w:r>
    </w:p>
    <w:p w14:paraId="76E1F7A9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GAIA RESTAURANT</w:t>
      </w:r>
    </w:p>
    <w:p w14:paraId="55E71677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GRAND CRU PARIS</w:t>
      </w:r>
    </w:p>
    <w:p w14:paraId="7A0E6685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IDEALWINE</w:t>
      </w:r>
    </w:p>
    <w:p w14:paraId="157FF1E2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KEISUKE MATSUSHIMA</w:t>
      </w:r>
    </w:p>
    <w:p w14:paraId="686F1E6D" w14:textId="77777777" w:rsidR="003E6A00" w:rsidRPr="004A68B4" w:rsidRDefault="003E6A00" w:rsidP="003156F9">
      <w:pPr>
        <w:spacing w:after="0"/>
        <w:rPr>
          <w:color w:val="000000" w:themeColor="text1"/>
          <w:sz w:val="28"/>
          <w:szCs w:val="28"/>
        </w:rPr>
      </w:pPr>
      <w:r w:rsidRPr="004A68B4">
        <w:rPr>
          <w:color w:val="000000" w:themeColor="text1"/>
          <w:sz w:val="28"/>
          <w:szCs w:val="28"/>
        </w:rPr>
        <w:t>L’AUBERGE DU JEU DE P</w:t>
      </w:r>
      <w:r>
        <w:rPr>
          <w:color w:val="000000" w:themeColor="text1"/>
          <w:sz w:val="28"/>
          <w:szCs w:val="28"/>
        </w:rPr>
        <w:t>AUME</w:t>
      </w:r>
    </w:p>
    <w:p w14:paraId="09EF25B3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CAVE DE SOPHIE</w:t>
      </w:r>
    </w:p>
    <w:p w14:paraId="3685FF4C" w14:textId="77777777" w:rsidR="003E6A00" w:rsidRDefault="003E6A00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TABLE DE MEDITERRANEE</w:t>
      </w:r>
    </w:p>
    <w:p w14:paraId="4D9FD416" w14:textId="77777777" w:rsidR="003E6A00" w:rsidRP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3E6A00">
        <w:rPr>
          <w:color w:val="000000" w:themeColor="text1"/>
          <w:sz w:val="28"/>
          <w:szCs w:val="28"/>
          <w:lang w:val="en-US"/>
        </w:rPr>
        <w:t>LAPEROUSE</w:t>
      </w:r>
    </w:p>
    <w:p w14:paraId="079822CB" w14:textId="77777777" w:rsidR="003E6A00" w:rsidRP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3E6A00">
        <w:rPr>
          <w:color w:val="000000" w:themeColor="text1"/>
          <w:sz w:val="28"/>
          <w:szCs w:val="28"/>
          <w:lang w:val="en-US"/>
        </w:rPr>
        <w:t>LE CAFE</w:t>
      </w:r>
    </w:p>
    <w:p w14:paraId="727B6E34" w14:textId="77777777" w:rsidR="003E6A00" w:rsidRPr="005A737B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5A737B">
        <w:rPr>
          <w:color w:val="000000" w:themeColor="text1"/>
          <w:sz w:val="28"/>
          <w:szCs w:val="28"/>
          <w:lang w:val="en-US"/>
        </w:rPr>
        <w:t>LE GLOUPHILE</w:t>
      </w:r>
    </w:p>
    <w:p w14:paraId="043FC465" w14:textId="77777777" w:rsidR="003E6A00" w:rsidRPr="005A737B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5A737B">
        <w:rPr>
          <w:color w:val="000000" w:themeColor="text1"/>
          <w:sz w:val="28"/>
          <w:szCs w:val="28"/>
          <w:lang w:val="en-US"/>
        </w:rPr>
        <w:t>LILY OF TH</w:t>
      </w:r>
      <w:r>
        <w:rPr>
          <w:color w:val="000000" w:themeColor="text1"/>
          <w:sz w:val="28"/>
          <w:szCs w:val="28"/>
          <w:lang w:val="en-US"/>
        </w:rPr>
        <w:t>E VALLEY</w:t>
      </w:r>
    </w:p>
    <w:p w14:paraId="1D5E01C7" w14:textId="77777777" w:rsidR="003E6A00" w:rsidRPr="005A737B" w:rsidRDefault="003E6A00" w:rsidP="003156F9">
      <w:pPr>
        <w:spacing w:after="0"/>
        <w:rPr>
          <w:color w:val="000000" w:themeColor="text1"/>
          <w:sz w:val="28"/>
          <w:szCs w:val="28"/>
        </w:rPr>
      </w:pPr>
      <w:r w:rsidRPr="005A737B">
        <w:rPr>
          <w:color w:val="000000" w:themeColor="text1"/>
          <w:sz w:val="28"/>
          <w:szCs w:val="28"/>
        </w:rPr>
        <w:t>MAISON GABIN</w:t>
      </w:r>
    </w:p>
    <w:p w14:paraId="3A76F3C7" w14:textId="77777777" w:rsidR="003E6A00" w:rsidRPr="005A737B" w:rsidRDefault="003E6A00" w:rsidP="003156F9">
      <w:pPr>
        <w:spacing w:after="0"/>
        <w:rPr>
          <w:color w:val="000000" w:themeColor="text1"/>
          <w:sz w:val="28"/>
          <w:szCs w:val="28"/>
        </w:rPr>
      </w:pPr>
      <w:r w:rsidRPr="005A737B">
        <w:rPr>
          <w:color w:val="000000" w:themeColor="text1"/>
          <w:sz w:val="28"/>
          <w:szCs w:val="28"/>
        </w:rPr>
        <w:t>MARCHAND DE SOIF</w:t>
      </w:r>
    </w:p>
    <w:p w14:paraId="0072F3E3" w14:textId="77777777" w:rsidR="003E6A00" w:rsidRPr="004A68B4" w:rsidRDefault="003E6A00" w:rsidP="003156F9">
      <w:pPr>
        <w:spacing w:after="0"/>
        <w:rPr>
          <w:color w:val="000000" w:themeColor="text1"/>
          <w:sz w:val="28"/>
          <w:szCs w:val="28"/>
        </w:rPr>
      </w:pPr>
      <w:r w:rsidRPr="004A68B4">
        <w:rPr>
          <w:color w:val="000000" w:themeColor="text1"/>
          <w:sz w:val="28"/>
          <w:szCs w:val="28"/>
        </w:rPr>
        <w:t>MERCURIUM</w:t>
      </w:r>
    </w:p>
    <w:p w14:paraId="5502EFBB" w14:textId="77777777" w:rsid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NOMICOS</w:t>
      </w:r>
    </w:p>
    <w:p w14:paraId="6CB3AF79" w14:textId="77777777" w:rsid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PRESTIGE CELLAR</w:t>
      </w:r>
    </w:p>
    <w:p w14:paraId="445FB8C2" w14:textId="77777777" w:rsid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RESTAURANT HELEN</w:t>
      </w:r>
    </w:p>
    <w:p w14:paraId="273FB16F" w14:textId="77777777" w:rsid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RESTAURANT JAN</w:t>
      </w:r>
    </w:p>
    <w:p w14:paraId="5186C9B0" w14:textId="77777777" w:rsidR="003E6A00" w:rsidRDefault="003E6A00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SAINT JAMES PARIS</w:t>
      </w:r>
    </w:p>
    <w:p w14:paraId="6A6FB7AE" w14:textId="77777777" w:rsidR="005A737B" w:rsidRPr="004A68B4" w:rsidRDefault="005A737B" w:rsidP="003156F9">
      <w:pPr>
        <w:spacing w:after="0"/>
        <w:rPr>
          <w:color w:val="000000" w:themeColor="text1"/>
          <w:sz w:val="28"/>
          <w:szCs w:val="28"/>
        </w:rPr>
      </w:pPr>
    </w:p>
    <w:sectPr w:rsidR="005A737B" w:rsidRPr="004A68B4" w:rsidSect="00314FF3">
      <w:type w:val="continuous"/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3CF6" w14:textId="77777777" w:rsidR="007B1A4C" w:rsidRDefault="007B1A4C" w:rsidP="00314FF3">
      <w:pPr>
        <w:spacing w:after="0" w:line="240" w:lineRule="auto"/>
      </w:pPr>
      <w:r>
        <w:separator/>
      </w:r>
    </w:p>
  </w:endnote>
  <w:endnote w:type="continuationSeparator" w:id="0">
    <w:p w14:paraId="6C6A72C1" w14:textId="77777777" w:rsidR="007B1A4C" w:rsidRDefault="007B1A4C" w:rsidP="0031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C08F" w14:textId="77777777" w:rsidR="007B1A4C" w:rsidRDefault="007B1A4C" w:rsidP="00314FF3">
      <w:pPr>
        <w:spacing w:after="0" w:line="240" w:lineRule="auto"/>
      </w:pPr>
      <w:r>
        <w:separator/>
      </w:r>
    </w:p>
  </w:footnote>
  <w:footnote w:type="continuationSeparator" w:id="0">
    <w:p w14:paraId="71E882D8" w14:textId="77777777" w:rsidR="007B1A4C" w:rsidRDefault="007B1A4C" w:rsidP="00314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8"/>
    <w:rsid w:val="00013762"/>
    <w:rsid w:val="00062747"/>
    <w:rsid w:val="00064F07"/>
    <w:rsid w:val="000732C8"/>
    <w:rsid w:val="00073FF9"/>
    <w:rsid w:val="000929C3"/>
    <w:rsid w:val="000959F0"/>
    <w:rsid w:val="000967AF"/>
    <w:rsid w:val="00097D14"/>
    <w:rsid w:val="000C4B01"/>
    <w:rsid w:val="000C5A96"/>
    <w:rsid w:val="000D3FB3"/>
    <w:rsid w:val="000E386B"/>
    <w:rsid w:val="000E47D0"/>
    <w:rsid w:val="000F2471"/>
    <w:rsid w:val="000F5B04"/>
    <w:rsid w:val="00124498"/>
    <w:rsid w:val="00135F8A"/>
    <w:rsid w:val="001922EF"/>
    <w:rsid w:val="001D49D6"/>
    <w:rsid w:val="00204018"/>
    <w:rsid w:val="00216BB9"/>
    <w:rsid w:val="00223545"/>
    <w:rsid w:val="00235033"/>
    <w:rsid w:val="00251A1E"/>
    <w:rsid w:val="002531BC"/>
    <w:rsid w:val="00272C3E"/>
    <w:rsid w:val="002B3D6E"/>
    <w:rsid w:val="002D6574"/>
    <w:rsid w:val="002F47F4"/>
    <w:rsid w:val="0030139B"/>
    <w:rsid w:val="00314FF3"/>
    <w:rsid w:val="003156F9"/>
    <w:rsid w:val="0032318A"/>
    <w:rsid w:val="00335B08"/>
    <w:rsid w:val="0033657D"/>
    <w:rsid w:val="00361399"/>
    <w:rsid w:val="00371CA4"/>
    <w:rsid w:val="00372425"/>
    <w:rsid w:val="003D41FC"/>
    <w:rsid w:val="003E0578"/>
    <w:rsid w:val="003E6A00"/>
    <w:rsid w:val="00404218"/>
    <w:rsid w:val="0040509A"/>
    <w:rsid w:val="00432D61"/>
    <w:rsid w:val="00470960"/>
    <w:rsid w:val="004770AC"/>
    <w:rsid w:val="004A68B4"/>
    <w:rsid w:val="004B2073"/>
    <w:rsid w:val="004C0F0F"/>
    <w:rsid w:val="00503E92"/>
    <w:rsid w:val="00550D56"/>
    <w:rsid w:val="00553D69"/>
    <w:rsid w:val="00571E5C"/>
    <w:rsid w:val="005870DC"/>
    <w:rsid w:val="005A737B"/>
    <w:rsid w:val="00601E89"/>
    <w:rsid w:val="0061675E"/>
    <w:rsid w:val="00621BF4"/>
    <w:rsid w:val="00632863"/>
    <w:rsid w:val="006B646E"/>
    <w:rsid w:val="006C6B39"/>
    <w:rsid w:val="006D4A9A"/>
    <w:rsid w:val="006E1576"/>
    <w:rsid w:val="00701F58"/>
    <w:rsid w:val="007349F9"/>
    <w:rsid w:val="0075407A"/>
    <w:rsid w:val="007B1A4C"/>
    <w:rsid w:val="007D076D"/>
    <w:rsid w:val="007D3C9D"/>
    <w:rsid w:val="007E1419"/>
    <w:rsid w:val="007F24FC"/>
    <w:rsid w:val="008079CD"/>
    <w:rsid w:val="0081162F"/>
    <w:rsid w:val="0082132F"/>
    <w:rsid w:val="008623E8"/>
    <w:rsid w:val="008645E2"/>
    <w:rsid w:val="008726B6"/>
    <w:rsid w:val="00881288"/>
    <w:rsid w:val="0088551A"/>
    <w:rsid w:val="0089260D"/>
    <w:rsid w:val="00896C1D"/>
    <w:rsid w:val="008B0FB3"/>
    <w:rsid w:val="008E0332"/>
    <w:rsid w:val="00901007"/>
    <w:rsid w:val="00907500"/>
    <w:rsid w:val="00936B44"/>
    <w:rsid w:val="00942C33"/>
    <w:rsid w:val="00951502"/>
    <w:rsid w:val="009520D2"/>
    <w:rsid w:val="0095348D"/>
    <w:rsid w:val="0097770C"/>
    <w:rsid w:val="009E2F03"/>
    <w:rsid w:val="009E35F2"/>
    <w:rsid w:val="009F0797"/>
    <w:rsid w:val="00A001C9"/>
    <w:rsid w:val="00A01C4A"/>
    <w:rsid w:val="00A454AA"/>
    <w:rsid w:val="00A54AF9"/>
    <w:rsid w:val="00A56551"/>
    <w:rsid w:val="00A628A4"/>
    <w:rsid w:val="00A746CA"/>
    <w:rsid w:val="00A840A5"/>
    <w:rsid w:val="00A938EA"/>
    <w:rsid w:val="00A94247"/>
    <w:rsid w:val="00AA19E9"/>
    <w:rsid w:val="00AF1639"/>
    <w:rsid w:val="00AF2C6B"/>
    <w:rsid w:val="00B21841"/>
    <w:rsid w:val="00B222E2"/>
    <w:rsid w:val="00B434DC"/>
    <w:rsid w:val="00B83D4D"/>
    <w:rsid w:val="00B917D7"/>
    <w:rsid w:val="00B9424B"/>
    <w:rsid w:val="00BA6CFD"/>
    <w:rsid w:val="00BC354D"/>
    <w:rsid w:val="00BE5D9E"/>
    <w:rsid w:val="00C05FF9"/>
    <w:rsid w:val="00C06D66"/>
    <w:rsid w:val="00C30DFD"/>
    <w:rsid w:val="00C40461"/>
    <w:rsid w:val="00C44C40"/>
    <w:rsid w:val="00C704A1"/>
    <w:rsid w:val="00C767A8"/>
    <w:rsid w:val="00CA17C2"/>
    <w:rsid w:val="00CA58DC"/>
    <w:rsid w:val="00CD476C"/>
    <w:rsid w:val="00D14E67"/>
    <w:rsid w:val="00D31CF8"/>
    <w:rsid w:val="00D6394E"/>
    <w:rsid w:val="00D86ECC"/>
    <w:rsid w:val="00D94DBA"/>
    <w:rsid w:val="00D95B0A"/>
    <w:rsid w:val="00D97EC9"/>
    <w:rsid w:val="00DB6EAE"/>
    <w:rsid w:val="00DD449E"/>
    <w:rsid w:val="00E05E77"/>
    <w:rsid w:val="00E147A6"/>
    <w:rsid w:val="00E16030"/>
    <w:rsid w:val="00E31A69"/>
    <w:rsid w:val="00EA3411"/>
    <w:rsid w:val="00EB436D"/>
    <w:rsid w:val="00EC4C2B"/>
    <w:rsid w:val="00EF1850"/>
    <w:rsid w:val="00F200E7"/>
    <w:rsid w:val="00F21288"/>
    <w:rsid w:val="00F22A68"/>
    <w:rsid w:val="00F30E21"/>
    <w:rsid w:val="00F318DC"/>
    <w:rsid w:val="00F33663"/>
    <w:rsid w:val="00F34610"/>
    <w:rsid w:val="00F629CB"/>
    <w:rsid w:val="00F71DC9"/>
    <w:rsid w:val="00F9434F"/>
    <w:rsid w:val="00FB0059"/>
    <w:rsid w:val="00FB51D1"/>
    <w:rsid w:val="00FF206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4FF3"/>
  </w:style>
  <w:style w:type="paragraph" w:styleId="Pieddepage">
    <w:name w:val="footer"/>
    <w:basedOn w:val="Normal"/>
    <w:link w:val="PieddepageCar"/>
    <w:uiPriority w:val="99"/>
    <w:unhideWhenUsed/>
    <w:rsid w:val="0031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5</cp:revision>
  <cp:lastPrinted>2023-11-21T09:48:00Z</cp:lastPrinted>
  <dcterms:created xsi:type="dcterms:W3CDTF">2023-11-16T15:41:00Z</dcterms:created>
  <dcterms:modified xsi:type="dcterms:W3CDTF">2023-11-21T09:49:00Z</dcterms:modified>
</cp:coreProperties>
</file>