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BF8C" w14:textId="1CC1A7B1" w:rsidR="00124498" w:rsidRPr="00124498" w:rsidRDefault="00124498" w:rsidP="00D97EC9">
      <w:pPr>
        <w:spacing w:after="0"/>
        <w:jc w:val="center"/>
        <w:rPr>
          <w:rFonts w:cstheme="minorHAnsi"/>
          <w:color w:val="C00000"/>
          <w:sz w:val="36"/>
          <w:szCs w:val="36"/>
        </w:rPr>
      </w:pPr>
      <w:bookmarkStart w:id="0" w:name="_Hlk97548687"/>
      <w:proofErr w:type="gramStart"/>
      <w:r w:rsidRPr="00124498">
        <w:rPr>
          <w:rFonts w:cstheme="minorHAnsi"/>
          <w:color w:val="C00000"/>
          <w:sz w:val="36"/>
          <w:szCs w:val="36"/>
        </w:rPr>
        <w:t>LISTING</w:t>
      </w:r>
      <w:proofErr w:type="gramEnd"/>
      <w:r w:rsidRPr="00124498">
        <w:rPr>
          <w:rFonts w:cstheme="minorHAnsi"/>
          <w:color w:val="C00000"/>
          <w:sz w:val="36"/>
          <w:szCs w:val="36"/>
        </w:rPr>
        <w:t xml:space="preserve"> DES COMMANDES A PREPARER </w:t>
      </w:r>
      <w:r w:rsidR="00C122C7">
        <w:rPr>
          <w:rFonts w:cstheme="minorHAnsi"/>
          <w:color w:val="C00000"/>
          <w:sz w:val="36"/>
          <w:szCs w:val="36"/>
        </w:rPr>
        <w:t>POUR JUIN 2024</w:t>
      </w:r>
    </w:p>
    <w:bookmarkEnd w:id="0"/>
    <w:p w14:paraId="1E2007FF" w14:textId="77777777" w:rsidR="0089260D" w:rsidRPr="000F4AC5" w:rsidRDefault="0089260D">
      <w:pPr>
        <w:rPr>
          <w:color w:val="000000" w:themeColor="text1"/>
          <w:sz w:val="24"/>
          <w:szCs w:val="24"/>
        </w:rPr>
      </w:pPr>
    </w:p>
    <w:p w14:paraId="0A257DE1" w14:textId="77777777" w:rsidR="00322973" w:rsidRDefault="0032297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ABS (</w:t>
      </w:r>
      <w:r w:rsidRPr="00531CC2">
        <w:rPr>
          <w:color w:val="000000" w:themeColor="text1"/>
          <w:sz w:val="24"/>
          <w:szCs w:val="24"/>
          <w:highlight w:val="yellow"/>
        </w:rPr>
        <w:t>5003809</w:t>
      </w:r>
      <w:r>
        <w:rPr>
          <w:color w:val="000000" w:themeColor="text1"/>
          <w:sz w:val="24"/>
          <w:szCs w:val="24"/>
        </w:rPr>
        <w:t>)</w:t>
      </w:r>
    </w:p>
    <w:p w14:paraId="5B5ADD47" w14:textId="77777777" w:rsidR="00322973" w:rsidRDefault="00322973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AYAME (</w:t>
      </w:r>
      <w:r w:rsidRPr="00531CC2">
        <w:rPr>
          <w:color w:val="000000" w:themeColor="text1"/>
          <w:sz w:val="24"/>
          <w:szCs w:val="24"/>
          <w:highlight w:val="yellow"/>
          <w:lang w:val="en-US"/>
        </w:rPr>
        <w:t>5011369 / 5003758</w:t>
      </w:r>
      <w:r>
        <w:rPr>
          <w:color w:val="000000" w:themeColor="text1"/>
          <w:sz w:val="24"/>
          <w:szCs w:val="24"/>
          <w:lang w:val="en-US"/>
        </w:rPr>
        <w:t>)</w:t>
      </w:r>
    </w:p>
    <w:p w14:paraId="47E7E401" w14:textId="1B3EF3DE" w:rsidR="00322973" w:rsidRDefault="0032297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BANVILLE </w:t>
      </w:r>
      <w:proofErr w:type="gramStart"/>
      <w:r>
        <w:rPr>
          <w:color w:val="000000" w:themeColor="text1"/>
          <w:sz w:val="24"/>
          <w:szCs w:val="24"/>
        </w:rPr>
        <w:t>(</w:t>
      </w:r>
      <w:r w:rsidR="002B2C46">
        <w:rPr>
          <w:color w:val="000000" w:themeColor="text1"/>
          <w:sz w:val="24"/>
          <w:szCs w:val="24"/>
        </w:rPr>
        <w:t xml:space="preserve">  </w:t>
      </w:r>
      <w:proofErr w:type="gramEnd"/>
      <w:r w:rsidR="002B2C46">
        <w:rPr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 w:rsidRPr="00531CC2">
        <w:rPr>
          <w:color w:val="000000" w:themeColor="text1"/>
          <w:sz w:val="24"/>
          <w:szCs w:val="24"/>
          <w:highlight w:val="yellow"/>
        </w:rPr>
        <w:t>5003581 / CP 20230019</w:t>
      </w:r>
      <w:r>
        <w:rPr>
          <w:color w:val="000000" w:themeColor="text1"/>
          <w:sz w:val="24"/>
          <w:szCs w:val="24"/>
        </w:rPr>
        <w:t xml:space="preserve"> )</w:t>
      </w:r>
    </w:p>
    <w:p w14:paraId="2622D3D4" w14:textId="27BF9EA4" w:rsidR="00322973" w:rsidRDefault="00322973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BERTROSSI REYNAL (PLAISIR DU VIN) (</w:t>
      </w:r>
      <w:r w:rsidRPr="00531CC2">
        <w:rPr>
          <w:color w:val="000000" w:themeColor="text1"/>
          <w:sz w:val="24"/>
          <w:szCs w:val="24"/>
          <w:highlight w:val="yellow"/>
          <w:lang w:val="en-US"/>
        </w:rPr>
        <w:t>5011373 /5003757</w:t>
      </w:r>
      <w:r>
        <w:rPr>
          <w:color w:val="000000" w:themeColor="text1"/>
          <w:sz w:val="24"/>
          <w:szCs w:val="24"/>
          <w:lang w:val="en-US"/>
        </w:rPr>
        <w:t>)</w:t>
      </w:r>
    </w:p>
    <w:p w14:paraId="21254136" w14:textId="77777777" w:rsidR="00322973" w:rsidRPr="000F4AC5" w:rsidRDefault="00322973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CHARTIER FREDERIC (</w:t>
      </w:r>
      <w:r w:rsidRPr="00531CC2">
        <w:rPr>
          <w:color w:val="000000" w:themeColor="text1"/>
          <w:sz w:val="24"/>
          <w:szCs w:val="24"/>
          <w:highlight w:val="yellow"/>
          <w:lang w:val="en-US"/>
        </w:rPr>
        <w:t>50111624 / 5003867</w:t>
      </w:r>
      <w:r>
        <w:rPr>
          <w:color w:val="000000" w:themeColor="text1"/>
          <w:sz w:val="24"/>
          <w:szCs w:val="24"/>
          <w:lang w:val="en-US"/>
        </w:rPr>
        <w:t>)</w:t>
      </w:r>
    </w:p>
    <w:p w14:paraId="2D437C40" w14:textId="77777777" w:rsidR="00322973" w:rsidRDefault="0032297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DER JEREMY (</w:t>
      </w:r>
      <w:r w:rsidRPr="00531CC2">
        <w:rPr>
          <w:color w:val="000000" w:themeColor="text1"/>
          <w:sz w:val="24"/>
          <w:szCs w:val="24"/>
          <w:highlight w:val="yellow"/>
        </w:rPr>
        <w:t>5003856</w:t>
      </w:r>
      <w:r>
        <w:rPr>
          <w:color w:val="000000" w:themeColor="text1"/>
          <w:sz w:val="24"/>
          <w:szCs w:val="24"/>
        </w:rPr>
        <w:t>)</w:t>
      </w:r>
    </w:p>
    <w:p w14:paraId="11026F9B" w14:textId="655F7FB6" w:rsidR="00322973" w:rsidRDefault="00322973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FILIPS WINE (</w:t>
      </w:r>
      <w:r w:rsidRPr="00531CC2">
        <w:rPr>
          <w:color w:val="000000" w:themeColor="text1"/>
          <w:sz w:val="24"/>
          <w:szCs w:val="24"/>
          <w:highlight w:val="yellow"/>
          <w:lang w:val="en-US"/>
        </w:rPr>
        <w:t>5011388 / 5003760</w:t>
      </w:r>
      <w:r>
        <w:rPr>
          <w:color w:val="000000" w:themeColor="text1"/>
          <w:sz w:val="24"/>
          <w:szCs w:val="24"/>
          <w:lang w:val="en-US"/>
        </w:rPr>
        <w:t>)</w:t>
      </w:r>
    </w:p>
    <w:p w14:paraId="2580444F" w14:textId="1BB348BA" w:rsidR="00322973" w:rsidRDefault="0032297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FINE &amp; RARE (</w:t>
      </w:r>
      <w:r w:rsidRPr="00531CC2">
        <w:rPr>
          <w:color w:val="000000" w:themeColor="text1"/>
          <w:sz w:val="24"/>
          <w:szCs w:val="24"/>
          <w:highlight w:val="yellow"/>
        </w:rPr>
        <w:t>CP 20230029 = 5011315 / 5003594</w:t>
      </w:r>
      <w:r>
        <w:rPr>
          <w:color w:val="000000" w:themeColor="text1"/>
          <w:sz w:val="24"/>
          <w:szCs w:val="24"/>
        </w:rPr>
        <w:t>)</w:t>
      </w:r>
    </w:p>
    <w:p w14:paraId="44C94A9D" w14:textId="77777777" w:rsidR="00322973" w:rsidRDefault="00322973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GAMBIT (</w:t>
      </w:r>
      <w:r w:rsidRPr="00531CC2">
        <w:rPr>
          <w:color w:val="000000" w:themeColor="text1"/>
          <w:sz w:val="24"/>
          <w:szCs w:val="24"/>
          <w:highlight w:val="yellow"/>
          <w:lang w:val="en-US"/>
        </w:rPr>
        <w:t>5011220 / 5003603</w:t>
      </w:r>
      <w:r>
        <w:rPr>
          <w:color w:val="000000" w:themeColor="text1"/>
          <w:sz w:val="24"/>
          <w:szCs w:val="24"/>
          <w:lang w:val="en-US"/>
        </w:rPr>
        <w:t>)</w:t>
      </w:r>
    </w:p>
    <w:p w14:paraId="7940408C" w14:textId="77777777" w:rsidR="00322973" w:rsidRDefault="00322973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IDEALWINE (</w:t>
      </w:r>
      <w:r w:rsidRPr="00531CC2">
        <w:rPr>
          <w:color w:val="000000" w:themeColor="text1"/>
          <w:sz w:val="24"/>
          <w:szCs w:val="24"/>
          <w:highlight w:val="yellow"/>
          <w:lang w:val="en-US"/>
        </w:rPr>
        <w:t>5011370</w:t>
      </w:r>
      <w:r>
        <w:rPr>
          <w:color w:val="000000" w:themeColor="text1"/>
          <w:sz w:val="24"/>
          <w:szCs w:val="24"/>
          <w:lang w:val="en-US"/>
        </w:rPr>
        <w:t>)</w:t>
      </w:r>
    </w:p>
    <w:p w14:paraId="30F9410F" w14:textId="16E01200" w:rsidR="00322973" w:rsidRDefault="00322973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LE GOÛT DU VIN (</w:t>
      </w:r>
      <w:r w:rsidRPr="00531CC2">
        <w:rPr>
          <w:color w:val="000000" w:themeColor="text1"/>
          <w:sz w:val="24"/>
          <w:szCs w:val="24"/>
          <w:highlight w:val="yellow"/>
          <w:lang w:val="en-US"/>
        </w:rPr>
        <w:t>5011620 / 5003865</w:t>
      </w:r>
      <w:r>
        <w:rPr>
          <w:color w:val="000000" w:themeColor="text1"/>
          <w:sz w:val="24"/>
          <w:szCs w:val="24"/>
          <w:lang w:val="en-US"/>
        </w:rPr>
        <w:t>)</w:t>
      </w:r>
    </w:p>
    <w:p w14:paraId="65419C36" w14:textId="77777777" w:rsidR="00322973" w:rsidRDefault="00322973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 xml:space="preserve">LE </w:t>
      </w:r>
      <w:proofErr w:type="gramStart"/>
      <w:r>
        <w:rPr>
          <w:color w:val="000000" w:themeColor="text1"/>
          <w:sz w:val="24"/>
          <w:szCs w:val="24"/>
          <w:lang w:val="en-US"/>
        </w:rPr>
        <w:t>PRE AUX</w:t>
      </w:r>
      <w:proofErr w:type="gramEnd"/>
      <w:r>
        <w:rPr>
          <w:color w:val="000000" w:themeColor="text1"/>
          <w:sz w:val="24"/>
          <w:szCs w:val="24"/>
          <w:lang w:val="en-US"/>
        </w:rPr>
        <w:t xml:space="preserve"> CLERCS (</w:t>
      </w:r>
      <w:r w:rsidRPr="00531CC2">
        <w:rPr>
          <w:color w:val="000000" w:themeColor="text1"/>
          <w:sz w:val="24"/>
          <w:szCs w:val="24"/>
          <w:highlight w:val="yellow"/>
          <w:lang w:val="en-US"/>
        </w:rPr>
        <w:t>5011297 / 5003616</w:t>
      </w:r>
      <w:r>
        <w:rPr>
          <w:color w:val="000000" w:themeColor="text1"/>
          <w:sz w:val="24"/>
          <w:szCs w:val="24"/>
          <w:lang w:val="en-US"/>
        </w:rPr>
        <w:t>)</w:t>
      </w:r>
    </w:p>
    <w:p w14:paraId="2112B390" w14:textId="2D1F5322" w:rsidR="00322973" w:rsidRDefault="0032297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MARDON / PETER MAUDE (</w:t>
      </w:r>
      <w:r w:rsidRPr="00531CC2">
        <w:rPr>
          <w:color w:val="000000" w:themeColor="text1"/>
          <w:sz w:val="24"/>
          <w:szCs w:val="24"/>
          <w:highlight w:val="yellow"/>
        </w:rPr>
        <w:t>5011322</w:t>
      </w:r>
      <w:r>
        <w:rPr>
          <w:color w:val="000000" w:themeColor="text1"/>
          <w:sz w:val="24"/>
          <w:szCs w:val="24"/>
        </w:rPr>
        <w:t>)</w:t>
      </w:r>
    </w:p>
    <w:p w14:paraId="657F5D06" w14:textId="25C4FD9E" w:rsidR="00322973" w:rsidRDefault="0032297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MS WALKER (</w:t>
      </w:r>
      <w:r w:rsidRPr="00531CC2">
        <w:rPr>
          <w:color w:val="000000" w:themeColor="text1"/>
          <w:sz w:val="24"/>
          <w:szCs w:val="24"/>
          <w:highlight w:val="yellow"/>
        </w:rPr>
        <w:t>5011187 / 5003592</w:t>
      </w:r>
      <w:r>
        <w:rPr>
          <w:color w:val="000000" w:themeColor="text1"/>
          <w:sz w:val="24"/>
          <w:szCs w:val="24"/>
        </w:rPr>
        <w:t>)</w:t>
      </w:r>
    </w:p>
    <w:p w14:paraId="6220947B" w14:textId="77777777" w:rsidR="00322973" w:rsidRDefault="00322973">
      <w:pPr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VINOVOLUPTAS (</w:t>
      </w:r>
      <w:r w:rsidRPr="00531CC2">
        <w:rPr>
          <w:color w:val="000000" w:themeColor="text1"/>
          <w:sz w:val="24"/>
          <w:szCs w:val="24"/>
          <w:highlight w:val="yellow"/>
          <w:lang w:val="en-US"/>
        </w:rPr>
        <w:t>5011339</w:t>
      </w:r>
      <w:r>
        <w:rPr>
          <w:color w:val="000000" w:themeColor="text1"/>
          <w:sz w:val="24"/>
          <w:szCs w:val="24"/>
          <w:lang w:val="en-US"/>
        </w:rPr>
        <w:t>)</w:t>
      </w:r>
    </w:p>
    <w:sectPr w:rsidR="00322973" w:rsidSect="00EC1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498"/>
    <w:rsid w:val="00013762"/>
    <w:rsid w:val="00064F07"/>
    <w:rsid w:val="000929C3"/>
    <w:rsid w:val="000959F0"/>
    <w:rsid w:val="000C4B01"/>
    <w:rsid w:val="000D3FB3"/>
    <w:rsid w:val="000F2471"/>
    <w:rsid w:val="000F4AC5"/>
    <w:rsid w:val="000F5B04"/>
    <w:rsid w:val="00124498"/>
    <w:rsid w:val="00135F8A"/>
    <w:rsid w:val="00204018"/>
    <w:rsid w:val="00216BB9"/>
    <w:rsid w:val="00223545"/>
    <w:rsid w:val="00251A1E"/>
    <w:rsid w:val="002531BC"/>
    <w:rsid w:val="00272C3E"/>
    <w:rsid w:val="002B2C46"/>
    <w:rsid w:val="002D6574"/>
    <w:rsid w:val="00322973"/>
    <w:rsid w:val="0032318A"/>
    <w:rsid w:val="0033657D"/>
    <w:rsid w:val="00361399"/>
    <w:rsid w:val="00371CA4"/>
    <w:rsid w:val="003E0578"/>
    <w:rsid w:val="00404218"/>
    <w:rsid w:val="00432D61"/>
    <w:rsid w:val="00470960"/>
    <w:rsid w:val="004770AC"/>
    <w:rsid w:val="004C0F0F"/>
    <w:rsid w:val="004F1709"/>
    <w:rsid w:val="00531CC2"/>
    <w:rsid w:val="00550D56"/>
    <w:rsid w:val="00553D69"/>
    <w:rsid w:val="005870DC"/>
    <w:rsid w:val="00601E89"/>
    <w:rsid w:val="0061675E"/>
    <w:rsid w:val="00621BF4"/>
    <w:rsid w:val="00632863"/>
    <w:rsid w:val="006C6B39"/>
    <w:rsid w:val="00722F5A"/>
    <w:rsid w:val="007349F9"/>
    <w:rsid w:val="0075407A"/>
    <w:rsid w:val="007D3C9D"/>
    <w:rsid w:val="007E1419"/>
    <w:rsid w:val="008079CD"/>
    <w:rsid w:val="0081162F"/>
    <w:rsid w:val="00857703"/>
    <w:rsid w:val="008645E2"/>
    <w:rsid w:val="00881288"/>
    <w:rsid w:val="0088551A"/>
    <w:rsid w:val="0089260D"/>
    <w:rsid w:val="008F058C"/>
    <w:rsid w:val="00907500"/>
    <w:rsid w:val="00951502"/>
    <w:rsid w:val="0095348D"/>
    <w:rsid w:val="009E2F03"/>
    <w:rsid w:val="009F0797"/>
    <w:rsid w:val="009F121E"/>
    <w:rsid w:val="00A249BD"/>
    <w:rsid w:val="00A510D3"/>
    <w:rsid w:val="00A54AF9"/>
    <w:rsid w:val="00A56551"/>
    <w:rsid w:val="00A628A4"/>
    <w:rsid w:val="00A746CA"/>
    <w:rsid w:val="00A840A5"/>
    <w:rsid w:val="00A938EA"/>
    <w:rsid w:val="00AA19E9"/>
    <w:rsid w:val="00AF5121"/>
    <w:rsid w:val="00B57F36"/>
    <w:rsid w:val="00B9424B"/>
    <w:rsid w:val="00BA6CFD"/>
    <w:rsid w:val="00BC354D"/>
    <w:rsid w:val="00BE5D9E"/>
    <w:rsid w:val="00C0636B"/>
    <w:rsid w:val="00C122C7"/>
    <w:rsid w:val="00C40461"/>
    <w:rsid w:val="00C52488"/>
    <w:rsid w:val="00C56FBD"/>
    <w:rsid w:val="00C767A8"/>
    <w:rsid w:val="00CA10A1"/>
    <w:rsid w:val="00CD1867"/>
    <w:rsid w:val="00D31CF8"/>
    <w:rsid w:val="00D61B7B"/>
    <w:rsid w:val="00D86ECC"/>
    <w:rsid w:val="00D97EC9"/>
    <w:rsid w:val="00DB6EAE"/>
    <w:rsid w:val="00DE2992"/>
    <w:rsid w:val="00E07708"/>
    <w:rsid w:val="00E147A6"/>
    <w:rsid w:val="00E77896"/>
    <w:rsid w:val="00EA3411"/>
    <w:rsid w:val="00EC1E21"/>
    <w:rsid w:val="00EC4C2B"/>
    <w:rsid w:val="00EC75A0"/>
    <w:rsid w:val="00EC7E03"/>
    <w:rsid w:val="00F200E7"/>
    <w:rsid w:val="00F21288"/>
    <w:rsid w:val="00F22A68"/>
    <w:rsid w:val="00F30E21"/>
    <w:rsid w:val="00F33663"/>
    <w:rsid w:val="00F629CB"/>
    <w:rsid w:val="00F80054"/>
    <w:rsid w:val="00FB0059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A52"/>
  <w15:docId w15:val="{DDA32557-34B4-4A43-B7F0-EA84FE71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5</cp:revision>
  <cp:lastPrinted>2024-04-18T08:10:00Z</cp:lastPrinted>
  <dcterms:created xsi:type="dcterms:W3CDTF">2024-04-18T08:08:00Z</dcterms:created>
  <dcterms:modified xsi:type="dcterms:W3CDTF">2024-04-18T08:14:00Z</dcterms:modified>
</cp:coreProperties>
</file>