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F217" w14:textId="77777777" w:rsidR="0088216D" w:rsidRDefault="0088216D"/>
    <w:p w14:paraId="23441C74" w14:textId="77777777" w:rsidR="0088216D" w:rsidRDefault="0088216D"/>
    <w:p w14:paraId="4A10F3AA" w14:textId="77777777" w:rsidR="0088216D" w:rsidRDefault="0088216D"/>
    <w:p w14:paraId="202050DE" w14:textId="77777777" w:rsidR="0088216D" w:rsidRDefault="0088216D"/>
    <w:p w14:paraId="15D7B933" w14:textId="6F87ACE3" w:rsidR="0088216D" w:rsidRDefault="0088216D"/>
    <w:p w14:paraId="43006D56" w14:textId="026F533D" w:rsidR="008076A3" w:rsidRDefault="008076A3"/>
    <w:p w14:paraId="2DC51221" w14:textId="77777777" w:rsidR="0026291C" w:rsidRDefault="0026291C"/>
    <w:p w14:paraId="5624D6AF" w14:textId="7075F991" w:rsidR="000D536E" w:rsidRDefault="000D536E" w:rsidP="008076A3">
      <w:pPr>
        <w:spacing w:after="0"/>
      </w:pPr>
    </w:p>
    <w:p w14:paraId="78F41C9E" w14:textId="47FADDCC" w:rsidR="00BF2E1B" w:rsidRDefault="00BF2E1B" w:rsidP="008076A3">
      <w:pPr>
        <w:spacing w:after="0"/>
      </w:pPr>
    </w:p>
    <w:p w14:paraId="7E1BB372" w14:textId="2D253DA1" w:rsidR="00BF2E1B" w:rsidRDefault="00BF2E1B" w:rsidP="008076A3">
      <w:pPr>
        <w:spacing w:after="0"/>
      </w:pPr>
    </w:p>
    <w:p w14:paraId="08BA05F6" w14:textId="77777777" w:rsidR="00BF2E1B" w:rsidRDefault="00BF2E1B" w:rsidP="008076A3">
      <w:pPr>
        <w:spacing w:after="0"/>
      </w:pPr>
    </w:p>
    <w:p w14:paraId="70F9C100" w14:textId="77777777" w:rsidR="00BF2E1B" w:rsidRPr="003A2AA0" w:rsidRDefault="00BF2E1B" w:rsidP="008076A3">
      <w:pPr>
        <w:spacing w:after="0"/>
        <w:rPr>
          <w:color w:val="5F5F5F"/>
        </w:rPr>
      </w:pPr>
    </w:p>
    <w:p w14:paraId="6984395E" w14:textId="2080DDBF" w:rsidR="0088216D" w:rsidRPr="003A2AA0" w:rsidRDefault="008076A3" w:rsidP="008076A3">
      <w:pPr>
        <w:spacing w:after="0"/>
        <w:ind w:left="2124"/>
        <w:rPr>
          <w:noProof/>
          <w:color w:val="5F5F5F"/>
        </w:rPr>
      </w:pPr>
      <w:r w:rsidRPr="003A2AA0">
        <w:rPr>
          <w:noProof/>
          <w:color w:val="5F5F5F"/>
          <w:lang w:val="en-US"/>
        </w:rPr>
        <w:t xml:space="preserve">        </w:t>
      </w:r>
      <w:r w:rsidRPr="003A2AA0">
        <w:rPr>
          <w:noProof/>
          <w:color w:val="5F5F5F"/>
          <w:lang w:val="en-US"/>
        </w:rPr>
        <w:tab/>
      </w:r>
      <w:r w:rsidR="00FA0517" w:rsidRPr="003A2AA0">
        <w:rPr>
          <w:noProof/>
          <w:color w:val="5F5F5F"/>
        </w:rPr>
        <w:t xml:space="preserve">       </w:t>
      </w:r>
      <w:r w:rsidR="0026291C" w:rsidRPr="003A2AA0">
        <w:rPr>
          <w:noProof/>
          <w:color w:val="5F5F5F"/>
        </w:rPr>
        <w:t xml:space="preserve"> </w:t>
      </w:r>
      <w:r w:rsidR="00EA7A34" w:rsidRPr="003A2AA0">
        <w:rPr>
          <w:noProof/>
          <w:color w:val="5F5F5F"/>
        </w:rPr>
        <w:t xml:space="preserve">Pommard 1er Cru les </w:t>
      </w:r>
      <w:r w:rsidR="003A2AA0">
        <w:rPr>
          <w:noProof/>
          <w:color w:val="5F5F5F"/>
        </w:rPr>
        <w:t>Chanlins</w:t>
      </w:r>
      <w:r w:rsidR="00EA7A34" w:rsidRPr="003A2AA0">
        <w:rPr>
          <w:noProof/>
          <w:color w:val="5F5F5F"/>
        </w:rPr>
        <w:t xml:space="preserve"> </w:t>
      </w:r>
      <w:r w:rsidRPr="003A2AA0">
        <w:rPr>
          <w:noProof/>
          <w:color w:val="5F5F5F"/>
        </w:rPr>
        <w:t xml:space="preserve"> </w:t>
      </w:r>
      <w:r w:rsidRPr="003A2AA0">
        <w:rPr>
          <w:noProof/>
          <w:color w:val="5F5F5F"/>
        </w:rPr>
        <w:tab/>
      </w:r>
      <w:r w:rsidRPr="003A2AA0">
        <w:rPr>
          <w:noProof/>
          <w:color w:val="5F5F5F"/>
        </w:rPr>
        <w:tab/>
        <w:t>Rouge/Red                       201</w:t>
      </w:r>
      <w:r w:rsidR="00EA7A34" w:rsidRPr="003A2AA0">
        <w:rPr>
          <w:noProof/>
          <w:color w:val="5F5F5F"/>
        </w:rPr>
        <w:t>3</w:t>
      </w:r>
    </w:p>
    <w:p w14:paraId="3382ED43" w14:textId="74523AE6" w:rsidR="008076A3" w:rsidRPr="003A2AA0" w:rsidRDefault="008076A3" w:rsidP="008076A3">
      <w:pPr>
        <w:spacing w:after="0"/>
        <w:ind w:left="1416" w:firstLine="708"/>
        <w:rPr>
          <w:noProof/>
          <w:color w:val="5F5F5F"/>
        </w:rPr>
      </w:pPr>
      <w:r w:rsidRPr="003A2AA0">
        <w:rPr>
          <w:noProof/>
          <w:color w:val="5F5F5F"/>
        </w:rPr>
        <w:t xml:space="preserve">        </w:t>
      </w:r>
      <w:r w:rsidRPr="003A2AA0">
        <w:rPr>
          <w:noProof/>
          <w:color w:val="5F5F5F"/>
        </w:rPr>
        <w:tab/>
      </w:r>
    </w:p>
    <w:p w14:paraId="50E85124" w14:textId="11AA802B" w:rsidR="008076A3" w:rsidRPr="003A2AA0" w:rsidRDefault="008076A3" w:rsidP="008076A3">
      <w:pPr>
        <w:spacing w:after="0"/>
        <w:ind w:left="1416" w:firstLine="708"/>
        <w:rPr>
          <w:noProof/>
          <w:color w:val="5F5F5F"/>
        </w:rPr>
      </w:pPr>
      <w:r w:rsidRPr="003A2AA0">
        <w:rPr>
          <w:noProof/>
          <w:color w:val="5F5F5F"/>
        </w:rPr>
        <w:t xml:space="preserve">        </w:t>
      </w:r>
    </w:p>
    <w:p w14:paraId="729CCEA2" w14:textId="77777777" w:rsidR="00BF2E1B" w:rsidRPr="003A2AA0" w:rsidRDefault="008076A3" w:rsidP="008076A3">
      <w:pPr>
        <w:spacing w:after="0"/>
        <w:rPr>
          <w:i/>
          <w:iCs/>
          <w:noProof/>
          <w:color w:val="5F5F5F"/>
          <w:sz w:val="20"/>
          <w:szCs w:val="20"/>
        </w:rPr>
      </w:pPr>
      <w:r w:rsidRPr="003A2AA0">
        <w:rPr>
          <w:noProof/>
          <w:color w:val="5F5F5F"/>
        </w:rPr>
        <w:tab/>
      </w:r>
      <w:r w:rsidRPr="003A2AA0">
        <w:rPr>
          <w:noProof/>
          <w:color w:val="5F5F5F"/>
        </w:rPr>
        <w:tab/>
      </w:r>
      <w:r w:rsidRPr="003A2AA0">
        <w:rPr>
          <w:noProof/>
          <w:color w:val="5F5F5F"/>
        </w:rPr>
        <w:tab/>
      </w:r>
      <w:r w:rsidRPr="003A2AA0">
        <w:rPr>
          <w:noProof/>
          <w:color w:val="5F5F5F"/>
        </w:rPr>
        <w:tab/>
      </w:r>
      <w:r w:rsidR="00FA0517" w:rsidRPr="003A2AA0">
        <w:rPr>
          <w:noProof/>
          <w:color w:val="5F5F5F"/>
        </w:rPr>
        <w:t xml:space="preserve">       </w:t>
      </w:r>
      <w:r w:rsidRPr="003A2AA0">
        <w:rPr>
          <w:i/>
          <w:iCs/>
          <w:noProof/>
          <w:color w:val="5F5F5F"/>
          <w:sz w:val="20"/>
          <w:szCs w:val="20"/>
        </w:rPr>
        <w:tab/>
      </w:r>
      <w:r w:rsidRPr="003A2AA0">
        <w:rPr>
          <w:i/>
          <w:iCs/>
          <w:noProof/>
          <w:color w:val="5F5F5F"/>
          <w:sz w:val="20"/>
          <w:szCs w:val="20"/>
        </w:rPr>
        <w:tab/>
      </w:r>
      <w:r w:rsidRPr="003A2AA0">
        <w:rPr>
          <w:i/>
          <w:iCs/>
          <w:noProof/>
          <w:color w:val="5F5F5F"/>
          <w:sz w:val="20"/>
          <w:szCs w:val="20"/>
        </w:rPr>
        <w:tab/>
      </w:r>
    </w:p>
    <w:p w14:paraId="71FBA38E" w14:textId="77777777" w:rsidR="00BF2E1B" w:rsidRPr="003A2AA0" w:rsidRDefault="00BF2E1B" w:rsidP="008076A3">
      <w:pPr>
        <w:spacing w:after="0"/>
        <w:rPr>
          <w:i/>
          <w:iCs/>
          <w:noProof/>
          <w:color w:val="5F5F5F"/>
          <w:sz w:val="20"/>
          <w:szCs w:val="20"/>
        </w:rPr>
      </w:pPr>
    </w:p>
    <w:p w14:paraId="6C55A845" w14:textId="638351E2" w:rsidR="00BF2E1B" w:rsidRPr="003A2AA0" w:rsidRDefault="00BF2E1B" w:rsidP="008076A3">
      <w:pPr>
        <w:spacing w:after="0"/>
        <w:rPr>
          <w:i/>
          <w:iCs/>
          <w:noProof/>
          <w:color w:val="5F5F5F"/>
          <w:sz w:val="20"/>
          <w:szCs w:val="20"/>
        </w:rPr>
      </w:pPr>
    </w:p>
    <w:p w14:paraId="3FE928B0" w14:textId="77777777" w:rsidR="00BF2E1B" w:rsidRPr="003A2AA0" w:rsidRDefault="00BF2E1B" w:rsidP="008076A3">
      <w:pPr>
        <w:spacing w:after="0"/>
        <w:rPr>
          <w:i/>
          <w:iCs/>
          <w:noProof/>
          <w:color w:val="5F5F5F"/>
          <w:sz w:val="20"/>
          <w:szCs w:val="20"/>
        </w:rPr>
      </w:pPr>
    </w:p>
    <w:p w14:paraId="678C6A6F" w14:textId="5DBE65D6" w:rsidR="008076A3" w:rsidRPr="003A2AA0" w:rsidRDefault="008076A3" w:rsidP="008076A3">
      <w:pPr>
        <w:spacing w:after="0"/>
        <w:rPr>
          <w:i/>
          <w:iCs/>
          <w:color w:val="5F5F5F"/>
          <w:sz w:val="4"/>
          <w:szCs w:val="4"/>
        </w:rPr>
      </w:pPr>
      <w:r w:rsidRPr="003A2AA0">
        <w:rPr>
          <w:i/>
          <w:iCs/>
          <w:noProof/>
          <w:color w:val="5F5F5F"/>
          <w:sz w:val="20"/>
          <w:szCs w:val="20"/>
        </w:rPr>
        <w:tab/>
      </w:r>
      <w:r w:rsidRPr="003A2AA0">
        <w:rPr>
          <w:i/>
          <w:iCs/>
          <w:noProof/>
          <w:color w:val="5F5F5F"/>
          <w:sz w:val="20"/>
          <w:szCs w:val="20"/>
        </w:rPr>
        <w:tab/>
      </w:r>
      <w:r w:rsidRPr="003A2AA0">
        <w:rPr>
          <w:i/>
          <w:iCs/>
          <w:noProof/>
          <w:color w:val="5F5F5F"/>
          <w:sz w:val="20"/>
          <w:szCs w:val="20"/>
        </w:rPr>
        <w:tab/>
      </w:r>
      <w:r w:rsidRPr="003A2AA0">
        <w:rPr>
          <w:i/>
          <w:iCs/>
          <w:noProof/>
          <w:color w:val="5F5F5F"/>
          <w:sz w:val="20"/>
          <w:szCs w:val="20"/>
        </w:rPr>
        <w:tab/>
      </w:r>
    </w:p>
    <w:p w14:paraId="39F73F22" w14:textId="0CD2EC04" w:rsidR="00E3798A" w:rsidRPr="003A2AA0" w:rsidRDefault="0088216D" w:rsidP="00E3798A">
      <w:pPr>
        <w:spacing w:after="0"/>
        <w:rPr>
          <w:color w:val="5F5F5F"/>
        </w:rPr>
      </w:pPr>
      <w:r w:rsidRPr="003A2AA0">
        <w:rPr>
          <w:color w:val="5F5F5F"/>
        </w:rPr>
        <w:t xml:space="preserve">                         </w:t>
      </w:r>
    </w:p>
    <w:p w14:paraId="4BA784A4" w14:textId="35E12BA0" w:rsidR="005B4ED4" w:rsidRPr="003A2AA0" w:rsidRDefault="00EA7A34" w:rsidP="00E3798A">
      <w:pPr>
        <w:spacing w:after="0"/>
        <w:rPr>
          <w:color w:val="5F5F5F"/>
        </w:rPr>
      </w:pPr>
      <w:r w:rsidRPr="003A2AA0">
        <w:rPr>
          <w:color w:val="5F5F5F"/>
        </w:rPr>
        <w:tab/>
      </w:r>
      <w:r w:rsidRPr="003A2AA0">
        <w:rPr>
          <w:color w:val="5F5F5F"/>
        </w:rPr>
        <w:tab/>
      </w:r>
      <w:r w:rsidRPr="003A2AA0">
        <w:rPr>
          <w:color w:val="5F5F5F"/>
        </w:rPr>
        <w:tab/>
      </w:r>
      <w:r w:rsidRPr="003A2AA0">
        <w:rPr>
          <w:color w:val="5F5F5F"/>
        </w:rPr>
        <w:tab/>
        <w:t xml:space="preserve">         SARL Caroline PARENT &amp; Associés</w:t>
      </w:r>
    </w:p>
    <w:p w14:paraId="626CEA04" w14:textId="4B52DE3D" w:rsidR="00EA7A34" w:rsidRPr="003A2AA0" w:rsidRDefault="00EA7A34" w:rsidP="00E3798A">
      <w:pPr>
        <w:spacing w:after="0"/>
        <w:rPr>
          <w:color w:val="5F5F5F"/>
        </w:rPr>
      </w:pPr>
      <w:r w:rsidRPr="003A2AA0">
        <w:rPr>
          <w:color w:val="5F5F5F"/>
        </w:rPr>
        <w:tab/>
      </w:r>
      <w:r w:rsidRPr="003A2AA0">
        <w:rPr>
          <w:color w:val="5F5F5F"/>
        </w:rPr>
        <w:tab/>
      </w:r>
      <w:r w:rsidRPr="003A2AA0">
        <w:rPr>
          <w:color w:val="5F5F5F"/>
        </w:rPr>
        <w:tab/>
      </w:r>
      <w:r w:rsidRPr="003A2AA0">
        <w:rPr>
          <w:color w:val="5F5F5F"/>
        </w:rPr>
        <w:tab/>
        <w:t xml:space="preserve">         </w:t>
      </w:r>
      <w:proofErr w:type="gramStart"/>
      <w:r w:rsidRPr="003A2AA0">
        <w:rPr>
          <w:color w:val="5F5F5F"/>
        </w:rPr>
        <w:t>10 ,</w:t>
      </w:r>
      <w:proofErr w:type="gramEnd"/>
      <w:r w:rsidRPr="003A2AA0">
        <w:rPr>
          <w:color w:val="5F5F5F"/>
        </w:rPr>
        <w:t xml:space="preserve"> B rue des Naigeons</w:t>
      </w:r>
    </w:p>
    <w:p w14:paraId="3B59BD94" w14:textId="12B5081C" w:rsidR="00EA7A34" w:rsidRPr="003A2AA0" w:rsidRDefault="00EA7A34" w:rsidP="00E3798A">
      <w:pPr>
        <w:spacing w:after="0"/>
        <w:rPr>
          <w:color w:val="5F5F5F"/>
        </w:rPr>
      </w:pPr>
      <w:r w:rsidRPr="003A2AA0">
        <w:rPr>
          <w:color w:val="5F5F5F"/>
        </w:rPr>
        <w:tab/>
      </w:r>
      <w:r w:rsidRPr="003A2AA0">
        <w:rPr>
          <w:color w:val="5F5F5F"/>
        </w:rPr>
        <w:tab/>
      </w:r>
      <w:r w:rsidRPr="003A2AA0">
        <w:rPr>
          <w:color w:val="5F5F5F"/>
        </w:rPr>
        <w:tab/>
      </w:r>
      <w:r w:rsidRPr="003A2AA0">
        <w:rPr>
          <w:color w:val="5F5F5F"/>
        </w:rPr>
        <w:tab/>
        <w:t xml:space="preserve">          21200 BEAUNE</w:t>
      </w:r>
    </w:p>
    <w:p w14:paraId="0292E606" w14:textId="60D0DD72" w:rsidR="00E3798A" w:rsidRPr="003A2AA0" w:rsidRDefault="00E3798A" w:rsidP="00E3798A">
      <w:pPr>
        <w:spacing w:after="0"/>
        <w:rPr>
          <w:color w:val="5F5F5F"/>
          <w:sz w:val="4"/>
          <w:szCs w:val="4"/>
        </w:rPr>
      </w:pPr>
    </w:p>
    <w:p w14:paraId="47CC37F4" w14:textId="008B67CE" w:rsidR="00BF2E1B" w:rsidRPr="003A2AA0" w:rsidRDefault="00BF2E1B" w:rsidP="00E3798A">
      <w:pPr>
        <w:spacing w:after="0"/>
        <w:rPr>
          <w:color w:val="5F5F5F"/>
          <w:sz w:val="4"/>
          <w:szCs w:val="4"/>
        </w:rPr>
      </w:pPr>
    </w:p>
    <w:p w14:paraId="7F1A0D58" w14:textId="257EDC10" w:rsidR="00BF2E1B" w:rsidRPr="003A2AA0" w:rsidRDefault="00BF2E1B" w:rsidP="00E3798A">
      <w:pPr>
        <w:spacing w:after="0"/>
        <w:rPr>
          <w:color w:val="5F5F5F"/>
          <w:sz w:val="4"/>
          <w:szCs w:val="4"/>
        </w:rPr>
      </w:pPr>
    </w:p>
    <w:p w14:paraId="0ECD10D5" w14:textId="6C0B65A3" w:rsidR="00BF2E1B" w:rsidRPr="003A2AA0" w:rsidRDefault="00BF2E1B" w:rsidP="00E3798A">
      <w:pPr>
        <w:spacing w:after="0"/>
        <w:rPr>
          <w:color w:val="5F5F5F"/>
          <w:sz w:val="4"/>
          <w:szCs w:val="4"/>
        </w:rPr>
      </w:pPr>
    </w:p>
    <w:p w14:paraId="775E9488" w14:textId="77777777" w:rsidR="00BF2E1B" w:rsidRPr="003A2AA0" w:rsidRDefault="00BF2E1B" w:rsidP="00E3798A">
      <w:pPr>
        <w:spacing w:after="0"/>
        <w:rPr>
          <w:color w:val="5F5F5F"/>
          <w:sz w:val="4"/>
          <w:szCs w:val="4"/>
        </w:rPr>
      </w:pPr>
    </w:p>
    <w:p w14:paraId="04E32160" w14:textId="18ADA457" w:rsidR="00E3798A" w:rsidRPr="003A2AA0" w:rsidRDefault="00E3798A" w:rsidP="00E3798A">
      <w:pPr>
        <w:spacing w:after="0"/>
        <w:rPr>
          <w:color w:val="5F5F5F"/>
        </w:rPr>
      </w:pPr>
      <w:r w:rsidRPr="003A2AA0">
        <w:rPr>
          <w:color w:val="5F5F5F"/>
        </w:rPr>
        <w:tab/>
      </w:r>
      <w:r w:rsidRPr="003A2AA0">
        <w:rPr>
          <w:color w:val="5F5F5F"/>
        </w:rPr>
        <w:tab/>
      </w:r>
      <w:r w:rsidRPr="003A2AA0">
        <w:rPr>
          <w:color w:val="5F5F5F"/>
        </w:rPr>
        <w:tab/>
      </w:r>
      <w:r w:rsidRPr="003A2AA0">
        <w:rPr>
          <w:color w:val="5F5F5F"/>
        </w:rPr>
        <w:tab/>
        <w:t xml:space="preserve">          EXPORT</w:t>
      </w:r>
    </w:p>
    <w:p w14:paraId="1362A89E" w14:textId="77777777" w:rsidR="005B4ED4" w:rsidRPr="003A2AA0" w:rsidRDefault="005B4ED4" w:rsidP="00E3798A">
      <w:pPr>
        <w:spacing w:after="0"/>
        <w:rPr>
          <w:color w:val="5F5F5F"/>
        </w:rPr>
      </w:pPr>
    </w:p>
    <w:p w14:paraId="45201FAB" w14:textId="77777777" w:rsidR="005B4ED4" w:rsidRPr="003A2AA0" w:rsidRDefault="005B4ED4">
      <w:pPr>
        <w:rPr>
          <w:color w:val="5F5F5F"/>
        </w:rPr>
      </w:pPr>
    </w:p>
    <w:p w14:paraId="7CC91968" w14:textId="588667A2" w:rsidR="00404218" w:rsidRPr="003A2AA0" w:rsidRDefault="005B4ED4">
      <w:pPr>
        <w:rPr>
          <w:color w:val="5F5F5F"/>
        </w:rPr>
      </w:pPr>
      <w:r w:rsidRPr="003A2AA0">
        <w:rPr>
          <w:color w:val="5F5F5F"/>
        </w:rPr>
        <w:t xml:space="preserve">                                            </w:t>
      </w:r>
      <w:r w:rsidR="0088216D" w:rsidRPr="003A2AA0">
        <w:rPr>
          <w:color w:val="5F5F5F"/>
        </w:rPr>
        <w:t xml:space="preserve">   </w:t>
      </w:r>
    </w:p>
    <w:p w14:paraId="3742A8E0" w14:textId="135574A4" w:rsidR="00E3798A" w:rsidRPr="003A2AA0" w:rsidRDefault="00E3798A">
      <w:pPr>
        <w:rPr>
          <w:color w:val="5F5F5F"/>
        </w:rPr>
      </w:pPr>
    </w:p>
    <w:p w14:paraId="50687432" w14:textId="523E79FB" w:rsidR="00E3798A" w:rsidRPr="003A2AA0" w:rsidRDefault="00E3798A">
      <w:pPr>
        <w:rPr>
          <w:color w:val="5F5F5F"/>
        </w:rPr>
      </w:pPr>
    </w:p>
    <w:p w14:paraId="41DA6787" w14:textId="72C27B9C" w:rsidR="00E3798A" w:rsidRPr="003A2AA0" w:rsidRDefault="00E3798A">
      <w:pPr>
        <w:rPr>
          <w:color w:val="5F5F5F"/>
        </w:rPr>
      </w:pPr>
    </w:p>
    <w:p w14:paraId="2A0CFA26" w14:textId="4EE53BA0" w:rsidR="00E3798A" w:rsidRPr="003A2AA0" w:rsidRDefault="00E3798A">
      <w:pPr>
        <w:rPr>
          <w:color w:val="5F5F5F"/>
        </w:rPr>
      </w:pPr>
    </w:p>
    <w:p w14:paraId="4B2D4F54" w14:textId="24491A11" w:rsidR="00E3798A" w:rsidRPr="003A2AA0" w:rsidRDefault="00E3798A">
      <w:pPr>
        <w:rPr>
          <w:color w:val="5F5F5F"/>
        </w:rPr>
      </w:pPr>
    </w:p>
    <w:p w14:paraId="4ABBED7A" w14:textId="6ECABCC1" w:rsidR="0026291C" w:rsidRPr="003A2AA0" w:rsidRDefault="0026291C" w:rsidP="0026291C">
      <w:pPr>
        <w:spacing w:after="0"/>
        <w:jc w:val="right"/>
        <w:rPr>
          <w:color w:val="5F5F5F"/>
          <w:sz w:val="10"/>
          <w:szCs w:val="10"/>
        </w:rPr>
      </w:pPr>
    </w:p>
    <w:p w14:paraId="72B829A0" w14:textId="1E21E686" w:rsidR="00BF2E1B" w:rsidRPr="003A2AA0" w:rsidRDefault="00BF2E1B" w:rsidP="0026291C">
      <w:pPr>
        <w:spacing w:after="0"/>
        <w:jc w:val="right"/>
        <w:rPr>
          <w:color w:val="5F5F5F"/>
          <w:sz w:val="10"/>
          <w:szCs w:val="10"/>
        </w:rPr>
      </w:pPr>
    </w:p>
    <w:p w14:paraId="15955EDA" w14:textId="1E647F34" w:rsidR="00BF2E1B" w:rsidRPr="003A2AA0" w:rsidRDefault="00BF2E1B" w:rsidP="0026291C">
      <w:pPr>
        <w:spacing w:after="0"/>
        <w:jc w:val="right"/>
        <w:rPr>
          <w:color w:val="5F5F5F"/>
          <w:sz w:val="10"/>
          <w:szCs w:val="10"/>
        </w:rPr>
      </w:pPr>
    </w:p>
    <w:p w14:paraId="1070B59A" w14:textId="4EF381E7" w:rsidR="00BF2E1B" w:rsidRPr="003A2AA0" w:rsidRDefault="00BF2E1B" w:rsidP="0026291C">
      <w:pPr>
        <w:spacing w:after="0"/>
        <w:jc w:val="right"/>
        <w:rPr>
          <w:color w:val="5F5F5F"/>
          <w:sz w:val="10"/>
          <w:szCs w:val="10"/>
        </w:rPr>
      </w:pPr>
    </w:p>
    <w:p w14:paraId="6ECB5428" w14:textId="09686930" w:rsidR="00BF2E1B" w:rsidRPr="003A2AA0" w:rsidRDefault="00BF2E1B" w:rsidP="0026291C">
      <w:pPr>
        <w:spacing w:after="0"/>
        <w:jc w:val="right"/>
        <w:rPr>
          <w:color w:val="5F5F5F"/>
          <w:sz w:val="4"/>
          <w:szCs w:val="4"/>
        </w:rPr>
      </w:pPr>
    </w:p>
    <w:p w14:paraId="05980439" w14:textId="33E6B182" w:rsidR="00BF2E1B" w:rsidRPr="003A2AA0" w:rsidRDefault="00BF2E1B" w:rsidP="0026291C">
      <w:pPr>
        <w:spacing w:after="0"/>
        <w:jc w:val="right"/>
        <w:rPr>
          <w:color w:val="5F5F5F"/>
          <w:sz w:val="4"/>
          <w:szCs w:val="4"/>
        </w:rPr>
      </w:pPr>
    </w:p>
    <w:p w14:paraId="3434A7E9" w14:textId="631A6DC2" w:rsidR="00BF2E1B" w:rsidRPr="003A2AA0" w:rsidRDefault="00BF2E1B" w:rsidP="0026291C">
      <w:pPr>
        <w:spacing w:after="0"/>
        <w:jc w:val="right"/>
        <w:rPr>
          <w:color w:val="5F5F5F"/>
          <w:sz w:val="4"/>
          <w:szCs w:val="4"/>
        </w:rPr>
      </w:pPr>
    </w:p>
    <w:p w14:paraId="07F19CB2" w14:textId="5B151DBF" w:rsidR="00BF2E1B" w:rsidRPr="003A2AA0" w:rsidRDefault="00BF2E1B" w:rsidP="0026291C">
      <w:pPr>
        <w:spacing w:after="0"/>
        <w:jc w:val="right"/>
        <w:rPr>
          <w:color w:val="5F5F5F"/>
          <w:sz w:val="4"/>
          <w:szCs w:val="4"/>
        </w:rPr>
      </w:pPr>
    </w:p>
    <w:p w14:paraId="0F03083F" w14:textId="1BBF6D93" w:rsidR="00BF2E1B" w:rsidRPr="003A2AA0" w:rsidRDefault="00BF2E1B" w:rsidP="00F512BF">
      <w:pPr>
        <w:spacing w:after="0"/>
        <w:rPr>
          <w:color w:val="5F5F5F"/>
          <w:sz w:val="4"/>
          <w:szCs w:val="4"/>
        </w:rPr>
      </w:pPr>
    </w:p>
    <w:p w14:paraId="19DB694F" w14:textId="1163CB6D" w:rsidR="00F512BF" w:rsidRPr="003A2AA0" w:rsidRDefault="00F512BF" w:rsidP="00F512BF">
      <w:pPr>
        <w:spacing w:after="0"/>
        <w:rPr>
          <w:color w:val="5F5F5F"/>
          <w:sz w:val="4"/>
          <w:szCs w:val="4"/>
        </w:rPr>
      </w:pPr>
    </w:p>
    <w:p w14:paraId="3C7FD244" w14:textId="0EB240FD" w:rsidR="00F512BF" w:rsidRPr="003A2AA0" w:rsidRDefault="00F512BF" w:rsidP="00F512BF">
      <w:pPr>
        <w:spacing w:after="0"/>
        <w:rPr>
          <w:color w:val="5F5F5F"/>
          <w:sz w:val="4"/>
          <w:szCs w:val="4"/>
        </w:rPr>
      </w:pPr>
    </w:p>
    <w:p w14:paraId="6773EBEB" w14:textId="652E978C" w:rsidR="00F512BF" w:rsidRPr="003A2AA0" w:rsidRDefault="00F512BF" w:rsidP="00F512BF">
      <w:pPr>
        <w:spacing w:after="0"/>
        <w:rPr>
          <w:color w:val="5F5F5F"/>
          <w:sz w:val="4"/>
          <w:szCs w:val="4"/>
        </w:rPr>
      </w:pPr>
    </w:p>
    <w:p w14:paraId="4778B565" w14:textId="7CD3ADDE" w:rsidR="00F512BF" w:rsidRPr="003A2AA0" w:rsidRDefault="00F512BF" w:rsidP="00F512BF">
      <w:pPr>
        <w:spacing w:after="0"/>
        <w:rPr>
          <w:color w:val="5F5F5F"/>
          <w:sz w:val="4"/>
          <w:szCs w:val="4"/>
        </w:rPr>
      </w:pPr>
    </w:p>
    <w:p w14:paraId="7818FE1F" w14:textId="77777777" w:rsidR="00F512BF" w:rsidRPr="003A2AA0" w:rsidRDefault="00F512BF" w:rsidP="00F512BF">
      <w:pPr>
        <w:spacing w:after="0"/>
        <w:rPr>
          <w:color w:val="5F5F5F"/>
          <w:sz w:val="4"/>
          <w:szCs w:val="4"/>
        </w:rPr>
      </w:pPr>
    </w:p>
    <w:p w14:paraId="1F34C6CA" w14:textId="0E8191B4" w:rsidR="00F512BF" w:rsidRPr="003A2AA0" w:rsidRDefault="00F512BF" w:rsidP="00F512BF">
      <w:pPr>
        <w:spacing w:after="0"/>
        <w:jc w:val="center"/>
        <w:rPr>
          <w:color w:val="5F5F5F"/>
          <w:sz w:val="4"/>
          <w:szCs w:val="4"/>
        </w:rPr>
      </w:pPr>
    </w:p>
    <w:p w14:paraId="7E442B3B" w14:textId="2612FB42" w:rsidR="00E3798A" w:rsidRPr="003A2AA0" w:rsidRDefault="0026291C" w:rsidP="0026291C">
      <w:pPr>
        <w:jc w:val="right"/>
        <w:rPr>
          <w:color w:val="5F5F5F"/>
        </w:rPr>
      </w:pPr>
      <w:r w:rsidRPr="003A2AA0">
        <w:rPr>
          <w:color w:val="5F5F5F"/>
        </w:rPr>
        <w:t xml:space="preserve"> 28/04/2020</w:t>
      </w:r>
    </w:p>
    <w:p w14:paraId="2DCD6BF5" w14:textId="6F4A35BE" w:rsidR="00E3798A" w:rsidRPr="008076A3" w:rsidRDefault="00E3798A" w:rsidP="00E3798A">
      <w:pPr>
        <w:jc w:val="right"/>
      </w:pPr>
    </w:p>
    <w:sectPr w:rsidR="00E3798A" w:rsidRPr="008076A3" w:rsidSect="00807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6D"/>
    <w:rsid w:val="00033F87"/>
    <w:rsid w:val="000D536E"/>
    <w:rsid w:val="000F5B04"/>
    <w:rsid w:val="0026291C"/>
    <w:rsid w:val="003113C1"/>
    <w:rsid w:val="003A2AA0"/>
    <w:rsid w:val="00404218"/>
    <w:rsid w:val="0047794E"/>
    <w:rsid w:val="005B4ED4"/>
    <w:rsid w:val="007031F2"/>
    <w:rsid w:val="008076A3"/>
    <w:rsid w:val="0088216D"/>
    <w:rsid w:val="009D2FA1"/>
    <w:rsid w:val="00B9424B"/>
    <w:rsid w:val="00BF2E1B"/>
    <w:rsid w:val="00E3798A"/>
    <w:rsid w:val="00EA7A34"/>
    <w:rsid w:val="00F21B30"/>
    <w:rsid w:val="00F512BF"/>
    <w:rsid w:val="00FA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3401"/>
  <w15:chartTrackingRefBased/>
  <w15:docId w15:val="{DA4FD8D3-BF10-44DE-ACE4-4EA70D68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2022-03-08T11:00:00Z</cp:lastPrinted>
  <dcterms:created xsi:type="dcterms:W3CDTF">2022-03-08T11:02:00Z</dcterms:created>
  <dcterms:modified xsi:type="dcterms:W3CDTF">2022-03-08T11:02:00Z</dcterms:modified>
</cp:coreProperties>
</file>