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60814" w14:textId="77777777" w:rsidR="004B3514" w:rsidRDefault="00B72DF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M. et Mme PARENT</w:t>
      </w:r>
    </w:p>
    <w:p w14:paraId="1360DAA9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5, grande rue</w:t>
      </w:r>
    </w:p>
    <w:p w14:paraId="05B12E62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21630 POMMARD</w:t>
      </w:r>
    </w:p>
    <w:p w14:paraId="794D26C9" w14:textId="77777777" w:rsidR="004B3514" w:rsidRDefault="004B3514">
      <w:pPr>
        <w:rPr>
          <w:rFonts w:ascii="Calibri" w:eastAsia="Calibri" w:hAnsi="Calibri" w:cs="Calibri"/>
        </w:rPr>
      </w:pPr>
    </w:p>
    <w:p w14:paraId="1FD5EE46" w14:textId="6A1EC92F" w:rsidR="004B3514" w:rsidRDefault="006D1911">
      <w:pPr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QUITTANCE DE LOYER </w:t>
      </w:r>
      <w:proofErr w:type="gramStart"/>
      <w:r>
        <w:rPr>
          <w:rFonts w:ascii="Calibri" w:eastAsia="Calibri" w:hAnsi="Calibri" w:cs="Calibri"/>
          <w:b/>
          <w:sz w:val="32"/>
        </w:rPr>
        <w:t xml:space="preserve">DE </w:t>
      </w:r>
      <w:r w:rsidR="00484F78">
        <w:rPr>
          <w:rFonts w:ascii="Calibri" w:eastAsia="Calibri" w:hAnsi="Calibri" w:cs="Calibri"/>
          <w:b/>
          <w:sz w:val="32"/>
        </w:rPr>
        <w:t xml:space="preserve"> </w:t>
      </w:r>
      <w:r w:rsidR="0072774C">
        <w:rPr>
          <w:rFonts w:ascii="Calibri" w:eastAsia="Calibri" w:hAnsi="Calibri" w:cs="Calibri"/>
          <w:b/>
          <w:sz w:val="32"/>
        </w:rPr>
        <w:t>AOÛT</w:t>
      </w:r>
      <w:proofErr w:type="gramEnd"/>
      <w:r w:rsidR="00BA5C48">
        <w:rPr>
          <w:rFonts w:ascii="Calibri" w:eastAsia="Calibri" w:hAnsi="Calibri" w:cs="Calibri"/>
          <w:b/>
          <w:sz w:val="32"/>
        </w:rPr>
        <w:t xml:space="preserve"> 2</w:t>
      </w:r>
      <w:r w:rsidR="00D06022">
        <w:rPr>
          <w:rFonts w:ascii="Calibri" w:eastAsia="Calibri" w:hAnsi="Calibri" w:cs="Calibri"/>
          <w:b/>
          <w:sz w:val="32"/>
        </w:rPr>
        <w:t>021</w:t>
      </w:r>
    </w:p>
    <w:p w14:paraId="6D22B3A4" w14:textId="77777777" w:rsidR="004B3514" w:rsidRDefault="004B3514">
      <w:pPr>
        <w:rPr>
          <w:rFonts w:ascii="Calibri" w:eastAsia="Calibri" w:hAnsi="Calibri" w:cs="Calibri"/>
        </w:rPr>
      </w:pPr>
    </w:p>
    <w:p w14:paraId="67528DF7" w14:textId="77777777" w:rsidR="004B3514" w:rsidRDefault="004B3514">
      <w:pPr>
        <w:rPr>
          <w:rFonts w:ascii="Calibri" w:eastAsia="Calibri" w:hAnsi="Calibri" w:cs="Calibri"/>
        </w:rPr>
      </w:pPr>
    </w:p>
    <w:tbl>
      <w:tblPr>
        <w:tblW w:w="0" w:type="auto"/>
        <w:tblInd w:w="7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3118"/>
      </w:tblGrid>
      <w:tr w:rsidR="004B3514" w14:paraId="2294EED6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1D3271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DETAIL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25009A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MONTANT</w:t>
            </w:r>
          </w:p>
        </w:tc>
      </w:tr>
      <w:tr w:rsidR="004B3514" w14:paraId="442A94B5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9B47E1" w14:textId="77777777" w:rsidR="004B3514" w:rsidRDefault="004B351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E216F29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LOYER</w:t>
            </w:r>
          </w:p>
          <w:p w14:paraId="73B24B5D" w14:textId="77777777" w:rsidR="004B3514" w:rsidRDefault="00B72DF0">
            <w:pPr>
              <w:spacing w:before="12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CHARGES LOCATIVES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0215F7" w14:textId="77777777" w:rsidR="004B3514" w:rsidRDefault="004B3514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</w:p>
          <w:p w14:paraId="5D115CDA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306,71</w:t>
            </w:r>
          </w:p>
          <w:p w14:paraId="7E23F2E7" w14:textId="77777777" w:rsidR="004B3514" w:rsidRDefault="00B72DF0">
            <w:pPr>
              <w:spacing w:before="120"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5,00</w:t>
            </w:r>
          </w:p>
        </w:tc>
      </w:tr>
      <w:tr w:rsidR="004B3514" w14:paraId="2342282A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97C948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TOTAL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11ADB7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311,71</w:t>
            </w:r>
          </w:p>
        </w:tc>
      </w:tr>
      <w:tr w:rsidR="004B3514" w14:paraId="5CB2E020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3C0B8F33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TOTAL A PAYER EN EUROS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2817D5B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311,71</w:t>
            </w:r>
          </w:p>
        </w:tc>
      </w:tr>
    </w:tbl>
    <w:p w14:paraId="554D242F" w14:textId="77777777" w:rsidR="004B3514" w:rsidRDefault="004B3514">
      <w:pPr>
        <w:rPr>
          <w:rFonts w:ascii="Calibri" w:eastAsia="Calibri" w:hAnsi="Calibri" w:cs="Calibri"/>
        </w:rPr>
      </w:pPr>
    </w:p>
    <w:p w14:paraId="0B7202E2" w14:textId="77777777" w:rsidR="004B3514" w:rsidRDefault="004B3514">
      <w:pPr>
        <w:rPr>
          <w:rFonts w:ascii="Calibri" w:eastAsia="Calibri" w:hAnsi="Calibri" w:cs="Calibri"/>
        </w:rPr>
      </w:pPr>
    </w:p>
    <w:p w14:paraId="2FE5497B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Occupant : Caroline PARENT et Associés</w:t>
      </w:r>
    </w:p>
    <w:p w14:paraId="0A40C210" w14:textId="77777777" w:rsidR="00483748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Immeuble : 8-10 rue des Naigeons – 21200 BEAUNE</w:t>
      </w:r>
    </w:p>
    <w:p w14:paraId="5923594B" w14:textId="4F8656C7" w:rsidR="00C649CD" w:rsidRDefault="002E373A" w:rsidP="00BA5C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Pour la péri</w:t>
      </w:r>
      <w:r w:rsidR="00BA5C48">
        <w:rPr>
          <w:rFonts w:ascii="Calibri" w:eastAsia="Calibri" w:hAnsi="Calibri" w:cs="Calibri"/>
        </w:rPr>
        <w:t xml:space="preserve">ode : </w:t>
      </w:r>
      <w:r w:rsidR="00484F78">
        <w:rPr>
          <w:rFonts w:ascii="Calibri" w:eastAsia="Calibri" w:hAnsi="Calibri" w:cs="Calibri"/>
        </w:rPr>
        <w:t xml:space="preserve">du 1 er </w:t>
      </w:r>
      <w:r w:rsidR="0072774C">
        <w:rPr>
          <w:rFonts w:ascii="Calibri" w:eastAsia="Calibri" w:hAnsi="Calibri" w:cs="Calibri"/>
        </w:rPr>
        <w:t>août</w:t>
      </w:r>
      <w:r w:rsidR="00484F78">
        <w:rPr>
          <w:rFonts w:ascii="Calibri" w:eastAsia="Calibri" w:hAnsi="Calibri" w:cs="Calibri"/>
        </w:rPr>
        <w:t xml:space="preserve"> au 31 </w:t>
      </w:r>
      <w:r w:rsidR="0072774C">
        <w:rPr>
          <w:rFonts w:ascii="Calibri" w:eastAsia="Calibri" w:hAnsi="Calibri" w:cs="Calibri"/>
        </w:rPr>
        <w:t>août</w:t>
      </w:r>
      <w:r w:rsidR="00C649CD">
        <w:rPr>
          <w:rFonts w:ascii="Calibri" w:eastAsia="Calibri" w:hAnsi="Calibri" w:cs="Calibri"/>
        </w:rPr>
        <w:t xml:space="preserve"> 2021</w:t>
      </w:r>
    </w:p>
    <w:p w14:paraId="47568FD0" w14:textId="18E956D1" w:rsidR="004B3514" w:rsidRDefault="00C649CD" w:rsidP="00BA5C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Reçu le : </w:t>
      </w:r>
      <w:r w:rsidR="00484F78">
        <w:rPr>
          <w:rFonts w:ascii="Calibri" w:eastAsia="Calibri" w:hAnsi="Calibri" w:cs="Calibri"/>
        </w:rPr>
        <w:t>28/0</w:t>
      </w:r>
      <w:r w:rsidR="0072774C">
        <w:rPr>
          <w:rFonts w:ascii="Calibri" w:eastAsia="Calibri" w:hAnsi="Calibri" w:cs="Calibri"/>
        </w:rPr>
        <w:t>7</w:t>
      </w:r>
      <w:r w:rsidR="00590AF0">
        <w:rPr>
          <w:rFonts w:ascii="Calibri" w:eastAsia="Calibri" w:hAnsi="Calibri" w:cs="Calibri"/>
        </w:rPr>
        <w:t>/2021</w:t>
      </w:r>
      <w:r w:rsidR="00B72DF0">
        <w:rPr>
          <w:rFonts w:ascii="Calibri" w:eastAsia="Calibri" w:hAnsi="Calibri" w:cs="Calibri"/>
        </w:rPr>
        <w:t xml:space="preserve"> par virement</w:t>
      </w:r>
    </w:p>
    <w:sectPr w:rsidR="004B3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3514"/>
    <w:rsid w:val="000C47A5"/>
    <w:rsid w:val="001169F0"/>
    <w:rsid w:val="001F488A"/>
    <w:rsid w:val="002E373A"/>
    <w:rsid w:val="00483748"/>
    <w:rsid w:val="00484F78"/>
    <w:rsid w:val="004B3514"/>
    <w:rsid w:val="00590AF0"/>
    <w:rsid w:val="005C6B6A"/>
    <w:rsid w:val="00617E30"/>
    <w:rsid w:val="006D1911"/>
    <w:rsid w:val="0072774C"/>
    <w:rsid w:val="00B72DF0"/>
    <w:rsid w:val="00BA5C48"/>
    <w:rsid w:val="00C649CD"/>
    <w:rsid w:val="00C70C94"/>
    <w:rsid w:val="00CE77C6"/>
    <w:rsid w:val="00D0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C4BA4"/>
  <w15:docId w15:val="{D813A663-1205-4F01-BDFC-A053CD5CE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Clément</dc:creator>
  <cp:lastModifiedBy>AF GROS</cp:lastModifiedBy>
  <cp:revision>2</cp:revision>
  <cp:lastPrinted>2021-06-28T14:54:00Z</cp:lastPrinted>
  <dcterms:created xsi:type="dcterms:W3CDTF">2021-07-28T13:56:00Z</dcterms:created>
  <dcterms:modified xsi:type="dcterms:W3CDTF">2021-07-28T13:56:00Z</dcterms:modified>
</cp:coreProperties>
</file>