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B4" w:rsidRDefault="001C5FB4" w:rsidP="001E5651"/>
    <w:p w:rsidR="001C5FB4" w:rsidRDefault="001C5FB4" w:rsidP="001E5651"/>
    <w:p w:rsidR="001C5FB4" w:rsidRDefault="001C5FB4" w:rsidP="001E5651"/>
    <w:p w:rsidR="00421FEA" w:rsidRDefault="00421FEA" w:rsidP="001E5651">
      <w:bookmarkStart w:id="0" w:name="_GoBack"/>
      <w:bookmarkEnd w:id="0"/>
      <w:r>
        <w:t>A Jean-Baptiste et à Chantal VALADIE</w:t>
      </w:r>
    </w:p>
    <w:p w:rsidR="00421FEA" w:rsidRDefault="00421FEA" w:rsidP="001E5651">
      <w:r>
        <w:t>Pommard, le 12  Octobre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1FEA" w:rsidRDefault="00421FEA" w:rsidP="001E5651"/>
    <w:p w:rsidR="00E214A6" w:rsidRDefault="001E5651" w:rsidP="001E5651">
      <w:r>
        <w:t>Bonjour les Amis,</w:t>
      </w:r>
    </w:p>
    <w:p w:rsidR="001E5651" w:rsidRDefault="001E5651" w:rsidP="001E5651"/>
    <w:p w:rsidR="001E5651" w:rsidRDefault="001E5651" w:rsidP="001E5651">
      <w:r>
        <w:t>Nous sommes bien désolés d’avoir dû renoncer à notre escapade marocaine prévue la semaine prochaine en compagnie de Colette et de Dominique….qui misaient beaucoup toutes les deux sur l’opportunité de nous accompagne</w:t>
      </w:r>
      <w:r w:rsidR="00421FEA">
        <w:t>r</w:t>
      </w:r>
      <w:r w:rsidR="00DB5952">
        <w:t>.</w:t>
      </w:r>
    </w:p>
    <w:p w:rsidR="001E5651" w:rsidRDefault="001E5651" w:rsidP="001E5651">
      <w:r>
        <w:t>Je vous envoie un exemplaire de l’album de notre périple de mars</w:t>
      </w:r>
      <w:r w:rsidR="00421FEA">
        <w:t xml:space="preserve"> dernier,</w:t>
      </w:r>
      <w:r>
        <w:t xml:space="preserve"> dont je viens de faire la réalisation en 3 livres (un pour Jean et Véronique</w:t>
      </w:r>
      <w:r w:rsidR="00421FEA">
        <w:t>-</w:t>
      </w:r>
      <w:r>
        <w:t xml:space="preserve"> nos amis qui nous accompagnaient</w:t>
      </w:r>
      <w:r w:rsidR="00421FEA">
        <w:t>-</w:t>
      </w:r>
      <w:r>
        <w:t>, un pour vous</w:t>
      </w:r>
      <w:r w:rsidR="00DB5952">
        <w:t>,</w:t>
      </w:r>
      <w:r>
        <w:t xml:space="preserve"> et le</w:t>
      </w:r>
      <w:r w:rsidR="00DB5952">
        <w:t xml:space="preserve"> dernier ouvrage </w:t>
      </w:r>
      <w:r>
        <w:t xml:space="preserve"> pour nous)</w:t>
      </w:r>
      <w:r w:rsidR="00DB5952">
        <w:t>.</w:t>
      </w:r>
    </w:p>
    <w:p w:rsidR="00DB5952" w:rsidRDefault="001E5651" w:rsidP="00DB5952">
      <w:r>
        <w:t>C’est tant de jolis souvenirs</w:t>
      </w:r>
      <w:r w:rsidR="00DB5952">
        <w:t xml:space="preserve"> de ce pays que nous racontons en images</w:t>
      </w:r>
      <w:r>
        <w:t>….</w:t>
      </w:r>
      <w:r w:rsidR="00DB5952">
        <w:t>et</w:t>
      </w:r>
      <w:r>
        <w:t xml:space="preserve"> </w:t>
      </w:r>
      <w:r w:rsidR="00421FEA">
        <w:t>une partie de cet ouvrage</w:t>
      </w:r>
      <w:r>
        <w:t xml:space="preserve"> vous concerne</w:t>
      </w:r>
      <w:r w:rsidR="00DB5952">
        <w:t>.  J</w:t>
      </w:r>
      <w:r>
        <w:t>’ai essayé de faire jaillir</w:t>
      </w:r>
      <w:r w:rsidR="00DB5952">
        <w:t xml:space="preserve"> des pages </w:t>
      </w:r>
      <w:r>
        <w:t xml:space="preserve"> toute la créativité et l’explosion des couleurs ainsi que la maitrise parfaite du crayon de Jean Baptiste sur </w:t>
      </w:r>
      <w:r w:rsidR="00DB5952">
        <w:t xml:space="preserve">ce  </w:t>
      </w:r>
      <w:r>
        <w:t>mini reportage.</w:t>
      </w:r>
    </w:p>
    <w:p w:rsidR="00DB5952" w:rsidRDefault="00DB5952" w:rsidP="001E5651">
      <w:r>
        <w:t xml:space="preserve">Bien sûr les couleurs, ou la netteté par endroit,  ne sont pas  aussi parfaits que je le souhaitais. Mais le ressenti  de la chaleur de votre accueil à tous les </w:t>
      </w:r>
      <w:proofErr w:type="gramStart"/>
      <w:r>
        <w:t>deux ,</w:t>
      </w:r>
      <w:proofErr w:type="gramEnd"/>
      <w:r>
        <w:t xml:space="preserve">  et la visite de l’atelier …..</w:t>
      </w:r>
      <w:proofErr w:type="gramStart"/>
      <w:r>
        <w:t>quasi</w:t>
      </w:r>
      <w:proofErr w:type="gramEnd"/>
      <w:r>
        <w:t xml:space="preserve"> en direct sur cet  album</w:t>
      </w:r>
      <w:r w:rsidR="00421FEA">
        <w:t xml:space="preserve"> ! </w:t>
      </w:r>
      <w:r>
        <w:t xml:space="preserve"> </w:t>
      </w:r>
      <w:proofErr w:type="gramStart"/>
      <w:r>
        <w:t>donnent</w:t>
      </w:r>
      <w:proofErr w:type="gramEnd"/>
      <w:r>
        <w:t xml:space="preserve"> l’impression que  nous profitons à nouveau</w:t>
      </w:r>
      <w:r w:rsidR="00FC536F">
        <w:t>,</w:t>
      </w:r>
      <w:r>
        <w:t xml:space="preserve"> et en live des explications passionnées de  Jean Baptiste.</w:t>
      </w:r>
      <w:r w:rsidR="00FC536F">
        <w:t xml:space="preserve"> </w:t>
      </w:r>
      <w:r>
        <w:t xml:space="preserve"> </w:t>
      </w:r>
      <w:r w:rsidR="00421FEA">
        <w:t xml:space="preserve">Nous restons grands fans et </w:t>
      </w:r>
      <w:proofErr w:type="gramStart"/>
      <w:r w:rsidR="00421FEA">
        <w:t>adeptes</w:t>
      </w:r>
      <w:r w:rsidR="00FC536F">
        <w:t xml:space="preserve"> .</w:t>
      </w:r>
      <w:proofErr w:type="gramEnd"/>
      <w:r w:rsidR="00421FEA">
        <w:t xml:space="preserve"> </w:t>
      </w:r>
      <w:r>
        <w:t xml:space="preserve"> </w:t>
      </w:r>
    </w:p>
    <w:p w:rsidR="00DB5952" w:rsidRDefault="00DB5952" w:rsidP="001E5651">
      <w:r>
        <w:t>Le survol de</w:t>
      </w:r>
      <w:r w:rsidR="00421FEA">
        <w:t xml:space="preserve">s paysages et de </w:t>
      </w:r>
      <w:r>
        <w:t xml:space="preserve"> l’artisanat</w:t>
      </w:r>
      <w:r w:rsidR="00FC536F">
        <w:t xml:space="preserve"> </w:t>
      </w:r>
      <w:r>
        <w:t xml:space="preserve"> </w:t>
      </w:r>
      <w:r w:rsidR="00421FEA">
        <w:t>complètent cette histoire pour l’envie d’une réédition  de ces moments magiques</w:t>
      </w:r>
      <w:r w:rsidR="00FC536F">
        <w:t xml:space="preserve"> </w:t>
      </w:r>
    </w:p>
    <w:p w:rsidR="00421FEA" w:rsidRDefault="00421FEA" w:rsidP="001E5651">
      <w:r>
        <w:t>Merci de votre amitié à tous les deux</w:t>
      </w:r>
      <w:r w:rsidR="00FC536F">
        <w:t xml:space="preserve"> et à bientôt j’espère</w:t>
      </w:r>
    </w:p>
    <w:p w:rsidR="00421FEA" w:rsidRDefault="00421FEA" w:rsidP="001E5651"/>
    <w:p w:rsidR="00421FEA" w:rsidRDefault="00421FEA" w:rsidP="001E5651">
      <w:r>
        <w:t>Bien affectueusement</w:t>
      </w:r>
    </w:p>
    <w:p w:rsidR="00421FEA" w:rsidRDefault="00421FEA" w:rsidP="001E5651"/>
    <w:p w:rsidR="00421FEA" w:rsidRDefault="00421FEA" w:rsidP="001E5651">
      <w:r>
        <w:t>Anne-Françoise</w:t>
      </w:r>
    </w:p>
    <w:p w:rsidR="00DB5952" w:rsidRDefault="00DB5952" w:rsidP="001E5651"/>
    <w:p w:rsidR="001E5651" w:rsidRPr="001E5651" w:rsidRDefault="001E5651" w:rsidP="001E5651">
      <w:r>
        <w:t xml:space="preserve"> </w:t>
      </w:r>
    </w:p>
    <w:sectPr w:rsidR="001E5651" w:rsidRPr="001E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51"/>
    <w:rsid w:val="001C5FB4"/>
    <w:rsid w:val="001E5651"/>
    <w:rsid w:val="00421FEA"/>
    <w:rsid w:val="00CB6CA4"/>
    <w:rsid w:val="00DB5952"/>
    <w:rsid w:val="00E214A6"/>
    <w:rsid w:val="00E62772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4</cp:revision>
  <cp:lastPrinted>2017-10-12T13:55:00Z</cp:lastPrinted>
  <dcterms:created xsi:type="dcterms:W3CDTF">2017-10-12T13:08:00Z</dcterms:created>
  <dcterms:modified xsi:type="dcterms:W3CDTF">2017-10-12T13:56:00Z</dcterms:modified>
</cp:coreProperties>
</file>