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F60B" w14:textId="77777777" w:rsidR="00BF6055" w:rsidRPr="007D6AE3" w:rsidRDefault="00442931" w:rsidP="00442931">
      <w:pPr>
        <w:tabs>
          <w:tab w:val="left" w:pos="1290"/>
        </w:tabs>
        <w:ind w:left="-1276"/>
        <w:jc w:val="both"/>
        <w:rPr>
          <w:rFonts w:ascii="Arial" w:hAnsi="Arial" w:cs="Arial"/>
        </w:rPr>
      </w:pP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6324993D" wp14:editId="0E179D0B">
            <wp:simplePos x="0" y="0"/>
            <wp:positionH relativeFrom="margin">
              <wp:posOffset>-476250</wp:posOffset>
            </wp:positionH>
            <wp:positionV relativeFrom="margin">
              <wp:posOffset>-611505</wp:posOffset>
            </wp:positionV>
            <wp:extent cx="1783080" cy="899795"/>
            <wp:effectExtent l="0" t="0" r="0" b="1905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18-10-17 à 09.14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31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3AF06758" wp14:editId="33B96539">
            <wp:simplePos x="0" y="0"/>
            <wp:positionH relativeFrom="margin">
              <wp:posOffset>4018915</wp:posOffset>
            </wp:positionH>
            <wp:positionV relativeFrom="margin">
              <wp:posOffset>-414655</wp:posOffset>
            </wp:positionV>
            <wp:extent cx="2171700" cy="393065"/>
            <wp:effectExtent l="0" t="0" r="0" b="63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18-10-01 à 17.40.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7C57C3E8" w14:textId="77777777" w:rsidR="00F65B67" w:rsidRDefault="00315175" w:rsidP="00105F15">
      <w:pPr>
        <w:spacing w:line="240" w:lineRule="auto"/>
        <w:jc w:val="both"/>
        <w:rPr>
          <w:rFonts w:ascii="Arial" w:hAnsi="Arial" w:cs="Arial"/>
        </w:rPr>
      </w:pPr>
      <w:r>
        <w:rPr>
          <w:rFonts w:ascii="Raleway" w:hAnsi="Raleway" w:cs="Arial"/>
          <w:noProof/>
          <w:sz w:val="38"/>
        </w:rPr>
        <w:drawing>
          <wp:anchor distT="0" distB="0" distL="114300" distR="114300" simplePos="0" relativeHeight="251689984" behindDoc="1" locked="0" layoutInCell="1" allowOverlap="1" wp14:anchorId="6A6D15C5" wp14:editId="75E90D24">
            <wp:simplePos x="0" y="0"/>
            <wp:positionH relativeFrom="column">
              <wp:posOffset>690880</wp:posOffset>
            </wp:positionH>
            <wp:positionV relativeFrom="paragraph">
              <wp:posOffset>224155</wp:posOffset>
            </wp:positionV>
            <wp:extent cx="925200" cy="925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VRON_JAU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39929" w14:textId="77777777" w:rsidR="007C4032" w:rsidRDefault="007C4032" w:rsidP="00105F15">
      <w:pPr>
        <w:spacing w:line="240" w:lineRule="auto"/>
        <w:jc w:val="both"/>
        <w:rPr>
          <w:rFonts w:ascii="Arial" w:hAnsi="Arial" w:cs="Arial"/>
        </w:rPr>
      </w:pPr>
    </w:p>
    <w:p w14:paraId="7B1799B9" w14:textId="77777777" w:rsidR="007C4032" w:rsidRPr="00315175" w:rsidRDefault="00442931" w:rsidP="00442931">
      <w:pPr>
        <w:spacing w:after="0" w:line="240" w:lineRule="auto"/>
        <w:jc w:val="center"/>
        <w:rPr>
          <w:rFonts w:ascii="Raleway" w:hAnsi="Raleway" w:cs="Arial"/>
          <w:b/>
          <w:color w:val="60C6F2"/>
          <w:sz w:val="36"/>
          <w:szCs w:val="24"/>
        </w:rPr>
      </w:pPr>
      <w:r w:rsidRPr="00315175">
        <w:rPr>
          <w:rFonts w:ascii="Raleway" w:hAnsi="Raleway" w:cs="Arial"/>
          <w:b/>
          <w:color w:val="60C6F2"/>
          <w:sz w:val="38"/>
          <w:szCs w:val="24"/>
        </w:rPr>
        <w:t xml:space="preserve">Attestation de conformité </w:t>
      </w:r>
    </w:p>
    <w:p w14:paraId="53715A9F" w14:textId="77777777" w:rsidR="00442931" w:rsidRPr="007C4032" w:rsidRDefault="007C4032" w:rsidP="007C4032">
      <w:pPr>
        <w:spacing w:after="0" w:line="240" w:lineRule="auto"/>
        <w:ind w:left="2124"/>
        <w:rPr>
          <w:rFonts w:ascii="Arial" w:hAnsi="Arial" w:cs="Arial"/>
          <w:color w:val="000000" w:themeColor="text1"/>
          <w:sz w:val="40"/>
        </w:rPr>
      </w:pPr>
      <w:r>
        <w:rPr>
          <w:rFonts w:ascii="Raleway" w:hAnsi="Raleway" w:cs="Arial"/>
          <w:b/>
          <w:color w:val="000000" w:themeColor="text1"/>
          <w:sz w:val="36"/>
          <w:szCs w:val="24"/>
        </w:rPr>
        <w:t xml:space="preserve">     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>de la</w:t>
      </w:r>
      <w:r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déclaration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20</w:t>
      </w:r>
      <w:r w:rsidR="00B044D3">
        <w:rPr>
          <w:rFonts w:ascii="Raleway" w:hAnsi="Raleway" w:cs="Arial"/>
          <w:b/>
          <w:color w:val="000000" w:themeColor="text1"/>
          <w:sz w:val="38"/>
          <w:szCs w:val="24"/>
        </w:rPr>
        <w:t>2</w:t>
      </w:r>
      <w:r w:rsidR="00315175">
        <w:rPr>
          <w:rFonts w:ascii="Raleway" w:hAnsi="Raleway" w:cs="Arial"/>
          <w:b/>
          <w:color w:val="000000" w:themeColor="text1"/>
          <w:sz w:val="38"/>
          <w:szCs w:val="24"/>
        </w:rPr>
        <w:t>1</w:t>
      </w:r>
    </w:p>
    <w:p w14:paraId="3EAE6EE3" w14:textId="77777777" w:rsidR="009E53A6" w:rsidRDefault="009E53A6" w:rsidP="00105F15">
      <w:pPr>
        <w:spacing w:line="240" w:lineRule="auto"/>
        <w:jc w:val="both"/>
        <w:rPr>
          <w:rFonts w:ascii="Arial" w:hAnsi="Arial" w:cs="Arial"/>
        </w:rPr>
      </w:pPr>
    </w:p>
    <w:p w14:paraId="44E0CE3C" w14:textId="77777777" w:rsidR="00442931" w:rsidRDefault="00442931" w:rsidP="00442931">
      <w:pPr>
        <w:spacing w:after="0" w:line="480" w:lineRule="auto"/>
        <w:jc w:val="center"/>
        <w:rPr>
          <w:rFonts w:ascii="Arial" w:hAnsi="Arial" w:cs="Arial"/>
        </w:rPr>
      </w:pPr>
    </w:p>
    <w:p w14:paraId="7F54B07B" w14:textId="77777777" w:rsidR="00442931" w:rsidRPr="00B923C0" w:rsidRDefault="00442931" w:rsidP="007C4032">
      <w:pPr>
        <w:spacing w:after="0" w:line="240" w:lineRule="auto"/>
        <w:jc w:val="both"/>
        <w:rPr>
          <w:rFonts w:ascii="Raleway" w:hAnsi="Raleway"/>
          <w:b/>
          <w:noProof/>
          <w:sz w:val="24"/>
        </w:rPr>
      </w:pPr>
      <w:r w:rsidRPr="00B923C0">
        <w:rPr>
          <w:rFonts w:ascii="Raleway" w:hAnsi="Raleway" w:cs="Arial"/>
          <w:b/>
          <w:sz w:val="24"/>
        </w:rPr>
        <w:t>Cette attestation est à compléter par le Représentant légal de</w:t>
      </w:r>
      <w:r w:rsidR="007C4032">
        <w:rPr>
          <w:rFonts w:ascii="Raleway" w:hAnsi="Raleway" w:cs="Arial"/>
          <w:b/>
          <w:sz w:val="24"/>
        </w:rPr>
        <w:t xml:space="preserve"> </w:t>
      </w:r>
      <w:r w:rsidRPr="00B923C0">
        <w:rPr>
          <w:rFonts w:ascii="Raleway" w:hAnsi="Raleway" w:cs="Arial"/>
          <w:b/>
          <w:sz w:val="24"/>
        </w:rPr>
        <w:t>la société cliente ou toute autre personne dûment habilitée.</w:t>
      </w:r>
    </w:p>
    <w:p w14:paraId="6F0352F8" w14:textId="77777777" w:rsidR="007D6AE3" w:rsidRPr="007D6AE3" w:rsidRDefault="007D6AE3" w:rsidP="00ED00A1">
      <w:pPr>
        <w:spacing w:line="480" w:lineRule="auto"/>
        <w:rPr>
          <w:rFonts w:ascii="Arial" w:hAnsi="Arial" w:cs="Arial"/>
        </w:rPr>
      </w:pPr>
    </w:p>
    <w:p w14:paraId="6D92F0B2" w14:textId="5675F141" w:rsidR="00E94E93" w:rsidRPr="00B923C0" w:rsidRDefault="00B70CB5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Pour la société : </w:t>
      </w:r>
      <w:sdt>
        <w:sdtPr>
          <w:rPr>
            <w:rFonts w:ascii="Raleway" w:hAnsi="Raleway" w:cs="Arial"/>
            <w:sz w:val="24"/>
            <w:szCs w:val="20"/>
          </w:rPr>
          <w:id w:val="-1715811812"/>
          <w:placeholder>
            <w:docPart w:val="08B1C27AA2BA4F33A7FA15FE82DEA502"/>
          </w:placeholder>
        </w:sdtPr>
        <w:sdtEndPr/>
        <w:sdtContent>
          <w:r w:rsidR="0021597B">
            <w:rPr>
              <w:rFonts w:ascii="Raleway" w:hAnsi="Raleway" w:cs="Arial"/>
              <w:sz w:val="24"/>
              <w:szCs w:val="20"/>
            </w:rPr>
            <w:t>SAS DOMAINE AF GROS</w:t>
          </w:r>
        </w:sdtContent>
      </w:sdt>
    </w:p>
    <w:p w14:paraId="3928DF91" w14:textId="0DD33D55" w:rsidR="009E53A6" w:rsidRPr="00B923C0" w:rsidRDefault="009E53A6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Numéro de client : </w:t>
      </w:r>
      <w:sdt>
        <w:sdtPr>
          <w:rPr>
            <w:rFonts w:ascii="Raleway" w:hAnsi="Raleway" w:cs="Arial"/>
            <w:sz w:val="24"/>
            <w:szCs w:val="20"/>
          </w:rPr>
          <w:id w:val="632372394"/>
          <w:placeholder>
            <w:docPart w:val="FD9966D0AD8248DC95E714607CDC6A7E"/>
          </w:placeholder>
        </w:sdtPr>
        <w:sdtEndPr/>
        <w:sdtContent>
          <w:sdt>
            <w:sdtPr>
              <w:rPr>
                <w:rFonts w:ascii="Raleway" w:hAnsi="Raleway" w:cs="Arial"/>
                <w:sz w:val="24"/>
                <w:szCs w:val="20"/>
              </w:rPr>
              <w:id w:val="-805080011"/>
              <w:placeholder>
                <w:docPart w:val="A4840F48482F4BDD8326188DC5119DB2"/>
              </w:placeholder>
            </w:sdtPr>
            <w:sdtEndPr/>
            <w:sdtContent>
              <w:r w:rsidR="0021597B">
                <w:rPr>
                  <w:rFonts w:ascii="Raleway" w:hAnsi="Raleway" w:cs="Arial"/>
                  <w:sz w:val="24"/>
                  <w:szCs w:val="20"/>
                </w:rPr>
                <w:t>A2100</w:t>
              </w:r>
              <w:r w:rsidR="00EB2411">
                <w:rPr>
                  <w:rFonts w:ascii="Raleway" w:hAnsi="Raleway" w:cs="Arial"/>
                  <w:sz w:val="24"/>
                  <w:szCs w:val="20"/>
                </w:rPr>
                <w:t>138</w:t>
              </w:r>
            </w:sdtContent>
          </w:sdt>
        </w:sdtContent>
      </w:sdt>
    </w:p>
    <w:p w14:paraId="70157DBD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0385A11E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3882AD47" w14:textId="1A63B88C" w:rsidR="007D6AE3" w:rsidRPr="00B923C0" w:rsidRDefault="007D6AE3" w:rsidP="00522B17">
      <w:pPr>
        <w:autoSpaceDE w:val="0"/>
        <w:autoSpaceDN w:val="0"/>
        <w:adjustRightInd w:val="0"/>
        <w:spacing w:before="120" w:after="0" w:line="36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Je soussigné(e),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-1188371640"/>
          <w:placeholder>
            <w:docPart w:val="28EA7FA9CBAB4BA181CD25C0C93A39AC"/>
          </w:placeholder>
        </w:sdtPr>
        <w:sdtEndPr/>
        <w:sdtContent>
          <w:r w:rsidR="0021597B">
            <w:rPr>
              <w:rFonts w:ascii="Raleway" w:hAnsi="Raleway" w:cs="Arial"/>
              <w:sz w:val="24"/>
              <w:szCs w:val="20"/>
            </w:rPr>
            <w:t>CAROLINE PARENT</w:t>
          </w:r>
        </w:sdtContent>
      </w:sdt>
      <w:r w:rsidRPr="00B923C0">
        <w:rPr>
          <w:rFonts w:ascii="Raleway" w:hAnsi="Raleway" w:cs="Arial"/>
          <w:sz w:val="24"/>
          <w:szCs w:val="20"/>
        </w:rPr>
        <w:t xml:space="preserve">, </w:t>
      </w:r>
      <w:r w:rsidR="00ED00A1">
        <w:rPr>
          <w:rFonts w:ascii="Raleway" w:hAnsi="Raleway" w:cs="Arial"/>
          <w:sz w:val="24"/>
          <w:szCs w:val="20"/>
        </w:rPr>
        <w:t>certifie</w:t>
      </w:r>
      <w:r w:rsidR="00D538C1" w:rsidRPr="00B923C0">
        <w:rPr>
          <w:rFonts w:ascii="Raleway" w:hAnsi="Raleway" w:cs="Arial"/>
          <w:sz w:val="24"/>
          <w:szCs w:val="20"/>
        </w:rPr>
        <w:t xml:space="preserve"> de la conformité de la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</w:t>
      </w:r>
      <w:r w:rsidRPr="00B923C0">
        <w:rPr>
          <w:rFonts w:ascii="Raleway" w:hAnsi="Raleway" w:cs="Arial"/>
          <w:sz w:val="24"/>
          <w:szCs w:val="20"/>
          <w:u w:val="single"/>
        </w:rPr>
        <w:t xml:space="preserve">éclaration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des emballages</w:t>
      </w:r>
      <w:r w:rsidR="005F11B2" w:rsidRPr="00B923C0">
        <w:rPr>
          <w:rFonts w:ascii="Raleway" w:hAnsi="Raleway" w:cs="Arial"/>
          <w:sz w:val="24"/>
          <w:szCs w:val="20"/>
          <w:u w:val="single"/>
        </w:rPr>
        <w:t xml:space="preserve"> 20</w:t>
      </w:r>
      <w:r w:rsidR="00B044D3">
        <w:rPr>
          <w:rFonts w:ascii="Raleway" w:hAnsi="Raleway" w:cs="Arial"/>
          <w:sz w:val="24"/>
          <w:szCs w:val="20"/>
          <w:u w:val="single"/>
        </w:rPr>
        <w:t>2</w:t>
      </w:r>
      <w:r w:rsidR="00315175">
        <w:rPr>
          <w:rFonts w:ascii="Raleway" w:hAnsi="Raleway" w:cs="Arial"/>
          <w:sz w:val="24"/>
          <w:szCs w:val="20"/>
          <w:u w:val="single"/>
        </w:rPr>
        <w:t>1</w:t>
      </w:r>
      <w:r w:rsidR="00D538C1" w:rsidRPr="00B923C0">
        <w:rPr>
          <w:rFonts w:ascii="Raleway" w:hAnsi="Raleway" w:cs="Arial"/>
          <w:sz w:val="24"/>
          <w:szCs w:val="20"/>
        </w:rPr>
        <w:t xml:space="preserve"> </w:t>
      </w:r>
      <w:r w:rsidRPr="00B923C0">
        <w:rPr>
          <w:rFonts w:ascii="Raleway" w:hAnsi="Raleway" w:cs="Arial"/>
          <w:sz w:val="24"/>
          <w:szCs w:val="20"/>
        </w:rPr>
        <w:t xml:space="preserve">transmise à </w:t>
      </w:r>
      <w:r w:rsidR="006E12A0" w:rsidRPr="00B923C0">
        <w:rPr>
          <w:rFonts w:ascii="Raleway" w:hAnsi="Raleway" w:cs="Arial"/>
          <w:sz w:val="24"/>
          <w:szCs w:val="20"/>
        </w:rPr>
        <w:t>Adelphe</w:t>
      </w:r>
      <w:r w:rsidRPr="00B923C0">
        <w:rPr>
          <w:rFonts w:ascii="Raleway" w:hAnsi="Raleway" w:cs="Arial"/>
          <w:sz w:val="24"/>
          <w:szCs w:val="20"/>
        </w:rPr>
        <w:t xml:space="preserve"> </w:t>
      </w:r>
      <w:r w:rsidR="006F51AA" w:rsidRPr="00B923C0">
        <w:rPr>
          <w:rFonts w:ascii="Raleway" w:hAnsi="Raleway" w:cs="Arial"/>
          <w:sz w:val="24"/>
          <w:szCs w:val="20"/>
        </w:rPr>
        <w:t>pour un montant de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370650866"/>
          <w:placeholder>
            <w:docPart w:val="B4A028E8FAB7462689388703D9413F8B"/>
          </w:placeholder>
        </w:sdtPr>
        <w:sdtEndPr/>
        <w:sdtContent>
          <w:r w:rsidR="0015544C">
            <w:rPr>
              <w:rFonts w:ascii="Raleway" w:hAnsi="Raleway" w:cs="Arial"/>
              <w:szCs w:val="20"/>
            </w:rPr>
            <w:t>………………………………………………</w:t>
          </w:r>
          <w:r w:rsidR="0021597B">
            <w:rPr>
              <w:rFonts w:ascii="Raleway" w:hAnsi="Raleway" w:cs="Arial"/>
              <w:szCs w:val="20"/>
            </w:rPr>
            <w:t>80</w:t>
          </w:r>
          <w:r w:rsidR="0015544C">
            <w:rPr>
              <w:rFonts w:ascii="Raleway" w:hAnsi="Raleway" w:cs="Arial"/>
              <w:szCs w:val="20"/>
            </w:rPr>
            <w:t>……………</w:t>
          </w:r>
          <w:proofErr w:type="gramStart"/>
          <w:r w:rsidR="0015544C">
            <w:rPr>
              <w:rFonts w:ascii="Raleway" w:hAnsi="Raleway" w:cs="Arial"/>
              <w:szCs w:val="20"/>
            </w:rPr>
            <w:t>…….</w:t>
          </w:r>
          <w:proofErr w:type="gramEnd"/>
          <w:r w:rsidR="0015544C">
            <w:rPr>
              <w:rFonts w:ascii="Raleway" w:hAnsi="Raleway" w:cs="Arial"/>
              <w:szCs w:val="20"/>
            </w:rPr>
            <w:t>.</w:t>
          </w:r>
          <w:r w:rsidR="00ED00A1" w:rsidRPr="00ED00A1">
            <w:rPr>
              <w:rFonts w:ascii="Raleway" w:hAnsi="Raleway" w:cs="Arial"/>
              <w:szCs w:val="20"/>
            </w:rPr>
            <w:t>………….</w:t>
          </w:r>
        </w:sdtContent>
      </w:sdt>
      <w:r w:rsidR="00B70CB5" w:rsidRPr="00B923C0">
        <w:rPr>
          <w:rFonts w:ascii="Raleway" w:hAnsi="Raleway" w:cs="Arial"/>
          <w:sz w:val="24"/>
          <w:szCs w:val="20"/>
        </w:rPr>
        <w:t>€ HT.</w:t>
      </w:r>
    </w:p>
    <w:p w14:paraId="083E4B2C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58D68A4F" w14:textId="77777777"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ED00A1">
        <w:rPr>
          <w:rFonts w:ascii="Raleway" w:hAnsi="Raleway" w:cs="Arial"/>
          <w:sz w:val="24"/>
          <w:szCs w:val="20"/>
        </w:rPr>
        <w:t xml:space="preserve">Je reconnais </w:t>
      </w:r>
      <w:r>
        <w:rPr>
          <w:rFonts w:ascii="Raleway" w:hAnsi="Raleway" w:cs="Arial"/>
          <w:sz w:val="24"/>
          <w:szCs w:val="20"/>
        </w:rPr>
        <w:t>qu’Adelphe</w:t>
      </w:r>
      <w:r w:rsidRPr="00ED00A1">
        <w:rPr>
          <w:rFonts w:ascii="Raleway" w:hAnsi="Raleway" w:cs="Arial"/>
          <w:sz w:val="24"/>
          <w:szCs w:val="20"/>
        </w:rPr>
        <w:t xml:space="preserve"> pourra utiliser la présente attestation à toutes fins utiles.</w:t>
      </w:r>
    </w:p>
    <w:p w14:paraId="3984E2CC" w14:textId="77777777" w:rsidR="00ED00A1" w:rsidRPr="00B923C0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14:paraId="39FD8DBE" w14:textId="77777777" w:rsidR="00ED00A1" w:rsidRDefault="00ED00A1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4F337F80" w14:textId="2DD8D38E" w:rsidR="007D6AE3" w:rsidRPr="00B923C0" w:rsidRDefault="007D6AE3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Fait le</w:t>
      </w:r>
      <w:r w:rsidR="00ED00A1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66578449"/>
          <w:placeholder>
            <w:docPart w:val="D63289D27B90463EA38D49D1565D895A"/>
          </w:placeholder>
        </w:sdtPr>
        <w:sdtEndPr/>
        <w:sdtContent>
          <w:r w:rsidR="0021597B">
            <w:rPr>
              <w:rFonts w:ascii="Raleway" w:hAnsi="Raleway" w:cs="Arial"/>
              <w:sz w:val="24"/>
              <w:szCs w:val="20"/>
            </w:rPr>
            <w:t>22/06/2022</w:t>
          </w:r>
        </w:sdtContent>
      </w:sdt>
    </w:p>
    <w:p w14:paraId="05AF244D" w14:textId="5DE15FFA" w:rsidR="007D6AE3" w:rsidRPr="00B923C0" w:rsidRDefault="007C4032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>
        <w:rPr>
          <w:rFonts w:ascii="Corbel" w:hAnsi="Corbel" w:cs="Arial"/>
          <w:sz w:val="24"/>
          <w:szCs w:val="20"/>
        </w:rPr>
        <w:t>À</w:t>
      </w:r>
      <w:r w:rsidR="007D6AE3" w:rsidRPr="00B923C0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41215059"/>
          <w:placeholder>
            <w:docPart w:val="F3EA6381D1964493850D8B9F530E4137"/>
          </w:placeholder>
        </w:sdtPr>
        <w:sdtEndPr/>
        <w:sdtContent>
          <w:r w:rsidR="0021597B">
            <w:rPr>
              <w:rFonts w:ascii="Raleway" w:hAnsi="Raleway" w:cs="Arial"/>
              <w:sz w:val="24"/>
              <w:szCs w:val="20"/>
            </w:rPr>
            <w:t>POMMARD</w:t>
          </w:r>
        </w:sdtContent>
      </w:sdt>
    </w:p>
    <w:p w14:paraId="2B10466F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14:paraId="2A6AED76" w14:textId="77777777"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8"/>
        </w:rPr>
      </w:pPr>
      <w:r w:rsidRPr="00B923C0">
        <w:rPr>
          <w:rFonts w:ascii="Raleway" w:hAnsi="Raleway" w:cs="Arial"/>
          <w:sz w:val="24"/>
          <w:szCs w:val="20"/>
        </w:rPr>
        <w:t>Signature</w:t>
      </w:r>
      <w:r w:rsidR="00105F15" w:rsidRPr="00B923C0">
        <w:rPr>
          <w:rFonts w:ascii="Raleway" w:hAnsi="Raleway" w:cs="Arial"/>
          <w:sz w:val="24"/>
          <w:szCs w:val="20"/>
        </w:rPr>
        <w:t xml:space="preserve"> du Représentant légal</w:t>
      </w:r>
      <w:r w:rsidR="007C4032">
        <w:rPr>
          <w:rFonts w:ascii="Raleway" w:hAnsi="Raleway" w:cs="Arial"/>
          <w:sz w:val="24"/>
          <w:szCs w:val="20"/>
        </w:rPr>
        <w:t> :</w:t>
      </w:r>
    </w:p>
    <w:sectPr w:rsidR="007D6AE3" w:rsidRPr="00B923C0" w:rsidSect="006E12A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EA6D" w14:textId="77777777" w:rsidR="00F05932" w:rsidRDefault="00F05932" w:rsidP="00F659B1">
      <w:pPr>
        <w:spacing w:after="0" w:line="240" w:lineRule="auto"/>
      </w:pPr>
      <w:r>
        <w:separator/>
      </w:r>
    </w:p>
  </w:endnote>
  <w:endnote w:type="continuationSeparator" w:id="0">
    <w:p w14:paraId="2B2D4E4E" w14:textId="77777777" w:rsidR="00F05932" w:rsidRDefault="00F05932" w:rsidP="00F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F43D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8"/>
      </w:rPr>
    </w:pPr>
    <w:r>
      <w:rPr>
        <w:noProof/>
        <w:color w:val="000000" w:themeColor="text1"/>
        <w:sz w:val="18"/>
      </w:rPr>
      <w:drawing>
        <wp:anchor distT="0" distB="0" distL="114300" distR="114300" simplePos="0" relativeHeight="251660288" behindDoc="0" locked="0" layoutInCell="1" allowOverlap="1" wp14:anchorId="4B59CBB2" wp14:editId="4EE83684">
          <wp:simplePos x="0" y="0"/>
          <wp:positionH relativeFrom="margin">
            <wp:posOffset>4357370</wp:posOffset>
          </wp:positionH>
          <wp:positionV relativeFrom="margin">
            <wp:posOffset>9219565</wp:posOffset>
          </wp:positionV>
          <wp:extent cx="899795" cy="207645"/>
          <wp:effectExtent l="0" t="0" r="0" b="1905"/>
          <wp:wrapSquare wrapText="bothSides"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0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8"/>
      </w:rPr>
      <w:drawing>
        <wp:anchor distT="0" distB="0" distL="114300" distR="114300" simplePos="0" relativeHeight="251659264" behindDoc="0" locked="0" layoutInCell="1" allowOverlap="1" wp14:anchorId="3D805167" wp14:editId="7EBFA206">
          <wp:simplePos x="0" y="0"/>
          <wp:positionH relativeFrom="margin">
            <wp:posOffset>5424805</wp:posOffset>
          </wp:positionH>
          <wp:positionV relativeFrom="margin">
            <wp:posOffset>9172575</wp:posOffset>
          </wp:positionV>
          <wp:extent cx="762000" cy="267335"/>
          <wp:effectExtent l="0" t="0" r="0" b="0"/>
          <wp:wrapSquare wrapText="bothSides"/>
          <wp:docPr id="45" name="Image 4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8A4">
      <w:rPr>
        <w:rFonts w:ascii="Arial" w:hAnsi="Arial" w:cs="Arial"/>
        <w:noProof/>
        <w:sz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B7B692" wp14:editId="5AE3B237">
              <wp:simplePos x="0" y="0"/>
              <wp:positionH relativeFrom="column">
                <wp:posOffset>-390525</wp:posOffset>
              </wp:positionH>
              <wp:positionV relativeFrom="paragraph">
                <wp:posOffset>62688</wp:posOffset>
              </wp:positionV>
              <wp:extent cx="208800" cy="208800"/>
              <wp:effectExtent l="0" t="63500" r="45720" b="71120"/>
              <wp:wrapNone/>
              <wp:docPr id="6" name="Groupe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700000">
                        <a:off x="0" y="0"/>
                        <a:ext cx="208800" cy="208800"/>
                        <a:chOff x="2438" y="-2438"/>
                        <a:chExt cx="2605087" cy="2633165"/>
                      </a:xfrm>
                      <a:solidFill>
                        <a:srgbClr val="F5D346"/>
                      </a:solidFill>
                    </wpg:grpSpPr>
                    <wps:wsp>
                      <wps:cNvPr id="7" name="Ellipse 7"/>
                      <wps:cNvSpPr/>
                      <wps:spPr>
                        <a:xfrm rot="16200000">
                          <a:off x="1685244" y="1711583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8C424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8" name="Rectangle 8"/>
                      <wps:cNvSpPr/>
                      <wps:spPr>
                        <a:xfrm rot="16200000">
                          <a:off x="1052157" y="615150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Ellipse 10"/>
                      <wps:cNvSpPr/>
                      <wps:spPr>
                        <a:xfrm>
                          <a:off x="2438" y="698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19771" w14:textId="77777777"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2" name="Rectangle 12"/>
                      <wps:cNvSpPr/>
                      <wps:spPr>
                        <a:xfrm>
                          <a:off x="431432" y="-2438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42EBA5" id="Grouper 17" o:spid="_x0000_s1026" style="position:absolute;margin-left:-30.75pt;margin-top:4.95pt;width:16.45pt;height:16.45pt;rotation:45;z-index:251661312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">
              <v:oval id="Ellipse 7" o:spid="_x0000_s1027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8" o:spid="_x0000_s1028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" filled="f" stroked="f" strokeweight="1pt"/>
              <v:oval id="Ellipse 10" o:spid="_x0000_s1029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12" o:spid="_x0000_s1030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</v:group>
          </w:pict>
        </mc:Fallback>
      </mc:AlternateContent>
    </w:r>
    <w:r w:rsidRPr="00E210A3">
      <w:rPr>
        <w:color w:val="000000" w:themeColor="text1"/>
        <w:sz w:val="20"/>
      </w:rPr>
      <w:t>A</w:t>
    </w:r>
    <w:r w:rsidRPr="00E210A3">
      <w:rPr>
        <w:color w:val="000000" w:themeColor="text1"/>
        <w:sz w:val="18"/>
      </w:rPr>
      <w:t>delphe, 93-95 rue de Provence, 75009 Paris – Tél : 01 81 69 05 50 – contact@adelphe.fr</w:t>
    </w:r>
  </w:p>
  <w:p w14:paraId="2538A60C" w14:textId="77777777"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6"/>
      </w:rPr>
    </w:pPr>
    <w:r w:rsidRPr="00E210A3">
      <w:rPr>
        <w:color w:val="000000" w:themeColor="text1"/>
        <w:sz w:val="16"/>
      </w:rPr>
      <w:t xml:space="preserve">Société anonyme au capital social de 40 000 € - 390 913 010 RCS Paris </w:t>
    </w:r>
  </w:p>
  <w:p w14:paraId="0946E4B1" w14:textId="77777777" w:rsidR="006E12A0" w:rsidRPr="00DC3737" w:rsidRDefault="006E12A0" w:rsidP="006E12A0">
    <w:pPr>
      <w:pStyle w:val="Pieddepage"/>
    </w:pPr>
  </w:p>
  <w:p w14:paraId="7FC014F7" w14:textId="77777777" w:rsidR="00F659B1" w:rsidRPr="006E12A0" w:rsidRDefault="00F659B1" w:rsidP="006E12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B18E" w14:textId="77777777" w:rsidR="00F05932" w:rsidRDefault="00F05932" w:rsidP="00F659B1">
      <w:pPr>
        <w:spacing w:after="0" w:line="240" w:lineRule="auto"/>
      </w:pPr>
      <w:r>
        <w:separator/>
      </w:r>
    </w:p>
  </w:footnote>
  <w:footnote w:type="continuationSeparator" w:id="0">
    <w:p w14:paraId="4D317121" w14:textId="77777777" w:rsidR="00F05932" w:rsidRDefault="00F05932" w:rsidP="00F6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9616" w14:textId="77777777" w:rsidR="00F65B67" w:rsidRPr="00F65B67" w:rsidRDefault="00F65B67" w:rsidP="00F65B67">
    <w:pPr>
      <w:pStyle w:val="En-tte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WmMdNZe3mi/+0gxhKI6HOepTEqFDNf/MG0OtTNY1hzw1g2/BB9PkoUIUSrWWJ+fcoAcCVZLQFhVSSHmWc/6g==" w:salt="DBi4RcV2lmCl1HfMdY0e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0F"/>
    <w:rsid w:val="0009390F"/>
    <w:rsid w:val="000A6A29"/>
    <w:rsid w:val="00105F15"/>
    <w:rsid w:val="00146076"/>
    <w:rsid w:val="0015544C"/>
    <w:rsid w:val="001937AE"/>
    <w:rsid w:val="001A537D"/>
    <w:rsid w:val="001C649B"/>
    <w:rsid w:val="0021597B"/>
    <w:rsid w:val="00234E80"/>
    <w:rsid w:val="002372F2"/>
    <w:rsid w:val="002D5B68"/>
    <w:rsid w:val="002E13BA"/>
    <w:rsid w:val="00315175"/>
    <w:rsid w:val="003347F5"/>
    <w:rsid w:val="003B7158"/>
    <w:rsid w:val="003C6326"/>
    <w:rsid w:val="003E25A9"/>
    <w:rsid w:val="00416783"/>
    <w:rsid w:val="00434F99"/>
    <w:rsid w:val="00442931"/>
    <w:rsid w:val="004C729D"/>
    <w:rsid w:val="004D1DE7"/>
    <w:rsid w:val="004E2AFE"/>
    <w:rsid w:val="0051144A"/>
    <w:rsid w:val="00522B17"/>
    <w:rsid w:val="005B3908"/>
    <w:rsid w:val="005F11B2"/>
    <w:rsid w:val="006E12A0"/>
    <w:rsid w:val="006F51AA"/>
    <w:rsid w:val="007711DB"/>
    <w:rsid w:val="007A0F87"/>
    <w:rsid w:val="007C4032"/>
    <w:rsid w:val="007D6AE3"/>
    <w:rsid w:val="007E3775"/>
    <w:rsid w:val="00832B81"/>
    <w:rsid w:val="00837AC3"/>
    <w:rsid w:val="00896E31"/>
    <w:rsid w:val="008A72A5"/>
    <w:rsid w:val="008E5E19"/>
    <w:rsid w:val="0094513B"/>
    <w:rsid w:val="009E53A6"/>
    <w:rsid w:val="00A21F72"/>
    <w:rsid w:val="00A46CF7"/>
    <w:rsid w:val="00A73DBA"/>
    <w:rsid w:val="00A9033D"/>
    <w:rsid w:val="00B044D3"/>
    <w:rsid w:val="00B70CB5"/>
    <w:rsid w:val="00B82CA1"/>
    <w:rsid w:val="00B85FB1"/>
    <w:rsid w:val="00B923C0"/>
    <w:rsid w:val="00B93F28"/>
    <w:rsid w:val="00BE65F1"/>
    <w:rsid w:val="00BF6055"/>
    <w:rsid w:val="00C146FF"/>
    <w:rsid w:val="00C60609"/>
    <w:rsid w:val="00D538C1"/>
    <w:rsid w:val="00E94E93"/>
    <w:rsid w:val="00EB2411"/>
    <w:rsid w:val="00ED00A1"/>
    <w:rsid w:val="00F05932"/>
    <w:rsid w:val="00F659B1"/>
    <w:rsid w:val="00F65B67"/>
    <w:rsid w:val="00F873A2"/>
    <w:rsid w:val="00F911E8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B1E9"/>
  <w15:chartTrackingRefBased/>
  <w15:docId w15:val="{FE53CE59-FB1C-46F5-BD9F-C637417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7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16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7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7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B1"/>
  </w:style>
  <w:style w:type="paragraph" w:styleId="Pieddepage">
    <w:name w:val="footer"/>
    <w:basedOn w:val="Normal"/>
    <w:link w:val="Pieddepag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B1"/>
  </w:style>
  <w:style w:type="paragraph" w:styleId="NormalWeb">
    <w:name w:val="Normal (Web)"/>
    <w:basedOn w:val="Normal"/>
    <w:uiPriority w:val="99"/>
    <w:semiHidden/>
    <w:unhideWhenUsed/>
    <w:rsid w:val="006E1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adelphe_fr?lang=fr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adelphe.fr/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A6381D1964493850D8B9F530E4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4892C-DCB8-4C7D-9770-B2786CEB7F26}"/>
      </w:docPartPr>
      <w:docPartBody>
        <w:p w:rsidR="00E07781" w:rsidRDefault="00597F5F" w:rsidP="00597F5F">
          <w:pPr>
            <w:pStyle w:val="F3EA6381D1964493850D8B9F530E413711"/>
          </w:pPr>
          <w:r w:rsidRPr="00B923C0">
            <w:rPr>
              <w:rFonts w:ascii="Raleway" w:hAnsi="Raleway" w:cs="Arial"/>
              <w:szCs w:val="20"/>
            </w:rPr>
            <w:t>………....................</w:t>
          </w:r>
          <w:r>
            <w:rPr>
              <w:rFonts w:ascii="Raleway" w:hAnsi="Raleway" w:cs="Arial"/>
              <w:szCs w:val="20"/>
            </w:rPr>
            <w:t>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..............................</w:t>
          </w:r>
        </w:p>
      </w:docPartBody>
    </w:docPart>
    <w:docPart>
      <w:docPartPr>
        <w:name w:val="B4A028E8FAB7462689388703D9413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0F550-3F17-44B7-9C78-5D4E4FBA55DB}"/>
      </w:docPartPr>
      <w:docPartBody>
        <w:p w:rsidR="00E07781" w:rsidRDefault="009C5627" w:rsidP="009C5627">
          <w:pPr>
            <w:pStyle w:val="B4A028E8FAB7462689388703D9413F8B3"/>
          </w:pPr>
          <w:r w:rsidRPr="00B923C0">
            <w:rPr>
              <w:rFonts w:ascii="Raleway" w:hAnsi="Raleway" w:cs="Arial"/>
              <w:szCs w:val="20"/>
            </w:rPr>
            <w:t>………………</w:t>
          </w:r>
          <w:r>
            <w:rPr>
              <w:rFonts w:ascii="Raleway" w:hAnsi="Raleway" w:cs="Arial"/>
              <w:szCs w:val="20"/>
            </w:rPr>
            <w:t>………………………………………………………………</w:t>
          </w:r>
          <w:r w:rsidRPr="00B923C0">
            <w:rPr>
              <w:rFonts w:ascii="Raleway" w:hAnsi="Raleway" w:cs="Arial"/>
              <w:szCs w:val="20"/>
            </w:rPr>
            <w:t>……………….</w:t>
          </w:r>
        </w:p>
      </w:docPartBody>
    </w:docPart>
    <w:docPart>
      <w:docPartPr>
        <w:name w:val="28EA7FA9CBAB4BA181CD25C0C93A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12A89-0369-48FE-8DA8-28C78A35FD1D}"/>
      </w:docPartPr>
      <w:docPartBody>
        <w:p w:rsidR="00597F5F" w:rsidRDefault="00597F5F" w:rsidP="00597F5F">
          <w:pPr>
            <w:pStyle w:val="28EA7FA9CBAB4BA181CD25C0C93A39AC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………………………………</w:t>
          </w:r>
          <w:r w:rsidRPr="00B923C0">
            <w:rPr>
              <w:rFonts w:ascii="Raleway" w:hAnsi="Raleway" w:cs="Arial"/>
              <w:szCs w:val="20"/>
            </w:rPr>
            <w:t>...</w:t>
          </w:r>
          <w:r>
            <w:rPr>
              <w:rFonts w:ascii="Raleway" w:hAnsi="Raleway" w:cs="Arial"/>
              <w:szCs w:val="20"/>
            </w:rPr>
            <w:t>.................................................................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</w:t>
          </w:r>
        </w:p>
      </w:docPartBody>
    </w:docPart>
    <w:docPart>
      <w:docPartPr>
        <w:name w:val="FD9966D0AD8248DC95E714607CDC6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A034-20FB-4F4D-A38D-BF09004C763D}"/>
      </w:docPartPr>
      <w:docPartBody>
        <w:p w:rsidR="00597F5F" w:rsidRDefault="00597F5F" w:rsidP="00597F5F">
          <w:pPr>
            <w:pStyle w:val="FD9966D0AD8248DC95E714607CDC6A7E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  <w:docPart>
      <w:docPartPr>
        <w:name w:val="08B1C27AA2BA4F33A7FA15FE82DEA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88EF-2221-4F46-94FA-E0E7FD507C83}"/>
      </w:docPartPr>
      <w:docPartBody>
        <w:p w:rsidR="00597F5F" w:rsidRDefault="00597F5F" w:rsidP="00597F5F">
          <w:pPr>
            <w:pStyle w:val="08B1C27AA2BA4F33A7FA15FE82DEA5026"/>
          </w:pPr>
          <w:r w:rsidRPr="001C649B">
            <w:rPr>
              <w:rFonts w:ascii="Raleway" w:hAnsi="Raleway" w:cs="Arial"/>
              <w:szCs w:val="20"/>
            </w:rPr>
            <w:t>……………………………………………………………………………</w:t>
          </w:r>
          <w:r>
            <w:rPr>
              <w:rFonts w:ascii="Raleway" w:hAnsi="Raleway" w:cs="Arial"/>
              <w:szCs w:val="20"/>
            </w:rPr>
            <w:t>….</w:t>
          </w:r>
          <w:r w:rsidRPr="001C649B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…….</w:t>
          </w:r>
          <w:r w:rsidRPr="001C649B">
            <w:rPr>
              <w:rFonts w:ascii="Raleway" w:hAnsi="Raleway" w:cs="Arial"/>
              <w:szCs w:val="20"/>
            </w:rPr>
            <w:t>………………….</w:t>
          </w:r>
        </w:p>
      </w:docPartBody>
    </w:docPart>
    <w:docPart>
      <w:docPartPr>
        <w:name w:val="D63289D27B90463EA38D49D1565D8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FCBCE-20F0-4BD4-BE27-34986F3773C3}"/>
      </w:docPartPr>
      <w:docPartBody>
        <w:p w:rsidR="00597F5F" w:rsidRDefault="00597F5F" w:rsidP="00597F5F">
          <w:pPr>
            <w:pStyle w:val="D63289D27B90463EA38D49D1565D895A6"/>
          </w:pPr>
          <w:r>
            <w:rPr>
              <w:rFonts w:ascii="Raleway" w:hAnsi="Raleway" w:cs="Arial"/>
              <w:szCs w:val="20"/>
            </w:rPr>
            <w:t>……………………………….</w:t>
          </w:r>
          <w:r w:rsidRPr="00ED00A1">
            <w:rPr>
              <w:rFonts w:ascii="Raleway" w:hAnsi="Raleway" w:cs="Arial"/>
              <w:szCs w:val="20"/>
            </w:rPr>
            <w:t>……………..</w:t>
          </w:r>
        </w:p>
      </w:docPartBody>
    </w:docPart>
    <w:docPart>
      <w:docPartPr>
        <w:name w:val="A4840F48482F4BDD8326188DC5119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46247-8DF5-44E2-9010-E7720F54E851}"/>
      </w:docPartPr>
      <w:docPartBody>
        <w:p w:rsidR="000F290E" w:rsidRDefault="00DC7B95" w:rsidP="00DC7B95">
          <w:pPr>
            <w:pStyle w:val="A4840F48482F4BDD8326188DC5119DB2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55"/>
    <w:rsid w:val="000F290E"/>
    <w:rsid w:val="0015292D"/>
    <w:rsid w:val="00597F5F"/>
    <w:rsid w:val="006040C3"/>
    <w:rsid w:val="009C5627"/>
    <w:rsid w:val="00DC7B95"/>
    <w:rsid w:val="00DE4C1B"/>
    <w:rsid w:val="00E07781"/>
    <w:rsid w:val="00E34B59"/>
    <w:rsid w:val="00E73355"/>
    <w:rsid w:val="00F3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F5F"/>
    <w:rPr>
      <w:color w:val="808080"/>
    </w:rPr>
  </w:style>
  <w:style w:type="paragraph" w:customStyle="1" w:styleId="A4840F48482F4BDD8326188DC5119DB2">
    <w:name w:val="A4840F48482F4BDD8326188DC5119DB2"/>
    <w:rsid w:val="00DC7B95"/>
  </w:style>
  <w:style w:type="paragraph" w:customStyle="1" w:styleId="B4A028E8FAB7462689388703D9413F8B3">
    <w:name w:val="B4A028E8FAB7462689388703D9413F8B3"/>
    <w:rsid w:val="009C5627"/>
    <w:rPr>
      <w:rFonts w:eastAsiaTheme="minorHAnsi"/>
      <w:lang w:eastAsia="en-US"/>
    </w:rPr>
  </w:style>
  <w:style w:type="paragraph" w:customStyle="1" w:styleId="08B1C27AA2BA4F33A7FA15FE82DEA5026">
    <w:name w:val="08B1C27AA2BA4F33A7FA15FE82DEA5026"/>
    <w:rsid w:val="00597F5F"/>
    <w:rPr>
      <w:rFonts w:eastAsiaTheme="minorHAnsi"/>
      <w:lang w:eastAsia="en-US"/>
    </w:rPr>
  </w:style>
  <w:style w:type="paragraph" w:customStyle="1" w:styleId="FD9966D0AD8248DC95E714607CDC6A7E7">
    <w:name w:val="FD9966D0AD8248DC95E714607CDC6A7E7"/>
    <w:rsid w:val="00597F5F"/>
    <w:rPr>
      <w:rFonts w:eastAsiaTheme="minorHAnsi"/>
      <w:lang w:eastAsia="en-US"/>
    </w:rPr>
  </w:style>
  <w:style w:type="paragraph" w:customStyle="1" w:styleId="28EA7FA9CBAB4BA181CD25C0C93A39AC7">
    <w:name w:val="28EA7FA9CBAB4BA181CD25C0C93A39AC7"/>
    <w:rsid w:val="00597F5F"/>
    <w:rPr>
      <w:rFonts w:eastAsiaTheme="minorHAnsi"/>
      <w:lang w:eastAsia="en-US"/>
    </w:rPr>
  </w:style>
  <w:style w:type="paragraph" w:customStyle="1" w:styleId="D63289D27B90463EA38D49D1565D895A6">
    <w:name w:val="D63289D27B90463EA38D49D1565D895A6"/>
    <w:rsid w:val="00597F5F"/>
    <w:rPr>
      <w:rFonts w:eastAsiaTheme="minorHAnsi"/>
      <w:lang w:eastAsia="en-US"/>
    </w:rPr>
  </w:style>
  <w:style w:type="paragraph" w:customStyle="1" w:styleId="F3EA6381D1964493850D8B9F530E413711">
    <w:name w:val="F3EA6381D1964493850D8B9F530E413711"/>
    <w:rsid w:val="00597F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9D1F-3016-497C-81B6-4B6ADC78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VACHERET Julie</dc:creator>
  <cp:keywords/>
  <dc:description/>
  <cp:lastModifiedBy>AF GROS</cp:lastModifiedBy>
  <cp:revision>3</cp:revision>
  <cp:lastPrinted>2022-06-22T09:09:00Z</cp:lastPrinted>
  <dcterms:created xsi:type="dcterms:W3CDTF">2022-06-22T09:09:00Z</dcterms:created>
  <dcterms:modified xsi:type="dcterms:W3CDTF">2022-06-22T09:10:00Z</dcterms:modified>
</cp:coreProperties>
</file>