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03A0" w14:textId="2130FF48" w:rsidR="00015DAC" w:rsidRDefault="00015DAC" w:rsidP="00C46459">
      <w:pPr>
        <w:jc w:val="center"/>
      </w:pPr>
      <w:r>
        <w:t>ALARME CUVERIE</w:t>
      </w:r>
    </w:p>
    <w:p w14:paraId="27C3484A" w14:textId="77777777" w:rsidR="00015DAC" w:rsidRDefault="00015DAC"/>
    <w:p w14:paraId="6F0DCBDB" w14:textId="6D0ABBB0" w:rsidR="0010346B" w:rsidRDefault="00015DAC">
      <w:r>
        <w:t>Code clavier</w:t>
      </w:r>
      <w:r w:rsidR="00C46459">
        <w:t> :</w:t>
      </w:r>
      <w:r>
        <w:t xml:space="preserve"> 1988</w:t>
      </w:r>
    </w:p>
    <w:p w14:paraId="5DB8D7C7" w14:textId="659BC830" w:rsidR="00015DAC" w:rsidRDefault="00015DAC">
      <w:r>
        <w:t>Code si déclenchement</w:t>
      </w:r>
      <w:r w:rsidR="00C46459">
        <w:t> :</w:t>
      </w:r>
      <w:r>
        <w:t xml:space="preserve"> 1988</w:t>
      </w:r>
    </w:p>
    <w:p w14:paraId="2119C9DE" w14:textId="2C94C02C" w:rsidR="00015DAC" w:rsidRDefault="00015DAC">
      <w:r>
        <w:t>Code si urgence</w:t>
      </w:r>
      <w:r w:rsidR="00C46459">
        <w:t> :</w:t>
      </w:r>
      <w:r>
        <w:t xml:space="preserve"> Michel</w:t>
      </w:r>
    </w:p>
    <w:p w14:paraId="48A1DCD5" w14:textId="585B28AD" w:rsidR="00015DAC" w:rsidRDefault="00015DAC">
      <w:r>
        <w:t>Code pour identification de la télésurveillance</w:t>
      </w:r>
      <w:r w:rsidR="00C46459">
        <w:t> :</w:t>
      </w:r>
      <w:r>
        <w:t xml:space="preserve"> big </w:t>
      </w:r>
      <w:proofErr w:type="spellStart"/>
      <w:r>
        <w:t>brother</w:t>
      </w:r>
      <w:proofErr w:type="spellEnd"/>
    </w:p>
    <w:p w14:paraId="552B62CE" w14:textId="3D768AB7" w:rsidR="00015DAC" w:rsidRDefault="00015DAC">
      <w:r>
        <w:t>Mail de contact</w:t>
      </w:r>
      <w:r w:rsidR="00C46459">
        <w:t xml:space="preserve"> : </w:t>
      </w:r>
      <w:r>
        <w:t>contact@af-gros.com</w:t>
      </w:r>
    </w:p>
    <w:p w14:paraId="03D41F01" w14:textId="7BB6266D" w:rsidR="00015DAC" w:rsidRDefault="00015DAC"/>
    <w:p w14:paraId="15ED253A" w14:textId="45B9DED6" w:rsidR="00015DAC" w:rsidRDefault="00015DAC"/>
    <w:p w14:paraId="06A69D80" w14:textId="3B8A21CD" w:rsidR="00015DAC" w:rsidRDefault="00015DAC">
      <w:r>
        <w:t>Contacts pour appels :</w:t>
      </w:r>
    </w:p>
    <w:p w14:paraId="3D3F9A54" w14:textId="4C5B0952" w:rsidR="00015DAC" w:rsidRDefault="00015DAC">
      <w:r>
        <w:t>Caroline PARENT 0661179537</w:t>
      </w:r>
    </w:p>
    <w:p w14:paraId="5B817CB5" w14:textId="2B847EBE" w:rsidR="00015DAC" w:rsidRDefault="00015DAC">
      <w:r>
        <w:t>Mathias PARENT 0609950538</w:t>
      </w:r>
    </w:p>
    <w:p w14:paraId="4ECDDFE5" w14:textId="666103AB" w:rsidR="00015DAC" w:rsidRDefault="00015DAC">
      <w:r>
        <w:t>François PARENT 0662035901</w:t>
      </w:r>
    </w:p>
    <w:p w14:paraId="32D6B347" w14:textId="7B942E7B" w:rsidR="00015DAC" w:rsidRDefault="00015DAC">
      <w:r>
        <w:t>Fernando 0758114501</w:t>
      </w:r>
    </w:p>
    <w:p w14:paraId="31C34D66" w14:textId="77777777" w:rsidR="00015DAC" w:rsidRDefault="00015DAC"/>
    <w:p w14:paraId="231B39F4" w14:textId="77777777" w:rsidR="00015DAC" w:rsidRDefault="00015DAC"/>
    <w:sectPr w:rsidR="0001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5DAC"/>
    <w:rsid w:val="00015DAC"/>
    <w:rsid w:val="007155B9"/>
    <w:rsid w:val="00C4645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F411"/>
  <w15:chartTrackingRefBased/>
  <w15:docId w15:val="{CB02020A-B333-44DB-A3E4-D7ABA26C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2</cp:revision>
  <dcterms:created xsi:type="dcterms:W3CDTF">2021-07-15T11:49:00Z</dcterms:created>
  <dcterms:modified xsi:type="dcterms:W3CDTF">2021-07-15T11:58:00Z</dcterms:modified>
</cp:coreProperties>
</file>