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85E" w:rsidRDefault="0056085E"/>
    <w:p w:rsidR="0056085E" w:rsidRDefault="0056085E"/>
    <w:p w:rsidR="001A05BD" w:rsidRDefault="001A05BD" w:rsidP="001A05BD">
      <w:pPr>
        <w:jc w:val="right"/>
      </w:pPr>
      <w:r>
        <w:t>Pommard le 11 Mars 2021</w:t>
      </w:r>
    </w:p>
    <w:p w:rsidR="001A05BD" w:rsidRDefault="001A05BD"/>
    <w:p w:rsidR="0056085E" w:rsidRDefault="0056085E">
      <w:r>
        <w:t xml:space="preserve">Monsieur le Maire, </w:t>
      </w:r>
    </w:p>
    <w:p w:rsidR="0056085E" w:rsidRDefault="0056085E">
      <w:r>
        <w:t>Cher Alain,</w:t>
      </w:r>
    </w:p>
    <w:p w:rsidR="0056085E" w:rsidRDefault="0056085E">
      <w:r>
        <w:t xml:space="preserve">Le Domaine familial possède des petits appartements situés à coté de notre cuverie, rue des </w:t>
      </w:r>
      <w:proofErr w:type="spellStart"/>
      <w:r>
        <w:t>Naigeons</w:t>
      </w:r>
      <w:proofErr w:type="spellEnd"/>
      <w:r>
        <w:t xml:space="preserve">, en face de la sortie arrière du Collège Jules Ferry. </w:t>
      </w:r>
    </w:p>
    <w:p w:rsidR="00E767DF" w:rsidRDefault="0056085E">
      <w:r>
        <w:t xml:space="preserve">Début octobre, les vitres sécurisées de l’un deux ont été cassées à coup de pierres du côté de la rue. J’ai déposé une plainte, classée sans suite. </w:t>
      </w:r>
    </w:p>
    <w:p w:rsidR="0056085E" w:rsidRDefault="0056085E">
      <w:r>
        <w:t xml:space="preserve">Ce lundi 8 mars, nous avons eu </w:t>
      </w:r>
      <w:r w:rsidR="00E767DF">
        <w:t xml:space="preserve">de nouveau </w:t>
      </w:r>
      <w:r>
        <w:t>la mauvaise surprise de trouver dans la cour intérieure de ces petits appartements, les fenêtres arrachées et détruites ainsi que les verres des portes fracturés</w:t>
      </w:r>
      <w:r w:rsidR="00E767DF">
        <w:t xml:space="preserve"> et la cour dégradée</w:t>
      </w:r>
      <w:r>
        <w:t>. J’ai de nouveau déposé plainte</w:t>
      </w:r>
      <w:r w:rsidR="001A05BD">
        <w:t xml:space="preserve"> (elle est en pièce jointe</w:t>
      </w:r>
      <w:proofErr w:type="gramStart"/>
      <w:r w:rsidR="001A05BD">
        <w:t xml:space="preserve">) </w:t>
      </w:r>
      <w:r>
        <w:t>,</w:t>
      </w:r>
      <w:proofErr w:type="gramEnd"/>
      <w:r>
        <w:t xml:space="preserve"> et cette fois, les services de Police ont conclu que les individus </w:t>
      </w:r>
      <w:r w:rsidR="00E767DF">
        <w:t>étaient</w:t>
      </w:r>
      <w:r>
        <w:t xml:space="preserve"> passés par les toits, notamment en escaladant le poteau électrique situé immédiatement en face de la sortie du Collège dans la rue des </w:t>
      </w:r>
      <w:proofErr w:type="spellStart"/>
      <w:r>
        <w:t>Naigeons</w:t>
      </w:r>
      <w:proofErr w:type="spellEnd"/>
      <w:r>
        <w:t xml:space="preserve">. </w:t>
      </w:r>
    </w:p>
    <w:p w:rsidR="00E767DF" w:rsidRDefault="0056085E">
      <w:r>
        <w:t>Ces appartements sont des logements que nous mettons à la disposition de nos clients, (importateurs, agents, journalistes) gratuitement. Nous aimerions pouvoir continuer à leur proposer ce service qui leur permet de venir à notre rencontre</w:t>
      </w:r>
      <w:r w:rsidR="00E767DF">
        <w:t xml:space="preserve"> déguster nos vins et découvrir la région</w:t>
      </w:r>
      <w:r>
        <w:t xml:space="preserve">, et d’ainsi profiter parfois plus longtemps de notre belle ville de Beaune qu’ils ne le feraient sans ce logement offert. Par conséquent, je te </w:t>
      </w:r>
      <w:r w:rsidR="00E767DF">
        <w:t xml:space="preserve">sollicite pour savoir si </w:t>
      </w:r>
      <w:r>
        <w:t xml:space="preserve">la Mairie accepterait :  </w:t>
      </w:r>
    </w:p>
    <w:p w:rsidR="0056085E" w:rsidRDefault="00E767DF">
      <w:r>
        <w:t>1/</w:t>
      </w:r>
      <w:r w:rsidR="0056085E">
        <w:t xml:space="preserve">de remettre la caméra qui existait par le passé à l’angle de la Rue des </w:t>
      </w:r>
      <w:proofErr w:type="spellStart"/>
      <w:r w:rsidR="0056085E">
        <w:t>Naigeons</w:t>
      </w:r>
      <w:proofErr w:type="spellEnd"/>
      <w:r w:rsidR="0056085E">
        <w:t xml:space="preserve"> et de la Rue Pierre </w:t>
      </w:r>
      <w:proofErr w:type="spellStart"/>
      <w:r w:rsidR="0056085E">
        <w:t>Joigneaux</w:t>
      </w:r>
      <w:proofErr w:type="spellEnd"/>
      <w:r w:rsidR="0056085E">
        <w:t xml:space="preserve"> afin de dissuader les voyous de ces dégradations </w:t>
      </w:r>
      <w:r>
        <w:t>à</w:t>
      </w:r>
      <w:r w:rsidR="0056085E">
        <w:t xml:space="preserve"> répétitions qui sont désastreuses </w:t>
      </w:r>
      <w:r>
        <w:t>en termes</w:t>
      </w:r>
      <w:r w:rsidR="0056085E">
        <w:t xml:space="preserve"> d’image pour le quartier proche du </w:t>
      </w:r>
      <w:r>
        <w:t>C</w:t>
      </w:r>
      <w:r w:rsidR="0056085E">
        <w:t>entre</w:t>
      </w:r>
      <w:r>
        <w:t xml:space="preserve"> historique.</w:t>
      </w:r>
    </w:p>
    <w:p w:rsidR="0056085E" w:rsidRDefault="0056085E">
      <w:r>
        <w:t>2/ de faire boucher les trous en béton du poteau électrique afin d’offrir une surface lis</w:t>
      </w:r>
      <w:r w:rsidR="00E767DF">
        <w:t>s</w:t>
      </w:r>
      <w:r>
        <w:t xml:space="preserve">e qui </w:t>
      </w:r>
      <w:r w:rsidR="00E767DF">
        <w:t xml:space="preserve">empêchera, à l’avenir </w:t>
      </w:r>
      <w:r>
        <w:t>toute forme d’escalade mal intentionnée.</w:t>
      </w:r>
    </w:p>
    <w:p w:rsidR="0056085E" w:rsidRDefault="0056085E">
      <w:r>
        <w:t>Te remerciant par avance de l’aide que tu pourras nous apporter dans l’appui de cette demande,</w:t>
      </w:r>
    </w:p>
    <w:p w:rsidR="0056085E" w:rsidRDefault="0056085E">
      <w:r>
        <w:t>Bien amicalement</w:t>
      </w:r>
    </w:p>
    <w:p w:rsidR="0056085E" w:rsidRDefault="0056085E">
      <w:r>
        <w:t>Caroline PARENTGROS</w:t>
      </w:r>
    </w:p>
    <w:sectPr w:rsidR="0056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085E"/>
    <w:rsid w:val="001A05BD"/>
    <w:rsid w:val="001D69E8"/>
    <w:rsid w:val="0056085E"/>
    <w:rsid w:val="007155B9"/>
    <w:rsid w:val="00CB5817"/>
    <w:rsid w:val="00E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5AE"/>
  <w15:chartTrackingRefBased/>
  <w15:docId w15:val="{A315FAB4-13FD-4B7D-8B87-D4DADB7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dcterms:created xsi:type="dcterms:W3CDTF">2021-03-11T14:20:00Z</dcterms:created>
  <dcterms:modified xsi:type="dcterms:W3CDTF">2021-03-11T15:56:00Z</dcterms:modified>
</cp:coreProperties>
</file>