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113FEA"/>
    <w:p w:rsidR="005B534E" w:rsidRDefault="005B534E"/>
    <w:p w:rsidR="005B534E" w:rsidRDefault="005B534E"/>
    <w:p w:rsidR="005B534E" w:rsidRDefault="005B534E"/>
    <w:p w:rsidR="005B534E" w:rsidRDefault="005B534E">
      <w:r w:rsidRPr="005B534E">
        <w:rPr>
          <w:b/>
        </w:rPr>
        <w:t>Objet</w:t>
      </w:r>
      <w:r w:rsidR="00113FEA">
        <w:rPr>
          <w:b/>
        </w:rPr>
        <w:t> :</w:t>
      </w:r>
      <w:bookmarkStart w:id="0" w:name="_GoBack"/>
      <w:bookmarkEnd w:id="0"/>
      <w:r>
        <w:t xml:space="preserve"> Rupture de notre relation commerciale suite à manquement grave</w:t>
      </w:r>
    </w:p>
    <w:p w:rsidR="005B534E" w:rsidRDefault="005B534E" w:rsidP="00113FEA">
      <w:pPr>
        <w:jc w:val="right"/>
      </w:pPr>
    </w:p>
    <w:p w:rsidR="005B534E" w:rsidRDefault="005B534E" w:rsidP="00113FEA">
      <w:pPr>
        <w:jc w:val="right"/>
      </w:pPr>
      <w:r>
        <w:t xml:space="preserve">                                                                                                             SARL QUINTESSENCE </w:t>
      </w:r>
    </w:p>
    <w:p w:rsidR="005B534E" w:rsidRDefault="005B534E" w:rsidP="00113FEA">
      <w:pPr>
        <w:jc w:val="right"/>
      </w:pPr>
      <w:r>
        <w:t xml:space="preserve">                                                                                                            Monsieur Philippe Revenu</w:t>
      </w:r>
    </w:p>
    <w:p w:rsidR="005B534E" w:rsidRDefault="005B534E" w:rsidP="00113FEA">
      <w:pPr>
        <w:jc w:val="right"/>
      </w:pPr>
      <w:r>
        <w:t xml:space="preserve">                                                                                                             3 Rue du </w:t>
      </w:r>
      <w:proofErr w:type="spellStart"/>
      <w:r>
        <w:t>Meix</w:t>
      </w:r>
      <w:proofErr w:type="spellEnd"/>
      <w:r>
        <w:t xml:space="preserve"> Pelletier</w:t>
      </w:r>
    </w:p>
    <w:p w:rsidR="005B534E" w:rsidRDefault="005B534E" w:rsidP="00113FEA">
      <w:pPr>
        <w:jc w:val="right"/>
      </w:pPr>
      <w:r>
        <w:t xml:space="preserve">                                                                                                             21190 </w:t>
      </w:r>
      <w:proofErr w:type="spellStart"/>
      <w:r>
        <w:t>Puligny</w:t>
      </w:r>
      <w:proofErr w:type="spellEnd"/>
      <w:r>
        <w:t xml:space="preserve"> Montrachet</w:t>
      </w:r>
    </w:p>
    <w:p w:rsidR="005B534E" w:rsidRDefault="007F2F95" w:rsidP="00113FEA">
      <w:pPr>
        <w:jc w:val="right"/>
      </w:pPr>
      <w:r>
        <w:t xml:space="preserve">                                                                     Pommard le 5 juin 2018,</w:t>
      </w:r>
    </w:p>
    <w:p w:rsidR="005B534E" w:rsidRDefault="005B534E"/>
    <w:p w:rsidR="005B534E" w:rsidRDefault="005B534E">
      <w:r>
        <w:t xml:space="preserve">Monsieur, </w:t>
      </w:r>
    </w:p>
    <w:p w:rsidR="005B534E" w:rsidRDefault="005B534E"/>
    <w:p w:rsidR="005B534E" w:rsidRDefault="005B534E">
      <w:r>
        <w:t>Nous déplorons de ne pouvoir entrer en contact avec vous malgré nos messages vous demandant de bien vouloir nous rappeler.</w:t>
      </w:r>
    </w:p>
    <w:p w:rsidR="005B534E" w:rsidRDefault="005B534E">
      <w:r>
        <w:t>Nous rencontrons depuis plusieurs mois des problèmes dans l’exécution du contrat qui nous lie</w:t>
      </w:r>
      <w:r w:rsidR="007F2F95">
        <w:t>.</w:t>
      </w:r>
      <w:r>
        <w:t xml:space="preserve">  </w:t>
      </w:r>
    </w:p>
    <w:p w:rsidR="007F2F95" w:rsidRDefault="00FC668B">
      <w:r>
        <w:t>Votre société a décidé depuis quelques mois d’acheter nos vins afin de procéder à des groupages</w:t>
      </w:r>
      <w:r w:rsidR="007F2F95">
        <w:t xml:space="preserve"> mais n</w:t>
      </w:r>
      <w:r>
        <w:t>ous ne parvenons pas à recouvrer les factures qui nous sont dues et ce problème perdure</w:t>
      </w:r>
      <w:r w:rsidR="007F2F95">
        <w:t>.</w:t>
      </w:r>
    </w:p>
    <w:p w:rsidR="00FC668B" w:rsidRDefault="00FC668B">
      <w:r>
        <w:t>Nous avons rencontré également des problèmes de recouvrement avec le client VINOBOAM</w:t>
      </w:r>
      <w:r w:rsidR="007F2F95">
        <w:t xml:space="preserve"> (facture échue au 9/12/2017 et recouvrée en 2/2018 !)</w:t>
      </w:r>
      <w:r>
        <w:t xml:space="preserve"> que vous nou</w:t>
      </w:r>
      <w:r w:rsidR="007F2F95">
        <w:t>s avez présenté mais pour lequel nous avons été contraint de</w:t>
      </w:r>
      <w:r>
        <w:t xml:space="preserve"> gérer le problème </w:t>
      </w:r>
      <w:r w:rsidR="007F2F95">
        <w:t>nous-même</w:t>
      </w:r>
      <w:r>
        <w:t>.</w:t>
      </w:r>
    </w:p>
    <w:p w:rsidR="007F2F95" w:rsidRDefault="007F2F95">
      <w:r>
        <w:t>Ces manquements nous obligent à résilier unilatéralement le contrat d’agent commercial que nous avons signé le 7/7/2017. Cette résiliation ne donnera lieu à aucune indemnité compensatrice du fait des manquements graves de votre part ci-dessus évoqués.</w:t>
      </w:r>
    </w:p>
    <w:p w:rsidR="007F2F95" w:rsidRDefault="007F2F95">
      <w:r>
        <w:t>Cette résiliation prendra effet 15 jours après la réception de la présente.</w:t>
      </w:r>
    </w:p>
    <w:p w:rsidR="007F2F95" w:rsidRDefault="007F2F95">
      <w:r>
        <w:t xml:space="preserve">Nous vous prions d’agréer, Monsieur, l’expression de nos sincères salutations. </w:t>
      </w:r>
    </w:p>
    <w:p w:rsidR="007F2F95" w:rsidRDefault="007F2F95"/>
    <w:p w:rsidR="00113FEA" w:rsidRDefault="00113FEA"/>
    <w:p w:rsidR="007F2F95" w:rsidRDefault="007F2F95">
      <w:r>
        <w:t>Madame PARENT-GROS</w:t>
      </w:r>
    </w:p>
    <w:p w:rsidR="007F2F95" w:rsidRDefault="007F2F95">
      <w:r>
        <w:t>Directrice générale</w:t>
      </w:r>
    </w:p>
    <w:p w:rsidR="005B534E" w:rsidRDefault="005B534E"/>
    <w:p w:rsidR="005B534E" w:rsidRDefault="005B534E">
      <w:r>
        <w:t xml:space="preserve"> </w:t>
      </w:r>
    </w:p>
    <w:sectPr w:rsidR="005B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E"/>
    <w:rsid w:val="00113FEA"/>
    <w:rsid w:val="00225997"/>
    <w:rsid w:val="005B534E"/>
    <w:rsid w:val="007F2F95"/>
    <w:rsid w:val="00A862F1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E13BB-8A2C-437A-8130-3DB2A555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3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2018-06-05T08:29:00Z</cp:lastPrinted>
  <dcterms:created xsi:type="dcterms:W3CDTF">2018-06-05T08:32:00Z</dcterms:created>
  <dcterms:modified xsi:type="dcterms:W3CDTF">2018-06-05T08:32:00Z</dcterms:modified>
</cp:coreProperties>
</file>