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01E6" w14:textId="0F5B3E91" w:rsidR="00C60B8E" w:rsidRDefault="00C60B8E" w:rsidP="00574FEF">
      <w:pPr>
        <w:jc w:val="right"/>
      </w:pPr>
      <w:r>
        <w:t>Pommard le 1</w:t>
      </w:r>
      <w:r w:rsidR="00B30D30">
        <w:t>2</w:t>
      </w:r>
      <w:r>
        <w:t>/02/2020</w:t>
      </w:r>
    </w:p>
    <w:p w14:paraId="0F81666E" w14:textId="77777777" w:rsidR="00C60B8E" w:rsidRPr="00574FEF" w:rsidRDefault="00C60B8E">
      <w:pPr>
        <w:rPr>
          <w:sz w:val="32"/>
          <w:szCs w:val="32"/>
        </w:rPr>
      </w:pPr>
    </w:p>
    <w:p w14:paraId="7A7C4C11" w14:textId="473CAD45" w:rsidR="009224D1" w:rsidRPr="00574FEF" w:rsidRDefault="00C60B8E" w:rsidP="00C60B8E">
      <w:pPr>
        <w:jc w:val="center"/>
        <w:rPr>
          <w:sz w:val="32"/>
          <w:szCs w:val="32"/>
        </w:rPr>
      </w:pPr>
      <w:r w:rsidRPr="00574FEF">
        <w:rPr>
          <w:sz w:val="32"/>
          <w:szCs w:val="32"/>
        </w:rPr>
        <w:t xml:space="preserve">PLAN D’ENTRETIEN AVEC </w:t>
      </w:r>
      <w:r w:rsidR="00A60104">
        <w:rPr>
          <w:sz w:val="32"/>
          <w:szCs w:val="32"/>
        </w:rPr>
        <w:t>MAXIME PUG</w:t>
      </w:r>
      <w:r w:rsidR="00B30D30">
        <w:rPr>
          <w:sz w:val="32"/>
          <w:szCs w:val="32"/>
        </w:rPr>
        <w:t>EAULT</w:t>
      </w:r>
    </w:p>
    <w:p w14:paraId="42F5C8F1" w14:textId="77777777" w:rsidR="00C60B8E" w:rsidRDefault="00C60B8E"/>
    <w:p w14:paraId="443CF6D8" w14:textId="34C8DECA" w:rsidR="005701E9" w:rsidRPr="00574FEF" w:rsidRDefault="005701E9">
      <w:pPr>
        <w:rPr>
          <w:u w:val="single"/>
        </w:rPr>
      </w:pPr>
      <w:r w:rsidRPr="00574FEF">
        <w:rPr>
          <w:u w:val="single"/>
        </w:rPr>
        <w:t xml:space="preserve">Remarques particulières de </w:t>
      </w:r>
      <w:r w:rsidR="00B30D30" w:rsidRPr="00574FEF">
        <w:rPr>
          <w:u w:val="single"/>
        </w:rPr>
        <w:t>l’employeur :</w:t>
      </w:r>
      <w:r w:rsidRPr="00574FEF">
        <w:rPr>
          <w:u w:val="single"/>
        </w:rPr>
        <w:t xml:space="preserve"> </w:t>
      </w:r>
    </w:p>
    <w:p w14:paraId="424A470F" w14:textId="49F79256" w:rsidR="00574FEF" w:rsidRDefault="00B30D30">
      <w:r>
        <w:t>1</w:t>
      </w:r>
      <w:r w:rsidR="00574FEF">
        <w:t xml:space="preserve">/La rémunération globale du salarié, tout élément confondu, a augmenté d’environ </w:t>
      </w:r>
      <w:r w:rsidR="008B24B6">
        <w:t>14.66</w:t>
      </w:r>
      <w:r w:rsidR="00574FEF">
        <w:t>% entre 2018 et 2019</w:t>
      </w:r>
      <w:r w:rsidR="008B24B6">
        <w:t xml:space="preserve">, soit à l’issue de sa première année dans l’entreprise. </w:t>
      </w:r>
    </w:p>
    <w:p w14:paraId="5FAF304A" w14:textId="70DF6944" w:rsidR="00574FEF" w:rsidRDefault="00B30D30" w:rsidP="00574FEF">
      <w:r>
        <w:t>2</w:t>
      </w:r>
      <w:r w:rsidR="00574FEF">
        <w:t>/Nous notons un retard dans l’avancée des travaux viticoles en l’absence de Mathias PARENT</w:t>
      </w:r>
      <w:r>
        <w:t xml:space="preserve"> entre le 25 janvier et le 10 février et que Maxime n’est pas encore apte à s’occuper en toute autonomie de la préparation d’une commande à l’étiquetage.</w:t>
      </w:r>
    </w:p>
    <w:p w14:paraId="3028A9F7" w14:textId="6F4CD0C1" w:rsidR="00574FEF" w:rsidRDefault="00574FEF">
      <w:r>
        <w:t xml:space="preserve">3/Nous notons une utilisation abusive du téléphone portable pendant les heures de travail. Cette utilisation est à modérer à l’avenir et le salarié comprend que l’usage de son téléphone pendant les horaires de travail doit revêtir un caractère professionnel, ou revêtir un caractère d’urgence si c’est un usage personnel. Pour rappel, le salarié comprend également que pour des raisons de sécurité il ne doit pas faire usage de son téléphone portable lorsqu’il conduit </w:t>
      </w:r>
      <w:r w:rsidR="00B30D30">
        <w:t>un</w:t>
      </w:r>
      <w:r>
        <w:t xml:space="preserve"> véhicule du Domaine.</w:t>
      </w:r>
    </w:p>
    <w:p w14:paraId="0D16DFC0" w14:textId="419270C3" w:rsidR="008B5A7E" w:rsidRDefault="008B5A7E"/>
    <w:p w14:paraId="42C60E31" w14:textId="6001BE50" w:rsidR="00574FEF" w:rsidRPr="00574FEF" w:rsidRDefault="00574FEF" w:rsidP="00574FEF">
      <w:pPr>
        <w:rPr>
          <w:u w:val="single"/>
        </w:rPr>
      </w:pPr>
      <w:r w:rsidRPr="00574FEF">
        <w:rPr>
          <w:u w:val="single"/>
        </w:rPr>
        <w:t xml:space="preserve">Remarques particulières de </w:t>
      </w:r>
      <w:r w:rsidR="00B30D30" w:rsidRPr="00574FEF">
        <w:rPr>
          <w:u w:val="single"/>
        </w:rPr>
        <w:t>l’employ</w:t>
      </w:r>
      <w:r w:rsidR="00B30D30">
        <w:rPr>
          <w:u w:val="single"/>
        </w:rPr>
        <w:t>é</w:t>
      </w:r>
      <w:r w:rsidR="00B30D30" w:rsidRPr="00574FEF">
        <w:rPr>
          <w:u w:val="single"/>
        </w:rPr>
        <w:t xml:space="preserve"> :</w:t>
      </w:r>
      <w:r w:rsidRPr="00574FEF">
        <w:rPr>
          <w:u w:val="single"/>
        </w:rPr>
        <w:t xml:space="preserve"> </w:t>
      </w:r>
    </w:p>
    <w:p w14:paraId="29FCC288" w14:textId="77777777" w:rsidR="008B5A7E" w:rsidRDefault="008B5A7E"/>
    <w:p w14:paraId="0F17F453" w14:textId="77777777" w:rsidR="008B5A7E" w:rsidRDefault="008B5A7E"/>
    <w:p w14:paraId="35F1A485" w14:textId="77777777" w:rsidR="00C60B8E" w:rsidRDefault="00C60B8E">
      <w:bookmarkStart w:id="0" w:name="_GoBack"/>
      <w:bookmarkEnd w:id="0"/>
    </w:p>
    <w:p w14:paraId="56DE07D9" w14:textId="77777777" w:rsidR="00C60B8E" w:rsidRDefault="00C60B8E"/>
    <w:sectPr w:rsidR="00C60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8E"/>
    <w:rsid w:val="003906CB"/>
    <w:rsid w:val="005701E9"/>
    <w:rsid w:val="00574FEF"/>
    <w:rsid w:val="007155B9"/>
    <w:rsid w:val="007174F1"/>
    <w:rsid w:val="008B24B6"/>
    <w:rsid w:val="008B5A7E"/>
    <w:rsid w:val="009224D1"/>
    <w:rsid w:val="00A60104"/>
    <w:rsid w:val="00B30D30"/>
    <w:rsid w:val="00C60B8E"/>
    <w:rsid w:val="00CB5817"/>
    <w:rsid w:val="00CC062A"/>
    <w:rsid w:val="00EB2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B86F"/>
  <w15:chartTrackingRefBased/>
  <w15:docId w15:val="{5C74487D-6D9F-489B-AA97-09D67EA3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161</Words>
  <Characters>891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4</cp:revision>
  <cp:lastPrinted>2020-02-12T08:44:00Z</cp:lastPrinted>
  <dcterms:created xsi:type="dcterms:W3CDTF">2020-02-12T08:29:00Z</dcterms:created>
  <dcterms:modified xsi:type="dcterms:W3CDTF">2020-02-12T14:04:00Z</dcterms:modified>
</cp:coreProperties>
</file>