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CAA31" w14:textId="77777777" w:rsidR="0044773E" w:rsidRDefault="005B177C">
      <w:r>
        <w:t xml:space="preserve">Domaine viticole recherche personne avec expérience pour : </w:t>
      </w:r>
    </w:p>
    <w:p w14:paraId="1F875688" w14:textId="77777777" w:rsidR="0044773E" w:rsidRDefault="0044773E">
      <w:r>
        <w:t>-</w:t>
      </w:r>
      <w:r w:rsidR="005B177C">
        <w:t xml:space="preserve">manager une équipe, </w:t>
      </w:r>
    </w:p>
    <w:p w14:paraId="383D36BD" w14:textId="77777777" w:rsidR="0044773E" w:rsidRDefault="0044773E">
      <w:r>
        <w:t>-</w:t>
      </w:r>
      <w:r w:rsidR="005B177C">
        <w:t xml:space="preserve">travail de vigne, </w:t>
      </w:r>
    </w:p>
    <w:p w14:paraId="7AF03E2E" w14:textId="77777777" w:rsidR="0044773E" w:rsidRDefault="0044773E">
      <w:r>
        <w:t>-</w:t>
      </w:r>
      <w:r w:rsidR="005B177C">
        <w:t xml:space="preserve">tractoriste, </w:t>
      </w:r>
    </w:p>
    <w:p w14:paraId="0B1B8B2C" w14:textId="77777777" w:rsidR="0044773E" w:rsidRDefault="0044773E">
      <w:r>
        <w:t xml:space="preserve"> -</w:t>
      </w:r>
      <w:r w:rsidR="005B177C">
        <w:t xml:space="preserve">étiquetage, </w:t>
      </w:r>
    </w:p>
    <w:p w14:paraId="50F38EF4" w14:textId="77777777" w:rsidR="0044773E" w:rsidRDefault="0044773E">
      <w:r>
        <w:t>-</w:t>
      </w:r>
      <w:r w:rsidR="005B177C">
        <w:t xml:space="preserve">travail de cave. </w:t>
      </w:r>
    </w:p>
    <w:p w14:paraId="569B181B" w14:textId="2ABFF82A" w:rsidR="005B177C" w:rsidRDefault="005B177C">
      <w:r>
        <w:t xml:space="preserve">10 ans d’expérience souhaités. CDD suivi de CDI. </w:t>
      </w:r>
    </w:p>
    <w:p w14:paraId="704727F3" w14:textId="3F9BC3F1" w:rsidR="005B177C" w:rsidRDefault="0044773E">
      <w:proofErr w:type="gramStart"/>
      <w:r>
        <w:t>Email</w:t>
      </w:r>
      <w:proofErr w:type="gramEnd"/>
      <w:r>
        <w:t xml:space="preserve"> : </w:t>
      </w:r>
      <w:hyperlink r:id="rId4" w:history="1">
        <w:r w:rsidRPr="003D7BA0">
          <w:rPr>
            <w:rStyle w:val="Lienhypertexte"/>
          </w:rPr>
          <w:t>contact@af-gros.com</w:t>
        </w:r>
      </w:hyperlink>
    </w:p>
    <w:p w14:paraId="4544B76F" w14:textId="708BDAA3" w:rsidR="0044773E" w:rsidRDefault="0044773E">
      <w:proofErr w:type="spellStart"/>
      <w:r>
        <w:t>Cel</w:t>
      </w:r>
      <w:proofErr w:type="spellEnd"/>
      <w:r>
        <w:t> : 0609950538</w:t>
      </w:r>
    </w:p>
    <w:p w14:paraId="3A3CFA08" w14:textId="77777777" w:rsidR="005B177C" w:rsidRDefault="005B177C"/>
    <w:sectPr w:rsidR="005B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177C"/>
    <w:rsid w:val="002537CA"/>
    <w:rsid w:val="0044773E"/>
    <w:rsid w:val="005B177C"/>
    <w:rsid w:val="007155B9"/>
    <w:rsid w:val="00AD1EEE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3FDA"/>
  <w15:chartTrackingRefBased/>
  <w15:docId w15:val="{E786DF9D-2935-43D5-9A93-643AA9F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77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dcterms:created xsi:type="dcterms:W3CDTF">2020-10-13T11:52:00Z</dcterms:created>
  <dcterms:modified xsi:type="dcterms:W3CDTF">2020-10-13T15:10:00Z</dcterms:modified>
</cp:coreProperties>
</file>