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2E0A2" w14:textId="74943675" w:rsidR="00FC206B" w:rsidRDefault="00FC206B" w:rsidP="00FC206B">
      <w:pPr>
        <w:jc w:val="right"/>
      </w:pPr>
      <w:r>
        <w:t>Date : Pommard le 02/06/2020</w:t>
      </w:r>
    </w:p>
    <w:p w14:paraId="5044B3B4" w14:textId="77777777" w:rsidR="00FC206B" w:rsidRDefault="00FC206B"/>
    <w:p w14:paraId="2F863D9F" w14:textId="77777777" w:rsidR="00FC206B" w:rsidRDefault="00FC206B"/>
    <w:p w14:paraId="6EA51ACC" w14:textId="74FA2834" w:rsidR="0010346B" w:rsidRDefault="00FC206B">
      <w:r>
        <w:t xml:space="preserve">Avenant au contrat de travail de Monsieur </w:t>
      </w:r>
      <w:proofErr w:type="spellStart"/>
      <w:r>
        <w:t>Clement</w:t>
      </w:r>
      <w:proofErr w:type="spellEnd"/>
      <w:r>
        <w:t xml:space="preserve"> CHEVAUCHEY</w:t>
      </w:r>
    </w:p>
    <w:p w14:paraId="3BE53CEA" w14:textId="645EB7BE" w:rsidR="00FC206B" w:rsidRDefault="00FC206B"/>
    <w:p w14:paraId="20BBF2F4" w14:textId="235AA29B" w:rsidR="00FC206B" w:rsidRDefault="00FC206B">
      <w:proofErr w:type="gramStart"/>
      <w:r>
        <w:t>Suite à</w:t>
      </w:r>
      <w:proofErr w:type="gramEnd"/>
      <w:r>
        <w:t xml:space="preserve"> la crise du Covid-19, nous sommes amenés à revoir les horaires de travail de Clément </w:t>
      </w:r>
      <w:proofErr w:type="spellStart"/>
      <w:r>
        <w:t>Chevauchey</w:t>
      </w:r>
      <w:proofErr w:type="spellEnd"/>
      <w:r>
        <w:t xml:space="preserve"> comme suit. </w:t>
      </w:r>
    </w:p>
    <w:p w14:paraId="460E4370" w14:textId="671CDAD0" w:rsidR="00FC206B" w:rsidRDefault="00FC206B">
      <w:r>
        <w:t>Cet avenant prend effet ce jour.</w:t>
      </w:r>
    </w:p>
    <w:p w14:paraId="6B6D526D" w14:textId="035EBDED" w:rsidR="00FC206B" w:rsidRDefault="00FC206B">
      <w:r>
        <w:t>Lundi : 14h17h30</w:t>
      </w:r>
    </w:p>
    <w:p w14:paraId="64A8EA16" w14:textId="77AE4A3F" w:rsidR="00FC206B" w:rsidRDefault="00FC206B">
      <w:r>
        <w:t>Mardi : 9h-12h et 14h-17h30</w:t>
      </w:r>
    </w:p>
    <w:p w14:paraId="4A5EBFB3" w14:textId="3356936C" w:rsidR="00FC206B" w:rsidRDefault="00FC206B">
      <w:r>
        <w:t>Mercredi : 9-12h et 14h-18h</w:t>
      </w:r>
    </w:p>
    <w:p w14:paraId="1B626BBB" w14:textId="4DE59B2F" w:rsidR="00FC206B" w:rsidRDefault="00FC206B">
      <w:r>
        <w:t>Jeudi : 9h-12h et 14h-18h</w:t>
      </w:r>
    </w:p>
    <w:p w14:paraId="7C7F3974" w14:textId="4A791D79" w:rsidR="00FC206B" w:rsidRDefault="00FC206B">
      <w:r>
        <w:t>Vendredi : 9h-12 et 14h-19h</w:t>
      </w:r>
    </w:p>
    <w:p w14:paraId="06EB859C" w14:textId="14716560" w:rsidR="00FC206B" w:rsidRDefault="00FC206B"/>
    <w:p w14:paraId="5D4AD416" w14:textId="1AB74362" w:rsidR="00FC206B" w:rsidRDefault="00FC206B"/>
    <w:p w14:paraId="03A0D5F4" w14:textId="4C3CB2D4" w:rsidR="00FC206B" w:rsidRDefault="00FC206B"/>
    <w:p w14:paraId="4FA549E7" w14:textId="1311096C" w:rsidR="00FC206B" w:rsidRDefault="00FC206B"/>
    <w:p w14:paraId="0FA33A4C" w14:textId="69F5315A" w:rsidR="00FC206B" w:rsidRDefault="00FC206B">
      <w:proofErr w:type="spellStart"/>
      <w:r>
        <w:t>Clement</w:t>
      </w:r>
      <w:proofErr w:type="spellEnd"/>
      <w:r>
        <w:t xml:space="preserve"> </w:t>
      </w:r>
      <w:proofErr w:type="spellStart"/>
      <w:r>
        <w:t>Chevauchey</w:t>
      </w:r>
      <w:proofErr w:type="spellEnd"/>
      <w:r>
        <w:tab/>
      </w:r>
      <w:r>
        <w:tab/>
      </w:r>
      <w:r>
        <w:tab/>
      </w:r>
      <w:r>
        <w:tab/>
      </w:r>
      <w:r>
        <w:tab/>
        <w:t>Caroline PARENT</w:t>
      </w:r>
    </w:p>
    <w:sectPr w:rsidR="00FC2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C206B"/>
    <w:rsid w:val="007155B9"/>
    <w:rsid w:val="00CB5817"/>
    <w:rsid w:val="00FC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BE06"/>
  <w15:chartTrackingRefBased/>
  <w15:docId w15:val="{4E8F3252-9803-4B05-9382-BB78BC58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350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1</cp:revision>
  <cp:lastPrinted>2020-06-02T12:42:00Z</cp:lastPrinted>
  <dcterms:created xsi:type="dcterms:W3CDTF">2020-06-02T12:38:00Z</dcterms:created>
  <dcterms:modified xsi:type="dcterms:W3CDTF">2020-06-02T12:43:00Z</dcterms:modified>
</cp:coreProperties>
</file>