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327" w:rsidRDefault="0093332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b/>
          <w:color w:val="FF0000"/>
          <w:u w:val="single"/>
        </w:rPr>
      </w:pPr>
      <w:proofErr w:type="spellStart"/>
      <w:r>
        <w:rPr>
          <w:rStyle w:val="m-367389668114224912s1"/>
          <w:rFonts w:ascii="Cambria" w:hAnsi="Cambria" w:cs="Arial"/>
          <w:b/>
          <w:color w:val="FF0000"/>
          <w:u w:val="single"/>
        </w:rPr>
        <w:t>Chanlins</w:t>
      </w:r>
      <w:proofErr w:type="spellEnd"/>
    </w:p>
    <w:p w:rsidR="00933327" w:rsidRDefault="0093332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b/>
          <w:color w:val="FF0000"/>
          <w:u w:val="single"/>
        </w:rPr>
      </w:pPr>
      <w:r>
        <w:rPr>
          <w:rFonts w:ascii="Cambria" w:hAnsi="Cambria" w:cs="Arial"/>
          <w:b/>
          <w:noProof/>
          <w:color w:val="FF0000"/>
          <w:u w:val="single"/>
        </w:rPr>
        <w:drawing>
          <wp:inline distT="0" distB="0" distL="0" distR="0">
            <wp:extent cx="1181100" cy="15748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030" cy="15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proofErr w:type="spellStart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>Arvelets</w:t>
      </w:r>
      <w:proofErr w:type="spellEnd"/>
      <w:r w:rsidRPr="00933327">
        <w:rPr>
          <w:rStyle w:val="m-367389668114224912s1"/>
          <w:rFonts w:ascii="Cambria" w:hAnsi="Cambria" w:cs="Arial"/>
          <w:color w:val="222222"/>
        </w:rPr>
        <w:t xml:space="preserve"> 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La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pointe à gauche en haut est à nous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Entrée face au triangle du stop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210BE8" w:rsidRDefault="00210BE8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314133" cy="1752176"/>
            <wp:effectExtent l="0" t="0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0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839" cy="17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-367389668114224912apple-converted-space"/>
          <w:rFonts w:ascii="Cambria" w:hAnsi="Cambria" w:cs="Arial"/>
          <w:color w:val="222222"/>
        </w:rPr>
        <w:t xml:space="preserve">   </w:t>
      </w: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538764" cy="2051685"/>
            <wp:effectExtent l="0" t="0" r="444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338" cy="20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27" w:rsidRPr="00210BE8" w:rsidRDefault="00210BE8" w:rsidP="00545AC7">
      <w:pPr>
        <w:pStyle w:val="m-367389668114224912p1"/>
        <w:shd w:val="clear" w:color="auto" w:fill="FFFFFF"/>
        <w:rPr>
          <w:rFonts w:ascii="Cambria" w:hAnsi="Cambria" w:cs="Arial"/>
          <w:b/>
          <w:color w:val="FF0000"/>
          <w:u w:val="single"/>
        </w:rPr>
      </w:pPr>
      <w:proofErr w:type="spellStart"/>
      <w:r w:rsidRPr="00210BE8">
        <w:rPr>
          <w:rFonts w:ascii="Cambria" w:hAnsi="Cambria" w:cs="Arial"/>
          <w:b/>
          <w:color w:val="FF0000"/>
          <w:u w:val="single"/>
        </w:rPr>
        <w:t>Pezerolles</w:t>
      </w:r>
      <w:proofErr w:type="spellEnd"/>
    </w:p>
    <w:p w:rsidR="00210BE8" w:rsidRPr="00933327" w:rsidRDefault="00210BE8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171575" cy="1562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0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648" cy="156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>Savigny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: tout le bas et le rang du grillage et celui juste après le grillage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Autre parcelle: se guider au rognage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210BE8" w:rsidRPr="00933327" w:rsidRDefault="00210BE8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lastRenderedPageBreak/>
        <w:drawing>
          <wp:inline distT="0" distB="0" distL="0" distR="0">
            <wp:extent cx="1838325" cy="2451101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46" cy="245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color w:val="222222"/>
        </w:rPr>
        <w:t xml:space="preserve">  </w:t>
      </w: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888808" cy="25184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91" cy="25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b/>
          <w:color w:val="FF0000"/>
          <w:u w:val="single"/>
        </w:rPr>
      </w:pPr>
      <w:proofErr w:type="spellStart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>Vosne</w:t>
      </w:r>
      <w:proofErr w:type="spellEnd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 xml:space="preserve"> </w:t>
      </w:r>
      <w:proofErr w:type="spellStart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>Reas</w:t>
      </w:r>
      <w:proofErr w:type="spellEnd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 xml:space="preserve"> </w:t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La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grosse parcelle</w:t>
      </w:r>
    </w:p>
    <w:p w:rsidR="002D6CC3" w:rsidRPr="00933327" w:rsidRDefault="002D6CC3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619250" cy="2159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0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662" cy="21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C3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Ne pas oublier les 4 rangs du bas </w:t>
      </w:r>
    </w:p>
    <w:p w:rsidR="00545AC7" w:rsidRPr="00933327" w:rsidRDefault="002D6CC3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Style w:val="m-367389668114224912s1"/>
          <w:rFonts w:ascii="Cambria" w:hAnsi="Cambria" w:cs="Arial"/>
          <w:color w:val="222222"/>
        </w:rPr>
        <w:t xml:space="preserve">ET </w:t>
      </w:r>
      <w:r w:rsidR="00545AC7" w:rsidRPr="00933327">
        <w:rPr>
          <w:rStyle w:val="m-367389668114224912s1"/>
          <w:rFonts w:ascii="Cambria" w:hAnsi="Cambria" w:cs="Arial"/>
          <w:color w:val="222222"/>
        </w:rPr>
        <w:t xml:space="preserve"> les 10 rangs du milieu</w:t>
      </w:r>
      <w:r w:rsidR="00545AC7"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2D6CC3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  <w:bookmarkStart w:id="0" w:name="_GoBack"/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2714625" cy="2035969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0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554" cy="203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lastRenderedPageBreak/>
        <w:t>Écheveaux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Pointe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entre 2 rangs est à nous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Le dernier rang à droite est marqué et il y a 3 pointes en haut à nous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A90021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Il faut regarder le rognage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AA39FD" w:rsidRDefault="00A90021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878807" cy="2505075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335" cy="25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-367389668114224912apple-converted-space"/>
          <w:rFonts w:ascii="Cambria" w:hAnsi="Cambria" w:cs="Arial"/>
          <w:color w:val="222222"/>
        </w:rPr>
        <w:t xml:space="preserve"> </w:t>
      </w: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2400300" cy="3200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0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63" cy="32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-367389668114224912apple-converted-space"/>
          <w:rFonts w:ascii="Cambria" w:hAnsi="Cambria" w:cs="Arial"/>
          <w:color w:val="222222"/>
        </w:rPr>
        <w:t xml:space="preserve">  </w:t>
      </w:r>
    </w:p>
    <w:p w:rsidR="00A90021" w:rsidRDefault="00A90021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3649019" cy="288036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0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96" cy="28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A90021" w:rsidP="00545AC7">
      <w:pPr>
        <w:pStyle w:val="m-367389668114224912p1"/>
        <w:shd w:val="clear" w:color="auto" w:fill="FFFFFF"/>
        <w:rPr>
          <w:rFonts w:ascii="Cambria" w:hAnsi="Cambria" w:cs="Arial"/>
          <w:b/>
          <w:color w:val="222222"/>
          <w:u w:val="single"/>
        </w:rPr>
      </w:pPr>
      <w:proofErr w:type="spellStart"/>
      <w:r>
        <w:rPr>
          <w:rStyle w:val="m-367389668114224912s1"/>
          <w:rFonts w:ascii="Cambria" w:hAnsi="Cambria" w:cs="Arial"/>
          <w:b/>
          <w:color w:val="FF0000"/>
          <w:u w:val="single"/>
        </w:rPr>
        <w:t>C</w:t>
      </w:r>
      <w:r w:rsidR="00545AC7" w:rsidRPr="00933327">
        <w:rPr>
          <w:rStyle w:val="m-367389668114224912s1"/>
          <w:rFonts w:ascii="Cambria" w:hAnsi="Cambria" w:cs="Arial"/>
          <w:b/>
          <w:color w:val="FF0000"/>
          <w:u w:val="single"/>
        </w:rPr>
        <w:t>hambolle</w:t>
      </w:r>
      <w:proofErr w:type="spellEnd"/>
      <w:r w:rsidR="00545AC7" w:rsidRPr="00933327">
        <w:rPr>
          <w:rStyle w:val="m-367389668114224912apple-converted-space"/>
          <w:rFonts w:ascii="Cambria" w:hAnsi="Cambria" w:cs="Arial"/>
          <w:b/>
          <w:color w:val="222222"/>
          <w:u w:val="single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Parcelle 1 </w:t>
      </w:r>
    </w:p>
    <w:p w:rsidR="00A90021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Après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La Croix sur notre droite on prend le chemin de gauche vers poteau électrique </w:t>
      </w:r>
    </w:p>
    <w:p w:rsidR="00A90021" w:rsidRDefault="00A90021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lastRenderedPageBreak/>
        <w:drawing>
          <wp:inline distT="0" distB="0" distL="0" distR="0">
            <wp:extent cx="2288858" cy="30518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0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63" cy="305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-367389668114224912s1"/>
          <w:rFonts w:ascii="Cambria" w:hAnsi="Cambria" w:cs="Arial"/>
          <w:color w:val="222222"/>
        </w:rPr>
        <w:t xml:space="preserve"> 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proofErr w:type="gramStart"/>
      <w:r w:rsidRPr="00933327">
        <w:rPr>
          <w:rStyle w:val="m-367389668114224912s1"/>
          <w:rFonts w:ascii="Cambria" w:hAnsi="Cambria" w:cs="Arial"/>
          <w:color w:val="222222"/>
        </w:rPr>
        <w:t>on</w:t>
      </w:r>
      <w:proofErr w:type="gramEnd"/>
      <w:r w:rsidRPr="00933327">
        <w:rPr>
          <w:rStyle w:val="m-367389668114224912s1"/>
          <w:rFonts w:ascii="Cambria" w:hAnsi="Cambria" w:cs="Arial"/>
          <w:color w:val="222222"/>
        </w:rPr>
        <w:t xml:space="preserve"> suit le chemin et sur la droite au piquet rouge commence la vigne. Attention à droite on a les 2 pointes il y a au total 5 rangs et 2 pointes</w:t>
      </w:r>
      <w:r w:rsidRPr="00933327">
        <w:rPr>
          <w:rStyle w:val="m-367389668114224912apple-converted-space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Il y a des fils verts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Parcelle 2 </w:t>
      </w:r>
    </w:p>
    <w:p w:rsidR="00E80AE0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Derrière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le four suivre piquets rouges et fils vert tout le temps</w:t>
      </w:r>
    </w:p>
    <w:p w:rsidR="00545AC7" w:rsidRPr="00933327" w:rsidRDefault="00E80AE0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993106" cy="2657475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0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25" cy="26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AC7" w:rsidRPr="00933327">
        <w:rPr>
          <w:rStyle w:val="m-367389668114224912apple-converted-space"/>
          <w:rFonts w:ascii="Cambria" w:hAnsi="Cambria" w:cs="Arial"/>
          <w:color w:val="222222"/>
        </w:rPr>
        <w:t> </w:t>
      </w:r>
      <w:r>
        <w:rPr>
          <w:rStyle w:val="m-367389668114224912apple-converted-space"/>
          <w:rFonts w:ascii="Cambria" w:hAnsi="Cambria" w:cs="Arial"/>
          <w:color w:val="222222"/>
        </w:rPr>
        <w:t xml:space="preserve"> </w:t>
      </w: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2528888" cy="337185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0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88" cy="33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lastRenderedPageBreak/>
        <w:t>Parcelle 3 : la petite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On monte au milieu sur la gauche après le cerisier à pied on arrive vers 6 rangs balises piquets rouges qui ne montent pas jusqu'au mur </w:t>
      </w:r>
      <w:r w:rsidR="004F2995">
        <w:rPr>
          <w:rStyle w:val="m-367389668114224912s1"/>
          <w:rFonts w:ascii="Cambria" w:hAnsi="Cambria" w:cs="Arial"/>
          <w:color w:val="222222"/>
        </w:rPr>
        <w:t>mais seulement jusqu'au décroché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Parcelle 4 </w:t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À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La Croix on tourne à droite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 </w:t>
      </w:r>
      <w:r w:rsidRPr="00933327">
        <w:rPr>
          <w:rStyle w:val="m-367389668114224912s1"/>
          <w:rFonts w:ascii="Cambria" w:hAnsi="Cambria" w:cs="Arial"/>
          <w:color w:val="222222"/>
        </w:rPr>
        <w:t>à la route on croise et on va légèrement à gauche avant d'arriver au muret, sur la droite on cherche les fils verts</w:t>
      </w:r>
      <w:r w:rsidRPr="00933327">
        <w:rPr>
          <w:rStyle w:val="m-367389668114224912apple-converted-space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Il y a 13 rangs et 3 pointes à gauche</w:t>
      </w:r>
      <w:r w:rsidRPr="00933327">
        <w:rPr>
          <w:rStyle w:val="m-367389668114224912apple-converted-space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On trouve aussi les piquets en rouge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Parcelle 5 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On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revient au carrefour de l'arrêt de bus et </w:t>
      </w:r>
      <w:r w:rsidRPr="00933327">
        <w:rPr>
          <w:rStyle w:val="m-367389668114224912s1"/>
          <w:rFonts w:ascii="Cambria" w:hAnsi="Cambria" w:cs="Arial"/>
          <w:color w:val="222222"/>
        </w:rPr>
        <w:t>o</w:t>
      </w:r>
      <w:r w:rsidRPr="00933327">
        <w:rPr>
          <w:rStyle w:val="m-367389668114224912s1"/>
          <w:rFonts w:ascii="Cambria" w:hAnsi="Cambria" w:cs="Arial"/>
          <w:color w:val="222222"/>
        </w:rPr>
        <w:t>n prend le chemin de gauche on roule jusqu'au triangle de signalisation et on cherche piquet rouge sur la droite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Il y a piquet rouge et fils BLANC attention il y a 4 pointes sur la droite to jours avec fils blancs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b/>
          <w:color w:val="FF0000"/>
          <w:u w:val="single"/>
        </w:rPr>
      </w:pPr>
      <w:proofErr w:type="spellStart"/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t>Chalandins</w:t>
      </w:r>
      <w:proofErr w:type="spellEnd"/>
    </w:p>
    <w:p w:rsidR="00545AC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 Depuis la route nationale, o</w:t>
      </w:r>
      <w:r w:rsidRPr="00933327">
        <w:rPr>
          <w:rStyle w:val="m-367389668114224912s1"/>
          <w:rFonts w:ascii="Cambria" w:hAnsi="Cambria" w:cs="Arial"/>
          <w:color w:val="222222"/>
        </w:rPr>
        <w:t>n longe mur C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los </w:t>
      </w:r>
      <w:r w:rsidRPr="00933327">
        <w:rPr>
          <w:rStyle w:val="m-367389668114224912s1"/>
          <w:rFonts w:ascii="Cambria" w:hAnsi="Cambria" w:cs="Arial"/>
          <w:color w:val="222222"/>
        </w:rPr>
        <w:t>V</w:t>
      </w:r>
      <w:r w:rsidRPr="00933327">
        <w:rPr>
          <w:rStyle w:val="m-367389668114224912s1"/>
          <w:rFonts w:ascii="Cambria" w:hAnsi="Cambria" w:cs="Arial"/>
          <w:color w:val="222222"/>
        </w:rPr>
        <w:t>ougeot</w:t>
      </w:r>
      <w:r w:rsidRPr="00933327">
        <w:rPr>
          <w:rStyle w:val="m-367389668114224912s1"/>
          <w:rFonts w:ascii="Cambria" w:hAnsi="Cambria" w:cs="Arial"/>
          <w:color w:val="222222"/>
        </w:rPr>
        <w:t xml:space="preserve"> et à l'ouverture on va à gauche</w:t>
      </w:r>
    </w:p>
    <w:p w:rsidR="001232BF" w:rsidRPr="00933327" w:rsidRDefault="001232BF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1943100" cy="2590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0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269" cy="259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apple-converted-space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Sur la gauche tout est à nous y compris les pointes le long du chemin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1232BF" w:rsidRPr="00933327" w:rsidRDefault="001232BF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lastRenderedPageBreak/>
        <w:drawing>
          <wp:inline distT="0" distB="0" distL="0" distR="0">
            <wp:extent cx="3310414" cy="4413885"/>
            <wp:effectExtent l="0" t="0" r="444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0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08" cy="44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Default="00545AC7" w:rsidP="00545AC7">
      <w:pPr>
        <w:pStyle w:val="m-367389668114224912p1"/>
        <w:shd w:val="clear" w:color="auto" w:fill="FFFFFF"/>
        <w:rPr>
          <w:rStyle w:val="m-367389668114224912s1"/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Dernier</w:t>
      </w:r>
      <w:r w:rsidRPr="00933327">
        <w:rPr>
          <w:rStyle w:val="m-367389668114224912s1"/>
          <w:rFonts w:ascii="Cambria" w:hAnsi="Cambria" w:cs="Arial"/>
          <w:color w:val="222222"/>
        </w:rPr>
        <w:t>s rangs avec décroché</w:t>
      </w:r>
      <w:r w:rsidRPr="00933327">
        <w:rPr>
          <w:rStyle w:val="m-367389668114224912s1"/>
          <w:rFonts w:ascii="Cambria" w:hAnsi="Cambria" w:cs="Arial"/>
          <w:color w:val="222222"/>
        </w:rPr>
        <w:t>s faire attention j'ai marqué tous les piquets pas de pointes à droite sur le dernier tronçon</w:t>
      </w:r>
    </w:p>
    <w:p w:rsidR="001232BF" w:rsidRPr="00933327" w:rsidRDefault="001232BF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>
        <w:rPr>
          <w:rFonts w:ascii="Cambria" w:hAnsi="Cambria" w:cs="Arial"/>
          <w:noProof/>
          <w:color w:val="222222"/>
        </w:rPr>
        <w:drawing>
          <wp:inline distT="0" distB="0" distL="0" distR="0">
            <wp:extent cx="2467134" cy="3289511"/>
            <wp:effectExtent l="0" t="0" r="9525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09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67" cy="32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C7" w:rsidRPr="00933327" w:rsidRDefault="00545AC7" w:rsidP="00545AC7">
      <w:pPr>
        <w:pStyle w:val="m-367389668114224912p2"/>
        <w:shd w:val="clear" w:color="auto" w:fill="FFFFFF"/>
        <w:rPr>
          <w:rFonts w:ascii="Cambria" w:hAnsi="Cambria" w:cs="Arial"/>
          <w:color w:val="222222"/>
        </w:rPr>
      </w:pP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b/>
          <w:color w:val="222222"/>
          <w:u w:val="single"/>
        </w:rPr>
      </w:pPr>
      <w:r w:rsidRPr="00933327">
        <w:rPr>
          <w:rStyle w:val="m-367389668114224912s1"/>
          <w:rFonts w:ascii="Cambria" w:hAnsi="Cambria" w:cs="Arial"/>
          <w:b/>
          <w:color w:val="FF0000"/>
          <w:u w:val="single"/>
        </w:rPr>
        <w:lastRenderedPageBreak/>
        <w:t>Bourgogne</w:t>
      </w:r>
      <w:r w:rsidRPr="00933327">
        <w:rPr>
          <w:rStyle w:val="m-367389668114224912apple-converted-space"/>
          <w:rFonts w:ascii="Cambria" w:hAnsi="Cambria" w:cs="Arial"/>
          <w:b/>
          <w:color w:val="FF0000"/>
          <w:u w:val="single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Parcelle 1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 xml:space="preserve">On traverse la route nationale et on va à gauche à La Fourche. Au pylône sur </w:t>
      </w:r>
      <w:proofErr w:type="gramStart"/>
      <w:r w:rsidRPr="00933327">
        <w:rPr>
          <w:rStyle w:val="m-367389668114224912s1"/>
          <w:rFonts w:ascii="Cambria" w:hAnsi="Cambria" w:cs="Arial"/>
          <w:color w:val="222222"/>
        </w:rPr>
        <w:t>la</w:t>
      </w:r>
      <w:proofErr w:type="gramEnd"/>
      <w:r w:rsidRPr="00933327">
        <w:rPr>
          <w:rStyle w:val="m-367389668114224912s1"/>
          <w:rFonts w:ascii="Cambria" w:hAnsi="Cambria" w:cs="Arial"/>
          <w:color w:val="222222"/>
        </w:rPr>
        <w:t xml:space="preserve"> gauche marquage en Gris du 1er rang</w:t>
      </w:r>
      <w:r w:rsidRPr="00933327">
        <w:rPr>
          <w:rStyle w:val="m-367389668114224912apple-converted-space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Il y a une pointe sur la gauche</w:t>
      </w:r>
      <w:r w:rsidRPr="00933327">
        <w:rPr>
          <w:rStyle w:val="m-367389668114224912s1"/>
          <w:rFonts w:ascii="Cambria" w:hAnsi="Cambria" w:cs="Arial"/>
          <w:color w:val="222222"/>
        </w:rPr>
        <w:t>.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Parcelle 2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Sur le même chemin un peu plus bas sur la gauche aussi</w:t>
      </w:r>
      <w:r w:rsidRPr="00933327">
        <w:rPr>
          <w:rStyle w:val="m-367389668114224912apple-converted-space"/>
          <w:rFonts w:ascii="Cambria" w:hAnsi="Cambria" w:cs="Arial"/>
          <w:color w:val="222222"/>
        </w:rPr>
        <w:t xml:space="preserve">. </w:t>
      </w:r>
      <w:r w:rsidRPr="00933327">
        <w:rPr>
          <w:rStyle w:val="m-367389668114224912s1"/>
          <w:rFonts w:ascii="Cambria" w:hAnsi="Cambria" w:cs="Arial"/>
          <w:color w:val="222222"/>
        </w:rPr>
        <w:t>Marquage gris et attention car il y a 1 pointe à droite. Ça se termine avec la parcelle de blanc du voisin.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Parcelle 3 vers Volnay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933327" w:rsidRDefault="00545AC7" w:rsidP="00545AC7">
      <w:pPr>
        <w:pStyle w:val="m-367389668114224912p1"/>
        <w:shd w:val="clear" w:color="auto" w:fill="FFFFFF"/>
        <w:rPr>
          <w:rFonts w:ascii="Cambria" w:hAnsi="Cambria" w:cs="Arial"/>
          <w:color w:val="222222"/>
        </w:rPr>
      </w:pPr>
      <w:r w:rsidRPr="00933327">
        <w:rPr>
          <w:rStyle w:val="m-367389668114224912s1"/>
          <w:rFonts w:ascii="Cambria" w:hAnsi="Cambria" w:cs="Arial"/>
          <w:color w:val="222222"/>
        </w:rPr>
        <w:t>On tourne à gauche sur la route nationale et ensuite la parcelle est sur la gauche après la friche</w:t>
      </w:r>
      <w:r w:rsidRPr="00933327">
        <w:rPr>
          <w:rStyle w:val="m-367389668114224912s1"/>
          <w:rFonts w:ascii="Cambria" w:hAnsi="Cambria" w:cs="Arial"/>
          <w:color w:val="222222"/>
        </w:rPr>
        <w:t>.</w:t>
      </w:r>
      <w:r w:rsidR="001232BF">
        <w:rPr>
          <w:rStyle w:val="m-367389668114224912s1"/>
          <w:rFonts w:ascii="Cambria" w:hAnsi="Cambria" w:cs="Arial"/>
          <w:color w:val="222222"/>
        </w:rPr>
        <w:t xml:space="preserve"> 9 rangs sans pointes marqué</w:t>
      </w:r>
      <w:r w:rsidRPr="00933327">
        <w:rPr>
          <w:rStyle w:val="m-367389668114224912s1"/>
          <w:rFonts w:ascii="Cambria" w:hAnsi="Cambria" w:cs="Arial"/>
          <w:color w:val="222222"/>
        </w:rPr>
        <w:t>s au gris.</w:t>
      </w:r>
      <w:r w:rsidRPr="00933327">
        <w:rPr>
          <w:rStyle w:val="m-367389668114224912apple-converted-space"/>
          <w:rFonts w:ascii="Cambria" w:hAnsi="Cambria" w:cs="Arial"/>
          <w:color w:val="222222"/>
        </w:rPr>
        <w:t> </w:t>
      </w:r>
    </w:p>
    <w:p w:rsidR="00545AC7" w:rsidRPr="00545AC7" w:rsidRDefault="001232BF" w:rsidP="00545AC7">
      <w:pPr>
        <w:pStyle w:val="m-367389668114224912p1"/>
        <w:shd w:val="clear" w:color="auto" w:fill="FFFFFF"/>
        <w:rPr>
          <w:rFonts w:ascii="Cambria" w:hAnsi="Cambria" w:cs="Arial"/>
          <w:b/>
          <w:i/>
          <w:color w:val="2E74B5" w:themeColor="accent1" w:themeShade="BF"/>
        </w:rPr>
      </w:pPr>
      <w:r>
        <w:rPr>
          <w:rStyle w:val="m-367389668114224912s1"/>
          <w:rFonts w:ascii="Cambria" w:hAnsi="Cambria" w:cs="Arial"/>
          <w:b/>
          <w:i/>
          <w:color w:val="2E74B5" w:themeColor="accent1" w:themeShade="BF"/>
        </w:rPr>
        <w:t>On coupe toujours côté effeuillé</w:t>
      </w:r>
      <w:r w:rsidR="00545AC7" w:rsidRPr="00545AC7">
        <w:rPr>
          <w:rStyle w:val="m-367389668114224912s1"/>
          <w:rFonts w:ascii="Cambria" w:hAnsi="Cambria" w:cs="Arial"/>
          <w:b/>
          <w:i/>
          <w:color w:val="2E74B5" w:themeColor="accent1" w:themeShade="BF"/>
        </w:rPr>
        <w:t xml:space="preserve"> donc on coupe sur la gauche du rang.</w:t>
      </w:r>
      <w:r w:rsidR="00545AC7" w:rsidRPr="00545AC7">
        <w:rPr>
          <w:rStyle w:val="m-367389668114224912apple-converted-space"/>
          <w:rFonts w:ascii="Cambria" w:hAnsi="Cambria" w:cs="Arial"/>
          <w:b/>
          <w:i/>
          <w:color w:val="2E74B5" w:themeColor="accent1" w:themeShade="BF"/>
        </w:rPr>
        <w:t> </w:t>
      </w:r>
    </w:p>
    <w:p w:rsidR="00361E49" w:rsidRDefault="00361E49"/>
    <w:sectPr w:rsidR="00361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C7"/>
    <w:rsid w:val="001232BF"/>
    <w:rsid w:val="00210BE8"/>
    <w:rsid w:val="002D6CC3"/>
    <w:rsid w:val="00361E49"/>
    <w:rsid w:val="004F2995"/>
    <w:rsid w:val="00545AC7"/>
    <w:rsid w:val="00933327"/>
    <w:rsid w:val="00A90021"/>
    <w:rsid w:val="00AA39FD"/>
    <w:rsid w:val="00E8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14D68-A3F4-42DE-BD46-4D226EA7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-367389668114224912p1">
    <w:name w:val="m_-367389668114224912p1"/>
    <w:basedOn w:val="Normal"/>
    <w:rsid w:val="0054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-367389668114224912s1">
    <w:name w:val="m_-367389668114224912s1"/>
    <w:basedOn w:val="Policepardfaut"/>
    <w:rsid w:val="00545AC7"/>
  </w:style>
  <w:style w:type="character" w:customStyle="1" w:styleId="m-367389668114224912apple-converted-space">
    <w:name w:val="m_-367389668114224912apple-converted-space"/>
    <w:basedOn w:val="Policepardfaut"/>
    <w:rsid w:val="00545AC7"/>
  </w:style>
  <w:style w:type="paragraph" w:customStyle="1" w:styleId="m-367389668114224912p2">
    <w:name w:val="m_-367389668114224912p2"/>
    <w:basedOn w:val="Normal"/>
    <w:rsid w:val="0054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3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5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utilisateur afgros</cp:lastModifiedBy>
  <cp:revision>5</cp:revision>
  <cp:lastPrinted>2017-08-25T14:53:00Z</cp:lastPrinted>
  <dcterms:created xsi:type="dcterms:W3CDTF">2017-08-25T14:06:00Z</dcterms:created>
  <dcterms:modified xsi:type="dcterms:W3CDTF">2017-08-25T14:53:00Z</dcterms:modified>
</cp:coreProperties>
</file>