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C263" w14:textId="45CC3748" w:rsidR="0010346B" w:rsidRDefault="002F71E8" w:rsidP="002F71E8">
      <w:pPr>
        <w:jc w:val="center"/>
      </w:pPr>
      <w:r>
        <w:t>MATHIAS/ CAVE A RETABLIR</w:t>
      </w:r>
    </w:p>
    <w:p w14:paraId="006B055A" w14:textId="58B35ED3" w:rsidR="002F71E8" w:rsidRPr="002F71E8" w:rsidRDefault="002F71E8">
      <w:pPr>
        <w:rPr>
          <w:color w:val="0070C0"/>
        </w:rPr>
      </w:pPr>
      <w:r w:rsidRPr="002F71E8">
        <w:rPr>
          <w:color w:val="0070C0"/>
        </w:rPr>
        <w:t xml:space="preserve">Ramener 2 VCF18 </w:t>
      </w:r>
      <w:r w:rsidR="00D45862" w:rsidRPr="002F71E8">
        <w:rPr>
          <w:color w:val="0070C0"/>
        </w:rPr>
        <w:t>à</w:t>
      </w:r>
      <w:r w:rsidRPr="002F71E8">
        <w:rPr>
          <w:color w:val="0070C0"/>
        </w:rPr>
        <w:t xml:space="preserve"> mettre dans VR18</w:t>
      </w:r>
    </w:p>
    <w:p w14:paraId="1631B2A8" w14:textId="07FD8E82" w:rsidR="002F71E8" w:rsidRPr="002F71E8" w:rsidRDefault="002F71E8">
      <w:pPr>
        <w:rPr>
          <w:color w:val="0070C0"/>
        </w:rPr>
      </w:pPr>
      <w:r w:rsidRPr="002F71E8">
        <w:rPr>
          <w:color w:val="0070C0"/>
        </w:rPr>
        <w:t>Ramener 4 VCHA 18 et mettre en VR 18</w:t>
      </w:r>
    </w:p>
    <w:p w14:paraId="2550CD05" w14:textId="79239A8C" w:rsidR="002F71E8" w:rsidRPr="002F71E8" w:rsidRDefault="002F71E8">
      <w:pPr>
        <w:rPr>
          <w:color w:val="0070C0"/>
        </w:rPr>
      </w:pPr>
      <w:r w:rsidRPr="002F71E8">
        <w:rPr>
          <w:color w:val="0070C0"/>
        </w:rPr>
        <w:t xml:space="preserve">Oter les 6 </w:t>
      </w:r>
      <w:proofErr w:type="spellStart"/>
      <w:r w:rsidRPr="002F71E8">
        <w:rPr>
          <w:color w:val="0070C0"/>
        </w:rPr>
        <w:t>Bt</w:t>
      </w:r>
      <w:proofErr w:type="spellEnd"/>
      <w:r w:rsidRPr="002F71E8">
        <w:rPr>
          <w:color w:val="0070C0"/>
        </w:rPr>
        <w:t xml:space="preserve"> de BG 16 sans sulfites et les mettre </w:t>
      </w:r>
      <w:proofErr w:type="spellStart"/>
      <w:proofErr w:type="gramStart"/>
      <w:r w:rsidRPr="002F71E8">
        <w:rPr>
          <w:color w:val="0070C0"/>
        </w:rPr>
        <w:t>a</w:t>
      </w:r>
      <w:proofErr w:type="spellEnd"/>
      <w:proofErr w:type="gramEnd"/>
      <w:r w:rsidRPr="002F71E8">
        <w:rPr>
          <w:color w:val="0070C0"/>
        </w:rPr>
        <w:t xml:space="preserve"> Pommard</w:t>
      </w:r>
    </w:p>
    <w:p w14:paraId="65ECD71B" w14:textId="46F99D18" w:rsidR="002F71E8" w:rsidRPr="002F71E8" w:rsidRDefault="002F71E8">
      <w:pPr>
        <w:rPr>
          <w:color w:val="0070C0"/>
        </w:rPr>
      </w:pPr>
      <w:r w:rsidRPr="002F71E8">
        <w:rPr>
          <w:color w:val="0070C0"/>
        </w:rPr>
        <w:t xml:space="preserve">Oter 40 </w:t>
      </w:r>
      <w:proofErr w:type="spellStart"/>
      <w:r w:rsidRPr="002F71E8">
        <w:rPr>
          <w:color w:val="0070C0"/>
        </w:rPr>
        <w:t>Bt</w:t>
      </w:r>
      <w:proofErr w:type="spellEnd"/>
      <w:r w:rsidRPr="002F71E8">
        <w:rPr>
          <w:color w:val="0070C0"/>
        </w:rPr>
        <w:t xml:space="preserve"> de HN19 et ramener à Pommard</w:t>
      </w:r>
    </w:p>
    <w:p w14:paraId="710C8ED0" w14:textId="7881DB6F" w:rsidR="002F71E8" w:rsidRPr="002F71E8" w:rsidRDefault="002F71E8">
      <w:pPr>
        <w:rPr>
          <w:color w:val="0070C0"/>
        </w:rPr>
      </w:pPr>
      <w:r w:rsidRPr="002F71E8">
        <w:rPr>
          <w:color w:val="0070C0"/>
        </w:rPr>
        <w:t xml:space="preserve">Mettre 3 </w:t>
      </w:r>
      <w:proofErr w:type="spellStart"/>
      <w:r w:rsidRPr="002F71E8">
        <w:rPr>
          <w:color w:val="0070C0"/>
        </w:rPr>
        <w:t>Bt</w:t>
      </w:r>
      <w:proofErr w:type="spellEnd"/>
      <w:r w:rsidRPr="002F71E8">
        <w:rPr>
          <w:color w:val="0070C0"/>
        </w:rPr>
        <w:t xml:space="preserve"> de VCHA 19 sur les VR 19</w:t>
      </w:r>
    </w:p>
    <w:p w14:paraId="7D442E82" w14:textId="77777777" w:rsidR="002F71E8" w:rsidRDefault="002F71E8"/>
    <w:p w14:paraId="65AD26C0" w14:textId="5BB65769" w:rsidR="002F71E8" w:rsidRDefault="002F71E8">
      <w:r>
        <w:t xml:space="preserve">Mettre 243 </w:t>
      </w:r>
      <w:proofErr w:type="spellStart"/>
      <w:r>
        <w:t>Bt</w:t>
      </w:r>
      <w:proofErr w:type="spellEnd"/>
      <w:r>
        <w:t xml:space="preserve"> de HN19 négoce dans palette de BG 19 négoce</w:t>
      </w:r>
    </w:p>
    <w:p w14:paraId="08321671" w14:textId="0E7363DA" w:rsidR="002F71E8" w:rsidRDefault="002F71E8">
      <w:r>
        <w:t>Il manque dans la cave 21 Gevrey 2018 qui doivent être dans une caisse a vendanges étage cuisine : Il fat leur attribuer un box et vérifier qu’elles sont bien là.</w:t>
      </w:r>
    </w:p>
    <w:p w14:paraId="768C62FF" w14:textId="7C66A166" w:rsidR="002F71E8" w:rsidRDefault="002F71E8">
      <w:r>
        <w:t xml:space="preserve">Oter les 2 </w:t>
      </w:r>
      <w:proofErr w:type="spellStart"/>
      <w:r>
        <w:t>Bt</w:t>
      </w:r>
      <w:proofErr w:type="spellEnd"/>
      <w:r>
        <w:t xml:space="preserve"> de VOFR12 et les ramener à Pommard</w:t>
      </w:r>
    </w:p>
    <w:p w14:paraId="084AB5B4" w14:textId="35296061" w:rsidR="002F71E8" w:rsidRDefault="002F71E8"/>
    <w:p w14:paraId="0F63469A" w14:textId="77777777" w:rsidR="002F71E8" w:rsidRDefault="002F71E8"/>
    <w:p w14:paraId="2DC2AA2A" w14:textId="7A4F48B9" w:rsidR="002F71E8" w:rsidRPr="002F71E8" w:rsidRDefault="002F71E8">
      <w:pPr>
        <w:rPr>
          <w:color w:val="FF0000"/>
        </w:rPr>
      </w:pPr>
      <w:r w:rsidRPr="002F71E8">
        <w:rPr>
          <w:color w:val="FF0000"/>
        </w:rPr>
        <w:t>Déboucher :</w:t>
      </w:r>
    </w:p>
    <w:p w14:paraId="266FC160" w14:textId="3BEDE4A5" w:rsidR="002F71E8" w:rsidRPr="002F71E8" w:rsidRDefault="00D45862">
      <w:pPr>
        <w:rPr>
          <w:color w:val="0070C0"/>
        </w:rPr>
      </w:pPr>
      <w:r>
        <w:rPr>
          <w:color w:val="0070C0"/>
        </w:rPr>
        <w:t xml:space="preserve">Déboucher </w:t>
      </w:r>
      <w:r w:rsidR="002F71E8" w:rsidRPr="002F71E8">
        <w:rPr>
          <w:color w:val="0070C0"/>
        </w:rPr>
        <w:t xml:space="preserve">60 BEBO17 pour en faire </w:t>
      </w:r>
      <w:r>
        <w:rPr>
          <w:color w:val="0070C0"/>
        </w:rPr>
        <w:t>60</w:t>
      </w:r>
      <w:r w:rsidR="002F71E8" w:rsidRPr="002F71E8">
        <w:rPr>
          <w:color w:val="0070C0"/>
        </w:rPr>
        <w:t xml:space="preserve"> BEBO18</w:t>
      </w:r>
    </w:p>
    <w:p w14:paraId="2CD4974B" w14:textId="3061E267" w:rsidR="002F71E8" w:rsidRPr="002F71E8" w:rsidRDefault="002F71E8">
      <w:pPr>
        <w:rPr>
          <w:color w:val="0070C0"/>
        </w:rPr>
      </w:pPr>
      <w:r w:rsidRPr="002F71E8">
        <w:rPr>
          <w:color w:val="0070C0"/>
        </w:rPr>
        <w:t xml:space="preserve">Faire au moins 36 </w:t>
      </w:r>
      <w:proofErr w:type="spellStart"/>
      <w:r w:rsidRPr="002F71E8">
        <w:rPr>
          <w:color w:val="0070C0"/>
        </w:rPr>
        <w:t>Bt</w:t>
      </w:r>
      <w:proofErr w:type="spellEnd"/>
      <w:r w:rsidRPr="002F71E8">
        <w:rPr>
          <w:color w:val="0070C0"/>
        </w:rPr>
        <w:t xml:space="preserve"> de Moulin a vent 2018 pendant mise des 2020</w:t>
      </w:r>
    </w:p>
    <w:p w14:paraId="363765E1" w14:textId="6F17B2EC" w:rsidR="002F71E8" w:rsidRPr="002F71E8" w:rsidRDefault="002F71E8">
      <w:pPr>
        <w:rPr>
          <w:color w:val="0070C0"/>
        </w:rPr>
      </w:pPr>
      <w:r w:rsidRPr="002F71E8">
        <w:rPr>
          <w:color w:val="0070C0"/>
        </w:rPr>
        <w:t xml:space="preserve">Déboucher : 37 </w:t>
      </w:r>
      <w:proofErr w:type="spellStart"/>
      <w:r w:rsidRPr="002F71E8">
        <w:rPr>
          <w:color w:val="0070C0"/>
        </w:rPr>
        <w:t>Bt</w:t>
      </w:r>
      <w:proofErr w:type="spellEnd"/>
      <w:r w:rsidRPr="002F71E8">
        <w:rPr>
          <w:color w:val="0070C0"/>
        </w:rPr>
        <w:t xml:space="preserve"> de Pommard </w:t>
      </w:r>
      <w:proofErr w:type="spellStart"/>
      <w:r w:rsidRPr="002F71E8">
        <w:rPr>
          <w:color w:val="0070C0"/>
        </w:rPr>
        <w:t>Arvelets</w:t>
      </w:r>
      <w:proofErr w:type="spellEnd"/>
      <w:r w:rsidRPr="002F71E8">
        <w:rPr>
          <w:color w:val="0070C0"/>
        </w:rPr>
        <w:t xml:space="preserve"> 19 de pommard et 3 PAR 19 du box B148 ou B040 pour en faire 43 </w:t>
      </w:r>
      <w:proofErr w:type="spellStart"/>
      <w:r w:rsidRPr="002F71E8">
        <w:rPr>
          <w:color w:val="0070C0"/>
        </w:rPr>
        <w:t>Bt</w:t>
      </w:r>
      <w:proofErr w:type="spellEnd"/>
      <w:r w:rsidRPr="002F71E8">
        <w:rPr>
          <w:color w:val="0070C0"/>
        </w:rPr>
        <w:t xml:space="preserve"> de PPEZ 19</w:t>
      </w:r>
    </w:p>
    <w:p w14:paraId="4585EF0E" w14:textId="77777777" w:rsidR="002F71E8" w:rsidRDefault="002F71E8"/>
    <w:p w14:paraId="060F9D8E" w14:textId="77777777" w:rsidR="002F71E8" w:rsidRDefault="002F71E8"/>
    <w:sectPr w:rsidR="002F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71E8"/>
    <w:rsid w:val="002F71E8"/>
    <w:rsid w:val="007155B9"/>
    <w:rsid w:val="00CB5817"/>
    <w:rsid w:val="00D4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85E0"/>
  <w15:chartTrackingRefBased/>
  <w15:docId w15:val="{F5D708BC-3027-4B1A-8AD2-730D2B93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dcterms:created xsi:type="dcterms:W3CDTF">2021-07-28T13:37:00Z</dcterms:created>
  <dcterms:modified xsi:type="dcterms:W3CDTF">2021-07-28T13:45:00Z</dcterms:modified>
</cp:coreProperties>
</file>