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44F1" w14:textId="77777777" w:rsidR="006766D0" w:rsidRDefault="006766D0"/>
    <w:p w14:paraId="65045F1E" w14:textId="0EDF6B76" w:rsidR="00BC5857" w:rsidRDefault="00BC5857">
      <w:r>
        <w:t>SAS François PARENT</w:t>
      </w:r>
    </w:p>
    <w:p w14:paraId="2450CB81" w14:textId="71A57025" w:rsidR="00BC5857" w:rsidRDefault="00BC5857">
      <w:r>
        <w:t>Jefferson Club</w:t>
      </w:r>
    </w:p>
    <w:p w14:paraId="72CC4169" w14:textId="3FDBFD44" w:rsidR="00BC5857" w:rsidRDefault="00BC5857">
      <w:r>
        <w:t xml:space="preserve">1 Pace de l’Europe </w:t>
      </w:r>
    </w:p>
    <w:p w14:paraId="3DEFB63B" w14:textId="77777777" w:rsidR="00BC5857" w:rsidRDefault="00BC5857">
      <w:r>
        <w:t xml:space="preserve">21630 Pommard </w:t>
      </w:r>
    </w:p>
    <w:p w14:paraId="758FE5AD" w14:textId="53F01F5B" w:rsidR="00BC5857" w:rsidRDefault="00BC5857">
      <w:proofErr w:type="gramStart"/>
      <w:r>
        <w:t>numéro</w:t>
      </w:r>
      <w:proofErr w:type="gramEnd"/>
      <w:r>
        <w:t xml:space="preserve"> client 66795701</w:t>
      </w:r>
    </w:p>
    <w:p w14:paraId="56993F37" w14:textId="74B92567" w:rsidR="00BC5857" w:rsidRDefault="00BC5857" w:rsidP="00BC5857">
      <w:pPr>
        <w:jc w:val="right"/>
      </w:pPr>
      <w:r>
        <w:t xml:space="preserve">SACEM : </w:t>
      </w:r>
      <w:r>
        <w:t xml:space="preserve">Délégation de Dijon </w:t>
      </w:r>
    </w:p>
    <w:p w14:paraId="39EC2FBB" w14:textId="77777777" w:rsidR="00BC5857" w:rsidRDefault="00BC5857" w:rsidP="00BC5857">
      <w:pPr>
        <w:jc w:val="right"/>
      </w:pPr>
      <w:proofErr w:type="spellStart"/>
      <w:r>
        <w:t>Residence</w:t>
      </w:r>
      <w:proofErr w:type="spellEnd"/>
      <w:r>
        <w:t xml:space="preserve"> Les Grands Ducs </w:t>
      </w:r>
    </w:p>
    <w:p w14:paraId="75B1570B" w14:textId="77777777" w:rsidR="00BC5857" w:rsidRDefault="00BC5857" w:rsidP="00BC5857">
      <w:pPr>
        <w:jc w:val="right"/>
      </w:pPr>
      <w:r>
        <w:t xml:space="preserve">3A Bd Eugene </w:t>
      </w:r>
      <w:proofErr w:type="spellStart"/>
      <w:r>
        <w:t>Spuller</w:t>
      </w:r>
      <w:proofErr w:type="spellEnd"/>
      <w:r>
        <w:t xml:space="preserve"> CS 30936 </w:t>
      </w:r>
    </w:p>
    <w:p w14:paraId="38695EBB" w14:textId="302EDCE9" w:rsidR="00BC5857" w:rsidRDefault="00BC5857" w:rsidP="00BC5857">
      <w:pPr>
        <w:jc w:val="right"/>
      </w:pPr>
      <w:r>
        <w:t>21009 DIJON CEDEX</w:t>
      </w:r>
    </w:p>
    <w:p w14:paraId="10DDAA91" w14:textId="27A29CD6" w:rsidR="00BC5857" w:rsidRDefault="00BC5857" w:rsidP="00BC5857">
      <w:pPr>
        <w:jc w:val="right"/>
      </w:pPr>
      <w:r>
        <w:t>Pommard le 20/05/2022</w:t>
      </w:r>
    </w:p>
    <w:p w14:paraId="34B6463C" w14:textId="7BE471FD" w:rsidR="00BC5857" w:rsidRDefault="00BC5857">
      <w:r>
        <w:t>LRAR</w:t>
      </w:r>
    </w:p>
    <w:p w14:paraId="4FF8FCDF" w14:textId="24679470" w:rsidR="00BC5857" w:rsidRDefault="00BC5857">
      <w:r>
        <w:t xml:space="preserve">Je vous informe par la présente que le bar « Jefferson Club » que nous avions ouvert est actuellement fermé au public depuis le 15/03/2020. </w:t>
      </w:r>
    </w:p>
    <w:p w14:paraId="4EFB9199" w14:textId="2F63EF4C" w:rsidR="00BC5857" w:rsidRDefault="00BC5857">
      <w:r>
        <w:t>Nous n’y faisons plus d’événements musicaux, et ne diffusons plus de musique. Si nous changions notre politique et décidions de rouvrir à l’avenir, nous ne manquerons pas de vous informer.</w:t>
      </w:r>
    </w:p>
    <w:p w14:paraId="5BE970FE" w14:textId="25A0ACD9" w:rsidR="00BC5857" w:rsidRDefault="00BC5857">
      <w:r>
        <w:t>Merci donc de ne plus nous facturer au titre de la redevance SACEM.</w:t>
      </w:r>
    </w:p>
    <w:p w14:paraId="0A884000" w14:textId="2013BBE1" w:rsidR="00BC5857" w:rsidRDefault="00BC5857">
      <w:r>
        <w:t>Bien cordialement</w:t>
      </w:r>
    </w:p>
    <w:p w14:paraId="301B5F4F" w14:textId="252438DC" w:rsidR="00BC5857" w:rsidRDefault="00BC5857"/>
    <w:p w14:paraId="79A61D9F" w14:textId="77777777" w:rsidR="00BC5857" w:rsidRDefault="00BC5857"/>
    <w:p w14:paraId="793AD223" w14:textId="4E4FCCE4" w:rsidR="00BC5857" w:rsidRDefault="00BC5857" w:rsidP="00BC5857">
      <w:pPr>
        <w:jc w:val="center"/>
      </w:pPr>
      <w:r>
        <w:t>Caroline PARENT</w:t>
      </w:r>
    </w:p>
    <w:p w14:paraId="6674156D" w14:textId="77149BF0" w:rsidR="00BC5857" w:rsidRDefault="00BC5857" w:rsidP="00BC5857">
      <w:pPr>
        <w:jc w:val="center"/>
      </w:pPr>
      <w:r>
        <w:t>Directrice Générale</w:t>
      </w:r>
    </w:p>
    <w:p w14:paraId="6CAF3BBF" w14:textId="7F533C16" w:rsidR="00BC5857" w:rsidRDefault="00BC5857" w:rsidP="00BC5857">
      <w:pPr>
        <w:jc w:val="center"/>
      </w:pPr>
      <w:r>
        <w:t>SAS François PARENT</w:t>
      </w:r>
    </w:p>
    <w:p w14:paraId="5BE1C37F" w14:textId="7F15BB72" w:rsidR="00BC5857" w:rsidRDefault="00BC5857"/>
    <w:p w14:paraId="7FC4FC39" w14:textId="77777777" w:rsidR="00BC5857" w:rsidRDefault="00BC5857"/>
    <w:sectPr w:rsidR="00BC5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5857"/>
    <w:rsid w:val="006766D0"/>
    <w:rsid w:val="007155B9"/>
    <w:rsid w:val="00BC5857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7021"/>
  <w15:chartTrackingRefBased/>
  <w15:docId w15:val="{AD1700C1-EBB7-4FE6-BFDD-133897E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2022-05-20T09:27:00Z</cp:lastPrinted>
  <dcterms:created xsi:type="dcterms:W3CDTF">2022-05-20T09:21:00Z</dcterms:created>
  <dcterms:modified xsi:type="dcterms:W3CDTF">2022-05-20T09:31:00Z</dcterms:modified>
</cp:coreProperties>
</file>