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9A7" w:rsidRDefault="008B29A7"/>
    <w:p w:rsidR="003F050E" w:rsidRDefault="003F050E"/>
    <w:p w:rsidR="003F050E" w:rsidRDefault="003F050E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433070</wp:posOffset>
                </wp:positionH>
                <wp:positionV relativeFrom="page">
                  <wp:posOffset>8522335</wp:posOffset>
                </wp:positionV>
                <wp:extent cx="2472055" cy="951230"/>
                <wp:effectExtent l="4445" t="6985" r="0" b="381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055" cy="9512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050E" w:rsidRPr="000114DB" w:rsidRDefault="003F050E" w:rsidP="003F050E">
                            <w:pPr>
                              <w:autoSpaceDE w:val="0"/>
                              <w:autoSpaceDN w:val="0"/>
                              <w:spacing w:line="180" w:lineRule="exact"/>
                              <w:ind w:firstLine="4"/>
                            </w:pPr>
                            <w:r>
                              <w:rPr>
                                <w:color w:val="2A2E2F"/>
                                <w:spacing w:val="-11"/>
                                <w:sz w:val="18"/>
                                <w:lang w:val=""/>
                              </w:rPr>
                              <w:t>Extrait du rapport N'1406.0392.0395 / 0</w:t>
                            </w:r>
                          </w:p>
                          <w:p w:rsidR="003F050E" w:rsidRPr="000114DB" w:rsidRDefault="003F050E" w:rsidP="003F050E">
                            <w:pPr>
                              <w:autoSpaceDE w:val="0"/>
                              <w:autoSpaceDN w:val="0"/>
                              <w:spacing w:before="28" w:line="180" w:lineRule="exact"/>
                              <w:ind w:firstLine="4"/>
                            </w:pPr>
                            <w:r>
                              <w:rPr>
                                <w:color w:val="2A2E2F"/>
                                <w:spacing w:val="-11"/>
                                <w:sz w:val="18"/>
                                <w:lang w:val=""/>
                              </w:rPr>
                              <w:t>Echantillons remis le: 06/06/2016 par le demandeur</w:t>
                            </w:r>
                          </w:p>
                          <w:p w:rsidR="003F050E" w:rsidRDefault="003F050E" w:rsidP="003F050E">
                            <w:pPr>
                              <w:autoSpaceDE w:val="0"/>
                              <w:autoSpaceDN w:val="0"/>
                              <w:spacing w:before="87" w:line="280" w:lineRule="exact"/>
                              <w:ind w:left="9" w:hanging="5"/>
                              <w:rPr>
                                <w:color w:val="2A2E2F"/>
                                <w:spacing w:val="-4"/>
                                <w:sz w:val="18"/>
                                <w:lang w:val=""/>
                              </w:rPr>
                            </w:pPr>
                            <w:r>
                              <w:rPr>
                                <w:color w:val="2A2E2F"/>
                                <w:spacing w:val="-4"/>
                                <w:sz w:val="18"/>
                                <w:lang w:val=""/>
                              </w:rPr>
                              <w:t xml:space="preserve">Analyses exécutées le 06/062016    </w:t>
                            </w:r>
                          </w:p>
                          <w:p w:rsidR="003F050E" w:rsidRPr="000114DB" w:rsidRDefault="003F050E" w:rsidP="003F050E">
                            <w:pPr>
                              <w:autoSpaceDE w:val="0"/>
                              <w:autoSpaceDN w:val="0"/>
                              <w:spacing w:before="87" w:line="280" w:lineRule="exact"/>
                              <w:ind w:left="9" w:hanging="5"/>
                            </w:pPr>
                            <w:r>
                              <w:rPr>
                                <w:color w:val="2A2E2F"/>
                                <w:spacing w:val="-4"/>
                                <w:sz w:val="18"/>
                                <w:lang w:val=""/>
                              </w:rPr>
                              <w:t>Rapport établi le:   06/06/2016</w:t>
                            </w:r>
                          </w:p>
                          <w:p w:rsidR="003F050E" w:rsidRPr="000114DB" w:rsidRDefault="003F050E" w:rsidP="003F050E">
                            <w:pPr>
                              <w:autoSpaceDE w:val="0"/>
                              <w:autoSpaceDN w:val="0"/>
                              <w:spacing w:line="304" w:lineRule="exact"/>
                              <w:ind w:left="14"/>
                            </w:pPr>
                            <w:r>
                              <w:rPr>
                                <w:color w:val="2A2E2F"/>
                                <w:spacing w:val="-3"/>
                                <w:sz w:val="18"/>
                                <w:lang w:val=""/>
                              </w:rPr>
                              <w:t xml:space="preserve">N" demande:          91111 EX     Glient 61174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4.1pt;margin-top:671.05pt;width:194.65pt;height:74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" stroked="f">
                <v:fill opacity="0"/>
                <v:textbox style="mso-fit-shape-to-text:t" inset="0,0,0,0">
                  <w:txbxContent>
                    <w:p w:rsidR="003F050E" w:rsidRPr="000114DB" w:rsidRDefault="003F050E" w:rsidP="003F050E">
                      <w:pPr>
                        <w:autoSpaceDE w:val="0"/>
                        <w:autoSpaceDN w:val="0"/>
                        <w:spacing w:line="180" w:lineRule="exact"/>
                        <w:ind w:firstLine="4"/>
                      </w:pPr>
                      <w:r>
                        <w:rPr>
                          <w:color w:val="2A2E2F"/>
                          <w:spacing w:val="-11"/>
                          <w:sz w:val="18"/>
                          <w:lang w:val=""/>
                        </w:rPr>
                        <w:t>Extrait du rapport N'1406.0392.0395 / 0</w:t>
                      </w:r>
                    </w:p>
                    <w:p w:rsidR="003F050E" w:rsidRPr="000114DB" w:rsidRDefault="003F050E" w:rsidP="003F050E">
                      <w:pPr>
                        <w:autoSpaceDE w:val="0"/>
                        <w:autoSpaceDN w:val="0"/>
                        <w:spacing w:before="28" w:line="180" w:lineRule="exact"/>
                        <w:ind w:firstLine="4"/>
                      </w:pPr>
                      <w:r>
                        <w:rPr>
                          <w:color w:val="2A2E2F"/>
                          <w:spacing w:val="-11"/>
                          <w:sz w:val="18"/>
                          <w:lang w:val=""/>
                        </w:rPr>
                        <w:t>Echantillons remis le: 06/06/2016 par le demandeur</w:t>
                      </w:r>
                    </w:p>
                    <w:p w:rsidR="003F050E" w:rsidRDefault="003F050E" w:rsidP="003F050E">
                      <w:pPr>
                        <w:autoSpaceDE w:val="0"/>
                        <w:autoSpaceDN w:val="0"/>
                        <w:spacing w:before="87" w:line="280" w:lineRule="exact"/>
                        <w:ind w:left="9" w:hanging="5"/>
                        <w:rPr>
                          <w:color w:val="2A2E2F"/>
                          <w:spacing w:val="-4"/>
                          <w:sz w:val="18"/>
                          <w:lang w:val=""/>
                        </w:rPr>
                      </w:pPr>
                      <w:r>
                        <w:rPr>
                          <w:color w:val="2A2E2F"/>
                          <w:spacing w:val="-4"/>
                          <w:sz w:val="18"/>
                          <w:lang w:val=""/>
                        </w:rPr>
                        <w:t xml:space="preserve">Analyses exécutées le 06/062016    </w:t>
                      </w:r>
                    </w:p>
                    <w:p w:rsidR="003F050E" w:rsidRPr="000114DB" w:rsidRDefault="003F050E" w:rsidP="003F050E">
                      <w:pPr>
                        <w:autoSpaceDE w:val="0"/>
                        <w:autoSpaceDN w:val="0"/>
                        <w:spacing w:before="87" w:line="280" w:lineRule="exact"/>
                        <w:ind w:left="9" w:hanging="5"/>
                      </w:pPr>
                      <w:r>
                        <w:rPr>
                          <w:color w:val="2A2E2F"/>
                          <w:spacing w:val="-4"/>
                          <w:sz w:val="18"/>
                          <w:lang w:val=""/>
                        </w:rPr>
                        <w:t>Rapport établi le:   06/06/2016</w:t>
                      </w:r>
                    </w:p>
                    <w:p w:rsidR="003F050E" w:rsidRPr="000114DB" w:rsidRDefault="003F050E" w:rsidP="003F050E">
                      <w:pPr>
                        <w:autoSpaceDE w:val="0"/>
                        <w:autoSpaceDN w:val="0"/>
                        <w:spacing w:line="304" w:lineRule="exact"/>
                        <w:ind w:left="14"/>
                      </w:pPr>
                      <w:r>
                        <w:rPr>
                          <w:color w:val="2A2E2F"/>
                          <w:spacing w:val="-3"/>
                          <w:sz w:val="18"/>
                          <w:lang w:val=""/>
                        </w:rPr>
                        <w:t xml:space="preserve">N" demande:          91111 EX     Glient 61174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F0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50E"/>
    <w:rsid w:val="003F050E"/>
    <w:rsid w:val="008B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C1E94-95C5-4BE1-8CD8-B7EA15AE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0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0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cp:lastPrinted>2017-06-28T14:35:00Z</cp:lastPrinted>
  <dcterms:created xsi:type="dcterms:W3CDTF">2017-06-28T14:35:00Z</dcterms:created>
  <dcterms:modified xsi:type="dcterms:W3CDTF">2017-06-28T14:35:00Z</dcterms:modified>
</cp:coreProperties>
</file>