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6E16" w14:textId="77777777" w:rsidR="00835DFB" w:rsidRDefault="00835DFB"/>
    <w:p w14:paraId="63F8EA8E" w14:textId="77777777" w:rsid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[Your Name] [Your Address] [City, Postal Code] [Email Address] [Phone Number] [Date]</w:t>
      </w:r>
    </w:p>
    <w:p w14:paraId="5F4B4896"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Madame [</w:t>
      </w:r>
      <w:proofErr w:type="spellStart"/>
      <w:r w:rsidRPr="006E6BE7">
        <w:rPr>
          <w:rFonts w:ascii="Segoe UI" w:hAnsi="Segoe UI" w:cs="Segoe UI"/>
          <w:color w:val="374151"/>
          <w:lang w:val="fr-FR"/>
        </w:rPr>
        <w:t>Mayor's</w:t>
      </w:r>
      <w:proofErr w:type="spellEnd"/>
      <w:r w:rsidRPr="006E6BE7">
        <w:rPr>
          <w:rFonts w:ascii="Segoe UI" w:hAnsi="Segoe UI" w:cs="Segoe UI"/>
          <w:color w:val="374151"/>
          <w:lang w:val="fr-FR"/>
        </w:rPr>
        <w:t xml:space="preserve"> Last Name],</w:t>
      </w:r>
    </w:p>
    <w:p w14:paraId="662C9E1F"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 xml:space="preserve">Je me permets de vous écrire </w:t>
      </w:r>
      <w:proofErr w:type="gramStart"/>
      <w:r w:rsidRPr="006E6BE7">
        <w:rPr>
          <w:rFonts w:ascii="Segoe UI" w:hAnsi="Segoe UI" w:cs="Segoe UI"/>
          <w:color w:val="374151"/>
          <w:lang w:val="fr-FR"/>
        </w:rPr>
        <w:t>suite à</w:t>
      </w:r>
      <w:proofErr w:type="gramEnd"/>
      <w:r w:rsidRPr="006E6BE7">
        <w:rPr>
          <w:rFonts w:ascii="Segoe UI" w:hAnsi="Segoe UI" w:cs="Segoe UI"/>
          <w:color w:val="374151"/>
          <w:lang w:val="fr-FR"/>
        </w:rPr>
        <w:t xml:space="preserve"> notre entretien téléphonique de ce matin. J'espère que cette lettre trouvera écho auprès de vous et de votre équipe municipale.</w:t>
      </w:r>
    </w:p>
    <w:p w14:paraId="58BB0039"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Permettez-moi tout d'abord de rappeler l'objet de ma démarche. En décembre 2022, j'ai entamé des échanges par courrier électronique avec Madame Cuisinier concernant la possibilité de faire évoluer le règlement régissant l'installation de panneaux photovoltaïques dans les zones protégées de la ville de Beaune. Aujourd'hui, plusieurs entreprises partagent le même souhait, celui d'engager une concertation en vue d'une révision constructive de cette réglementation.</w:t>
      </w:r>
    </w:p>
    <w:p w14:paraId="1904794E"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En tant qu'acteur économique investi dans le tissu local de Beaune, je suis convaincu que cette évolution est non seulement nécessaire, mais également urgente. Permets-moi de souligner quelques éléments clés qui renforcent l'importance d'une telle modification réglementaire, tant d'un point de vue économique qu'énergétique.</w:t>
      </w:r>
    </w:p>
    <w:p w14:paraId="5BAE5CB5"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Tout d'abord, il est indéniable que les coûts énergétiques connaissent une augmentation constante, ce qui exige des entreprises de réévaluer leurs sources d'énergie. En permettant l'installation de panneaux photovoltaïques dans les zones protégées de Beaune, nous encouragerions activement les entreprises à adopter une approche durable en matière d'énergie. Cela aurait un impact significatif sur la réduction des coûts à long terme, tout en renforçant la compétitivité de notre ville dans un contexte où la sobriété énergétique est une préoccupation majeure.</w:t>
      </w:r>
    </w:p>
    <w:p w14:paraId="4B276E82"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Par ailleurs, l'ouverture récente de la Cité des Vins a attiré l'attention médiatique sur Beaune, renforçant ainsi notre position en tant que destination touristique prisée. Dans ce contexte, il est essentiel d'adopter une approche exemplaire en matière de réduction des émissions de carbone et de gestion efficace des énergies renouvelables. La mise en place d'une politique proactive visant à encourager l'installation de panneaux photovoltaïques dans les zones protégées enverrait un signal fort, montrant notre engagement en faveur d'un développement durable et responsable.</w:t>
      </w:r>
    </w:p>
    <w:p w14:paraId="42C75A80"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 xml:space="preserve">De plus, il convient de souligner que d'autres zones protégées, telles que Cluny, ont déjà permis l'installation de panneaux photovoltaïques. Ces décisions n'ont certainement pas été prises à la légère, mais après de nombreuses réflexions et discussions. La ville de Beaune, avec son patrimoine exceptionnel, a également la capacité d'entreprendre une démarche intelligente et concertée avec les entreprises </w:t>
      </w:r>
      <w:r w:rsidRPr="006E6BE7">
        <w:rPr>
          <w:rFonts w:ascii="Segoe UI" w:hAnsi="Segoe UI" w:cs="Segoe UI"/>
          <w:color w:val="374151"/>
          <w:lang w:val="fr-FR"/>
        </w:rPr>
        <w:lastRenderedPageBreak/>
        <w:t>pour parvenir à une réglementation adaptée. En tirant parti des expériences et des bonnes pratiques des autres régions, nous pourrions élaborer une approche spécifique à Beaune, respectant à la fois la préservation de notre héritage architectural et les exigences de la transition énergétique.</w:t>
      </w:r>
    </w:p>
    <w:p w14:paraId="74E7C234"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En conclusion, je souhaiterais vivement vous encourager à envisager sérieusement cette demande de modification de la réglementation de l'AVAP. Les avantages économiques, énergétiques et environnementaux qu'une telle évolution entraînerait pour Beaune sont indéniables. Il est temps de prendre des mesures concrètes pour soutenir nos entreprises dans leur transition vers des sources d'énergie plus durables, tout en renforçant notre position en tant que ville à forte attractivité touristique.</w:t>
      </w:r>
    </w:p>
    <w:p w14:paraId="7A123FB2"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Je reste à votre disposition pour toute réunion ou demande d'information complémentaire. Dans l'attente de votre retour, je vous prie d'agréer, Madame [</w:t>
      </w:r>
      <w:proofErr w:type="spellStart"/>
      <w:r w:rsidRPr="006E6BE7">
        <w:rPr>
          <w:rFonts w:ascii="Segoe UI" w:hAnsi="Segoe UI" w:cs="Segoe UI"/>
          <w:color w:val="374151"/>
          <w:lang w:val="fr-FR"/>
        </w:rPr>
        <w:t>Mayor's</w:t>
      </w:r>
      <w:proofErr w:type="spellEnd"/>
      <w:r w:rsidRPr="006E6BE7">
        <w:rPr>
          <w:rFonts w:ascii="Segoe UI" w:hAnsi="Segoe UI" w:cs="Segoe UI"/>
          <w:color w:val="374151"/>
          <w:lang w:val="fr-FR"/>
        </w:rPr>
        <w:t xml:space="preserve"> Last Name], l'expression de ma considération distinguée.</w:t>
      </w:r>
    </w:p>
    <w:p w14:paraId="292284C7" w14:textId="77777777" w:rsidR="006E6BE7" w:rsidRP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6E6BE7">
        <w:rPr>
          <w:rFonts w:ascii="Segoe UI" w:hAnsi="Segoe UI" w:cs="Segoe UI"/>
          <w:color w:val="374151"/>
          <w:lang w:val="fr-FR"/>
        </w:rPr>
        <w:t>Veuillez agréer, Madame [</w:t>
      </w:r>
      <w:proofErr w:type="spellStart"/>
      <w:r w:rsidRPr="006E6BE7">
        <w:rPr>
          <w:rFonts w:ascii="Segoe UI" w:hAnsi="Segoe UI" w:cs="Segoe UI"/>
          <w:color w:val="374151"/>
          <w:lang w:val="fr-FR"/>
        </w:rPr>
        <w:t>Mayor's</w:t>
      </w:r>
      <w:proofErr w:type="spellEnd"/>
      <w:r w:rsidRPr="006E6BE7">
        <w:rPr>
          <w:rFonts w:ascii="Segoe UI" w:hAnsi="Segoe UI" w:cs="Segoe UI"/>
          <w:color w:val="374151"/>
          <w:lang w:val="fr-FR"/>
        </w:rPr>
        <w:t xml:space="preserve"> Last Name], l'expression de mes salutations les plus respectueuses.</w:t>
      </w:r>
    </w:p>
    <w:p w14:paraId="2C4C9C89" w14:textId="77777777" w:rsidR="006E6BE7" w:rsidRDefault="006E6BE7" w:rsidP="006E6BE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[Your Name]</w:t>
      </w:r>
    </w:p>
    <w:p w14:paraId="11A92435" w14:textId="77777777" w:rsidR="006E6BE7" w:rsidRDefault="006E6BE7"/>
    <w:sectPr w:rsidR="006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E7"/>
    <w:rsid w:val="001B6B71"/>
    <w:rsid w:val="003F2BA9"/>
    <w:rsid w:val="006E6BE7"/>
    <w:rsid w:val="00835DFB"/>
    <w:rsid w:val="00AE5977"/>
    <w:rsid w:val="00AF513A"/>
    <w:rsid w:val="00D46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1719"/>
  <w15:chartTrackingRefBased/>
  <w15:docId w15:val="{7C8FEBB0-06CC-4A45-837F-A7C970D5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6B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1</cp:revision>
  <cp:lastPrinted>2023-06-22T09:30:00Z</cp:lastPrinted>
  <dcterms:created xsi:type="dcterms:W3CDTF">2023-06-22T09:26:00Z</dcterms:created>
  <dcterms:modified xsi:type="dcterms:W3CDTF">2023-06-22T14:59:00Z</dcterms:modified>
</cp:coreProperties>
</file>