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0FABDE" w14:textId="6751078E" w:rsidR="0010346B" w:rsidRDefault="00777FD1"/>
    <w:p w14:paraId="2A9BBDE3" w14:textId="15BA4A59" w:rsidR="006B2AC9" w:rsidRDefault="006B2AC9">
      <w:r>
        <w:t>SAS François PARENT</w:t>
      </w:r>
    </w:p>
    <w:p w14:paraId="26C2E524" w14:textId="062590CC" w:rsidR="006B2AC9" w:rsidRDefault="006B2AC9">
      <w:r>
        <w:t>1 Place de l’Europe</w:t>
      </w:r>
    </w:p>
    <w:p w14:paraId="6A309582" w14:textId="1DD42830" w:rsidR="006B2AC9" w:rsidRDefault="006B2AC9">
      <w:r>
        <w:t>21630 Pommard</w:t>
      </w:r>
    </w:p>
    <w:p w14:paraId="6F167EF8" w14:textId="54EDC905" w:rsidR="006B2AC9" w:rsidRDefault="006B2AC9">
      <w:r>
        <w:t>SIREN</w:t>
      </w:r>
    </w:p>
    <w:p w14:paraId="41459E6E" w14:textId="71B21CCD" w:rsidR="006B2AC9" w:rsidRDefault="006B2AC9">
      <w:r>
        <w:t>SIRET 42042596900029</w:t>
      </w:r>
    </w:p>
    <w:p w14:paraId="70029AC2" w14:textId="1E93F4FA" w:rsidR="006B2AC9" w:rsidRDefault="006B2AC9">
      <w:r>
        <w:t>ACCISES</w:t>
      </w:r>
    </w:p>
    <w:p w14:paraId="2D29D292" w14:textId="23F6C150" w:rsidR="006B2AC9" w:rsidRDefault="006B2AC9">
      <w:r>
        <w:t>TVA FR14420425969</w:t>
      </w:r>
    </w:p>
    <w:p w14:paraId="5CC4C7FB" w14:textId="64E053DE" w:rsidR="006B2AC9" w:rsidRDefault="006B2AC9">
      <w:r>
        <w:t>CVI N°</w:t>
      </w:r>
    </w:p>
    <w:sectPr w:rsidR="006B2A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6B2AC9"/>
    <w:rsid w:val="006B2AC9"/>
    <w:rsid w:val="007155B9"/>
    <w:rsid w:val="00777FD1"/>
    <w:rsid w:val="00CB5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6136B7"/>
  <w15:chartTrackingRefBased/>
  <w15:docId w15:val="{F5B8B983-7C74-40D8-8537-4A16427DC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17</Words>
  <Characters>98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caroline21630@outlook.fr</dc:creator>
  <cp:keywords/>
  <dc:description/>
  <cp:lastModifiedBy>caroline21630@outlook.fr</cp:lastModifiedBy>
  <cp:revision>1</cp:revision>
  <dcterms:created xsi:type="dcterms:W3CDTF">2021-07-08T14:37:00Z</dcterms:created>
  <dcterms:modified xsi:type="dcterms:W3CDTF">2021-07-08T14:57:00Z</dcterms:modified>
</cp:coreProperties>
</file>