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E09F7" w14:textId="3F48A305" w:rsidR="000371D1" w:rsidRDefault="001D18DC">
      <w:r>
        <w:t>Our work ethic</w:t>
      </w:r>
      <w:r w:rsidR="00F104FB">
        <w:t>s</w:t>
      </w:r>
    </w:p>
    <w:p w14:paraId="513CE59D" w14:textId="77777777" w:rsidR="004271E3" w:rsidRDefault="004271E3"/>
    <w:p w14:paraId="28419579" w14:textId="61B1A229" w:rsidR="004271E3" w:rsidRDefault="004271E3">
      <w:r>
        <w:t xml:space="preserve">“Good </w:t>
      </w:r>
      <w:r w:rsidR="00AC0140">
        <w:t>wine starts in the vineyard</w:t>
      </w:r>
      <w:r>
        <w:t>”</w:t>
      </w:r>
    </w:p>
    <w:p w14:paraId="4CE68875" w14:textId="77777777" w:rsidR="004271E3" w:rsidRDefault="004271E3"/>
    <w:p w14:paraId="430DDB80" w14:textId="4CF77B59" w:rsidR="004271E3" w:rsidRDefault="004271E3">
      <w:r>
        <w:t xml:space="preserve">Our </w:t>
      </w:r>
      <w:r w:rsidR="00985BAA">
        <w:t xml:space="preserve">work </w:t>
      </w:r>
      <w:r>
        <w:t xml:space="preserve">philosophy </w:t>
      </w:r>
      <w:r w:rsidR="00985BAA">
        <w:t>is based on the immense r</w:t>
      </w:r>
      <w:r w:rsidR="00E03505">
        <w:t>espect</w:t>
      </w:r>
      <w:r w:rsidR="00B66EA4">
        <w:t xml:space="preserve"> we have for soil</w:t>
      </w:r>
      <w:r w:rsidR="00F104FB">
        <w:t>s</w:t>
      </w:r>
      <w:r w:rsidR="00B66EA4">
        <w:t xml:space="preserve"> </w:t>
      </w:r>
      <w:r w:rsidR="00985BAA">
        <w:t>and</w:t>
      </w:r>
      <w:r w:rsidR="00E03505">
        <w:t xml:space="preserve"> the environment. Our planet is precious</w:t>
      </w:r>
      <w:r w:rsidR="00F104FB">
        <w:t xml:space="preserve"> </w:t>
      </w:r>
      <w:r w:rsidR="00E03505">
        <w:t>and must be preserved. We</w:t>
      </w:r>
      <w:r w:rsidR="00CB3198">
        <w:t xml:space="preserve"> practice </w:t>
      </w:r>
      <w:r w:rsidR="00E03505">
        <w:t xml:space="preserve">sustainable agriculture. </w:t>
      </w:r>
    </w:p>
    <w:p w14:paraId="0CA02F7F" w14:textId="77777777" w:rsidR="00E03505" w:rsidRDefault="00E03505"/>
    <w:p w14:paraId="6766DFE8" w14:textId="6272C0BC" w:rsidR="00E03505" w:rsidRDefault="00365095">
      <w:r>
        <w:t>Our wines come out of a</w:t>
      </w:r>
      <w:r w:rsidR="00E03505">
        <w:t xml:space="preserve"> unique ter</w:t>
      </w:r>
      <w:r>
        <w:t>roir, a delicate varietal</w:t>
      </w:r>
      <w:r w:rsidR="00E03505">
        <w:t xml:space="preserve">, </w:t>
      </w:r>
      <w:r>
        <w:t xml:space="preserve">and </w:t>
      </w:r>
      <w:r w:rsidR="00651D1A">
        <w:t xml:space="preserve">a mosaic of appellations for each </w:t>
      </w:r>
      <w:r w:rsidR="00E03505">
        <w:t>given vintage.</w:t>
      </w:r>
      <w:r w:rsidR="00424EE8">
        <w:t xml:space="preserve"> We aim to give</w:t>
      </w:r>
      <w:r w:rsidR="00E03505">
        <w:t xml:space="preserve"> </w:t>
      </w:r>
      <w:r w:rsidR="00651D1A">
        <w:t xml:space="preserve">them </w:t>
      </w:r>
      <w:r w:rsidR="00E03505">
        <w:t>elegance</w:t>
      </w:r>
      <w:r w:rsidR="00651D1A">
        <w:t>,</w:t>
      </w:r>
      <w:r>
        <w:t xml:space="preserve"> and </w:t>
      </w:r>
      <w:r w:rsidR="00C14D8A">
        <w:t>purity</w:t>
      </w:r>
      <w:r w:rsidR="00651D1A">
        <w:t>,</w:t>
      </w:r>
      <w:r w:rsidR="00757AFA">
        <w:t xml:space="preserve"> as to</w:t>
      </w:r>
      <w:r>
        <w:t xml:space="preserve"> </w:t>
      </w:r>
      <w:r w:rsidR="00574D0F">
        <w:t>e</w:t>
      </w:r>
      <w:r w:rsidR="00424EE8">
        <w:t>ntice</w:t>
      </w:r>
      <w:r w:rsidR="00651D1A">
        <w:t xml:space="preserve"> e</w:t>
      </w:r>
      <w:r w:rsidR="00424EE8">
        <w:t>motion,</w:t>
      </w:r>
      <w:r w:rsidR="00574D0F">
        <w:t xml:space="preserve"> life and joy. </w:t>
      </w:r>
    </w:p>
    <w:p w14:paraId="73AD47C1" w14:textId="77777777" w:rsidR="00574D0F" w:rsidRDefault="00574D0F"/>
    <w:p w14:paraId="6797C100" w14:textId="7F3B368C" w:rsidR="00574D0F" w:rsidRDefault="00574D0F">
      <w:r>
        <w:t xml:space="preserve">Everywhere in the world vines are planted. </w:t>
      </w:r>
      <w:r w:rsidRPr="00FF53A7">
        <w:rPr>
          <w:b/>
        </w:rPr>
        <w:t xml:space="preserve">But each place </w:t>
      </w:r>
      <w:r w:rsidRPr="00290456">
        <w:rPr>
          <w:b/>
        </w:rPr>
        <w:t>is unique</w:t>
      </w:r>
      <w:r w:rsidR="00B27302">
        <w:t>, and the roots, which go down</w:t>
      </w:r>
      <w:r w:rsidR="00FF53A7">
        <w:t xml:space="preserve"> to 5 meters, </w:t>
      </w:r>
      <w:r>
        <w:t xml:space="preserve">sometimes more, </w:t>
      </w:r>
      <w:r w:rsidR="00B27302">
        <w:t>extract the minerals from the soil</w:t>
      </w:r>
      <w:r w:rsidR="00FF53A7">
        <w:t>,</w:t>
      </w:r>
      <w:r w:rsidR="00B27302">
        <w:t xml:space="preserve"> and transfer them </w:t>
      </w:r>
      <w:r>
        <w:t xml:space="preserve">to the grapes, </w:t>
      </w:r>
      <w:r w:rsidR="007F79EF">
        <w:t>thus signing the unique identity of each varietal, each vine, within the region they come from.</w:t>
      </w:r>
      <w:r w:rsidR="00B1445E">
        <w:t xml:space="preserve"> In the world, the notion of premium wine </w:t>
      </w:r>
      <w:r w:rsidR="002D77E6">
        <w:t xml:space="preserve">has been </w:t>
      </w:r>
      <w:r w:rsidR="00C14D8A">
        <w:t>disseminated</w:t>
      </w:r>
      <w:r w:rsidR="002D77E6">
        <w:t xml:space="preserve">. Many customers have travelled, read, tasted, and compared various wines. </w:t>
      </w:r>
      <w:r w:rsidR="00C14D8A">
        <w:t>Wine is part of way of life. It is the symbol of the legacy of a region, and its culture. Delicious wines are produced all over the world. They are drunk and appreciated in different circumstances</w:t>
      </w:r>
      <w:r w:rsidR="00587DAC">
        <w:t>,</w:t>
      </w:r>
      <w:r w:rsidR="00C14D8A">
        <w:t xml:space="preserve"> and at different times. </w:t>
      </w:r>
    </w:p>
    <w:p w14:paraId="03561BB3" w14:textId="77777777" w:rsidR="00C14D8A" w:rsidRDefault="00C14D8A"/>
    <w:p w14:paraId="197145D9" w14:textId="39AF881E" w:rsidR="00C14D8A" w:rsidRDefault="006E33B9">
      <w:r w:rsidRPr="00FA3AFC">
        <w:rPr>
          <w:b/>
        </w:rPr>
        <w:t>Pinot N</w:t>
      </w:r>
      <w:r w:rsidR="00C14D8A" w:rsidRPr="00FA3AFC">
        <w:rPr>
          <w:b/>
        </w:rPr>
        <w:t>oir</w:t>
      </w:r>
      <w:r w:rsidR="00C14D8A">
        <w:t xml:space="preserve"> is the most fragile </w:t>
      </w:r>
      <w:r w:rsidR="00FA3AFC">
        <w:t xml:space="preserve">grape </w:t>
      </w:r>
      <w:r w:rsidR="00C14D8A">
        <w:t>varietal in the world,</w:t>
      </w:r>
      <w:r w:rsidR="00FA3AFC">
        <w:t xml:space="preserve"> the</w:t>
      </w:r>
      <w:r w:rsidR="00C14D8A">
        <w:t xml:space="preserve"> most prone to oxidation</w:t>
      </w:r>
      <w:r w:rsidR="00FA3AFC">
        <w:t>,</w:t>
      </w:r>
      <w:r w:rsidR="00C14D8A">
        <w:t xml:space="preserve"> and most difficult to adapt and plant in the soil. Burgundy, has for centuries, offered its land as a cradle for it. Here it expresses </w:t>
      </w:r>
      <w:r w:rsidR="00F104FB">
        <w:t>all</w:t>
      </w:r>
      <w:r w:rsidR="00C14D8A">
        <w:t xml:space="preserve"> its nuances: finesse, bouquet, silkiness, concentration and harmony. </w:t>
      </w:r>
    </w:p>
    <w:p w14:paraId="68040B06" w14:textId="77777777" w:rsidR="005F5F01" w:rsidRDefault="005F5F01"/>
    <w:p w14:paraId="7E27D139" w14:textId="1E05AE75" w:rsidR="005F5F01" w:rsidRDefault="005F5F01">
      <w:r w:rsidRPr="00FA3AFC">
        <w:rPr>
          <w:b/>
        </w:rPr>
        <w:t xml:space="preserve">In Burgundy, each appellation has </w:t>
      </w:r>
      <w:r w:rsidR="00A05B32" w:rsidRPr="00FA3AFC">
        <w:rPr>
          <w:b/>
        </w:rPr>
        <w:t>its</w:t>
      </w:r>
      <w:r w:rsidRPr="00FA3AFC">
        <w:rPr>
          <w:b/>
        </w:rPr>
        <w:t xml:space="preserve"> own personality.</w:t>
      </w:r>
      <w:r>
        <w:t xml:space="preserve"> You could compare our “cru</w:t>
      </w:r>
      <w:r w:rsidR="00F104FB">
        <w:t>s</w:t>
      </w:r>
      <w:r>
        <w:t>” to the r</w:t>
      </w:r>
      <w:r w:rsidR="00A05B32">
        <w:t>o</w:t>
      </w:r>
      <w:r>
        <w:t xml:space="preserve">of tiles of the Hospice of Beaune, given their diversity and their radiance. Each </w:t>
      </w:r>
      <w:r w:rsidR="00A05B32">
        <w:t>vine</w:t>
      </w:r>
      <w:r>
        <w:t xml:space="preserve"> vibrates with its color, it</w:t>
      </w:r>
      <w:r w:rsidR="00FA3AFC">
        <w:t>s texture, and the unique</w:t>
      </w:r>
      <w:r>
        <w:t xml:space="preserve"> sensations</w:t>
      </w:r>
      <w:r w:rsidR="00FA3AFC">
        <w:t xml:space="preserve"> of the palate,</w:t>
      </w:r>
      <w:r>
        <w:t xml:space="preserve"> which differ with each appellation. </w:t>
      </w:r>
      <w:r w:rsidR="00A05B32">
        <w:t>A</w:t>
      </w:r>
      <w:r w:rsidR="00FA3AFC">
        <w:t xml:space="preserve"> soft caress or a velvety palate</w:t>
      </w:r>
      <w:r w:rsidR="00A05B32">
        <w:t xml:space="preserve">. </w:t>
      </w:r>
    </w:p>
    <w:p w14:paraId="2E4B020E" w14:textId="77777777" w:rsidR="006839C3" w:rsidRDefault="006839C3"/>
    <w:p w14:paraId="0E9A91A8" w14:textId="356924E3" w:rsidR="006839C3" w:rsidRDefault="001F279C">
      <w:r>
        <w:t>Furthermore,</w:t>
      </w:r>
      <w:r w:rsidR="009D40F0">
        <w:t xml:space="preserve"> we have the pleasure</w:t>
      </w:r>
      <w:r>
        <w:t xml:space="preserve"> to witness </w:t>
      </w:r>
      <w:r w:rsidR="009D40F0">
        <w:t xml:space="preserve">each year </w:t>
      </w:r>
      <w:r>
        <w:t xml:space="preserve">a birth: </w:t>
      </w:r>
      <w:r w:rsidRPr="009D40F0">
        <w:rPr>
          <w:b/>
        </w:rPr>
        <w:t>a new vintage</w:t>
      </w:r>
      <w:r w:rsidR="009D40F0">
        <w:t>,</w:t>
      </w:r>
      <w:r w:rsidR="00A62EB3">
        <w:t xml:space="preserve"> </w:t>
      </w:r>
      <w:r w:rsidR="00F104FB">
        <w:t>its</w:t>
      </w:r>
      <w:r w:rsidR="00A62EB3">
        <w:t xml:space="preserve"> personality revealing</w:t>
      </w:r>
      <w:r w:rsidR="009D40F0">
        <w:t xml:space="preserve"> itself</w:t>
      </w:r>
      <w:r>
        <w:t xml:space="preserve"> </w:t>
      </w:r>
      <w:r w:rsidR="003E4485">
        <w:t xml:space="preserve">at harvest time. </w:t>
      </w:r>
      <w:r w:rsidR="00932710">
        <w:t>In order to showcase its identity, w</w:t>
      </w:r>
      <w:r w:rsidR="003E4485">
        <w:t>e</w:t>
      </w:r>
      <w:r>
        <w:t xml:space="preserve"> adapt it</w:t>
      </w:r>
      <w:r w:rsidR="008F2401">
        <w:t>s features to a unique wine making and maturing process</w:t>
      </w:r>
      <w:r w:rsidR="003E4485">
        <w:t>. Each year is there</w:t>
      </w:r>
      <w:r w:rsidR="008F2401">
        <w:t>for</w:t>
      </w:r>
      <w:r w:rsidR="003E4485">
        <w:t>e a revival,</w:t>
      </w:r>
      <w:r w:rsidR="008F2401">
        <w:t xml:space="preserve"> and a celebration. </w:t>
      </w:r>
    </w:p>
    <w:p w14:paraId="36C40479" w14:textId="77777777" w:rsidR="008F2401" w:rsidRDefault="008F2401"/>
    <w:p w14:paraId="41E89283" w14:textId="5075D247" w:rsidR="008F2401" w:rsidRDefault="008F2401">
      <w:r>
        <w:t>T</w:t>
      </w:r>
      <w:r w:rsidR="00E272F4">
        <w:t>hrough our work, we put forward</w:t>
      </w:r>
      <w:r w:rsidR="00BC554A">
        <w:t xml:space="preserve"> colors, </w:t>
      </w:r>
      <w:r w:rsidR="002F3868">
        <w:t>texture</w:t>
      </w:r>
      <w:r w:rsidR="00E272F4">
        <w:t>s</w:t>
      </w:r>
      <w:r w:rsidR="002F3868">
        <w:t xml:space="preserve">, </w:t>
      </w:r>
      <w:r w:rsidR="00612CF4">
        <w:t>which like a painter’</w:t>
      </w:r>
      <w:r w:rsidR="000C2FF5">
        <w:t>s pa</w:t>
      </w:r>
      <w:r w:rsidR="00612CF4">
        <w:t>let</w:t>
      </w:r>
      <w:r w:rsidR="00E272F4">
        <w:t>te,</w:t>
      </w:r>
      <w:r w:rsidR="00612CF4">
        <w:t xml:space="preserve"> go from light to d</w:t>
      </w:r>
      <w:r w:rsidR="00E272F4">
        <w:t>eep purple</w:t>
      </w:r>
      <w:r w:rsidR="00BC554A">
        <w:t>,</w:t>
      </w:r>
      <w:r w:rsidR="00E272F4">
        <w:t xml:space="preserve"> for</w:t>
      </w:r>
      <w:r w:rsidR="00BC554A">
        <w:t xml:space="preserve"> a young w</w:t>
      </w:r>
      <w:r w:rsidR="00E40C1E">
        <w:t>ine, the</w:t>
      </w:r>
      <w:r w:rsidR="00BC554A">
        <w:t xml:space="preserve">n to </w:t>
      </w:r>
      <w:r w:rsidR="00BA417B">
        <w:t xml:space="preserve">ruby or cherry red, to </w:t>
      </w:r>
      <w:r w:rsidR="00612CF4">
        <w:t>arrive at maturity</w:t>
      </w:r>
      <w:r w:rsidR="002D7F91">
        <w:t xml:space="preserve"> to crim</w:t>
      </w:r>
      <w:r w:rsidR="000A0BC5">
        <w:t>son,</w:t>
      </w:r>
      <w:r w:rsidR="00612CF4">
        <w:t xml:space="preserve"> </w:t>
      </w:r>
      <w:r w:rsidR="00BC554A">
        <w:t xml:space="preserve">and </w:t>
      </w:r>
      <w:r w:rsidR="00612CF4">
        <w:t>orange hues. We als</w:t>
      </w:r>
      <w:r w:rsidR="006E33B9">
        <w:t>o focus on the aromas of Pinot N</w:t>
      </w:r>
      <w:r w:rsidR="00612CF4">
        <w:t>oir, a wonderful grape varietal which delivers a complete range o</w:t>
      </w:r>
      <w:r w:rsidR="000A771D">
        <w:t xml:space="preserve">f </w:t>
      </w:r>
      <w:r w:rsidR="00F104FB">
        <w:t>sensation</w:t>
      </w:r>
      <w:r w:rsidR="000A771D">
        <w:t xml:space="preserve">s. </w:t>
      </w:r>
    </w:p>
    <w:p w14:paraId="320C5945" w14:textId="154C3B1B" w:rsidR="000A771D" w:rsidRDefault="000A771D">
      <w:r>
        <w:t>At the be</w:t>
      </w:r>
      <w:r w:rsidR="00E40C1E">
        <w:t>ginning of the life of the wine</w:t>
      </w:r>
      <w:r w:rsidR="00F104FB">
        <w:t>,</w:t>
      </w:r>
      <w:r>
        <w:t xml:space="preserve"> aromas of re</w:t>
      </w:r>
      <w:r w:rsidR="007978FF">
        <w:t>d fr</w:t>
      </w:r>
      <w:r w:rsidR="002D7F91">
        <w:t>uit and flowers are present, which then</w:t>
      </w:r>
      <w:r w:rsidR="007978FF">
        <w:t xml:space="preserve"> evolve into </w:t>
      </w:r>
      <w:r w:rsidR="00CA5635">
        <w:t xml:space="preserve">flavors of baked fruit, fern, </w:t>
      </w:r>
      <w:r w:rsidR="00CA4408">
        <w:t xml:space="preserve">and sometimes hints of licorice, chocolate or </w:t>
      </w:r>
      <w:r w:rsidR="00D05E8B">
        <w:t>mocha (secondary aromas). The story</w:t>
      </w:r>
      <w:r w:rsidR="000E2303">
        <w:t xml:space="preserve"> continues as it</w:t>
      </w:r>
      <w:r w:rsidR="00CB0D65">
        <w:t xml:space="preserve"> evolves</w:t>
      </w:r>
      <w:r w:rsidR="00CA4408">
        <w:t xml:space="preserve"> with age to flavors of earth, forest, truffles, with complex hints of game, also known as tertiary</w:t>
      </w:r>
      <w:r w:rsidR="00CB0D65">
        <w:t xml:space="preserve"> aromas. Following the complex evolution</w:t>
      </w:r>
      <w:r w:rsidR="00CA4408">
        <w:t xml:space="preserve"> of the aromatic expressi</w:t>
      </w:r>
      <w:r w:rsidR="006E33B9">
        <w:t>on of Pinot N</w:t>
      </w:r>
      <w:r w:rsidR="00CA4408">
        <w:t xml:space="preserve">oir is both diverse and joyful. </w:t>
      </w:r>
      <w:r w:rsidR="00F104FB">
        <w:rPr>
          <w:b/>
        </w:rPr>
        <w:t>W</w:t>
      </w:r>
      <w:r w:rsidR="008073D0" w:rsidRPr="008073D0">
        <w:rPr>
          <w:b/>
        </w:rPr>
        <w:t>ine is</w:t>
      </w:r>
      <w:r w:rsidR="00F104FB">
        <w:rPr>
          <w:b/>
        </w:rPr>
        <w:t xml:space="preserve"> a</w:t>
      </w:r>
      <w:r w:rsidR="008073D0" w:rsidRPr="008073D0">
        <w:rPr>
          <w:b/>
        </w:rPr>
        <w:t xml:space="preserve"> living</w:t>
      </w:r>
      <w:r w:rsidR="00F104FB">
        <w:rPr>
          <w:b/>
        </w:rPr>
        <w:t xml:space="preserve"> entity.</w:t>
      </w:r>
      <w:r w:rsidR="008073D0">
        <w:t xml:space="preserve"> </w:t>
      </w:r>
    </w:p>
    <w:p w14:paraId="2FDE54D0" w14:textId="77777777" w:rsidR="008073D0" w:rsidRDefault="008073D0"/>
    <w:p w14:paraId="7F688820" w14:textId="6A891C0F" w:rsidR="008073D0" w:rsidRDefault="008073D0">
      <w:r>
        <w:lastRenderedPageBreak/>
        <w:t xml:space="preserve">Finally, the </w:t>
      </w:r>
      <w:r w:rsidR="00EE63EB">
        <w:t>mid palate will dazzle</w:t>
      </w:r>
      <w:r w:rsidR="008E5D6E">
        <w:t xml:space="preserve"> you with its diversit</w:t>
      </w:r>
      <w:r w:rsidR="00EE63EB">
        <w:t>y of sensations according to</w:t>
      </w:r>
      <w:r w:rsidR="009948E4">
        <w:t xml:space="preserve"> its appellation</w:t>
      </w:r>
      <w:r w:rsidR="00BD0B5D">
        <w:t>,</w:t>
      </w:r>
      <w:r w:rsidR="00EE63EB">
        <w:t xml:space="preserve"> </w:t>
      </w:r>
      <w:r w:rsidR="008E5D6E">
        <w:t xml:space="preserve">a silky </w:t>
      </w:r>
      <w:r w:rsidR="00BD0B5D">
        <w:t>mouth</w:t>
      </w:r>
      <w:r w:rsidR="008E5D6E">
        <w:t>feel</w:t>
      </w:r>
      <w:r w:rsidR="00BD0B5D">
        <w:t>,</w:t>
      </w:r>
      <w:r w:rsidR="00EE63EB">
        <w:t xml:space="preserve"> or</w:t>
      </w:r>
      <w:r w:rsidR="005B64A1">
        <w:t xml:space="preserve"> a</w:t>
      </w:r>
      <w:r w:rsidR="00EE63EB">
        <w:t xml:space="preserve"> velvety texture, a touch of</w:t>
      </w:r>
      <w:r w:rsidR="008E5D6E">
        <w:t xml:space="preserve"> acidity, a delicate body, refined, or </w:t>
      </w:r>
      <w:r w:rsidR="00F104FB">
        <w:t>the</w:t>
      </w:r>
      <w:r w:rsidR="00EE63EB">
        <w:t xml:space="preserve"> full-bodied</w:t>
      </w:r>
      <w:r w:rsidR="00BD0B5D">
        <w:t xml:space="preserve"> structure o</w:t>
      </w:r>
      <w:r w:rsidR="00F104FB">
        <w:t>f</w:t>
      </w:r>
      <w:r w:rsidR="00BD0B5D">
        <w:t xml:space="preserve"> a t</w:t>
      </w:r>
      <w:r w:rsidR="002A55C5">
        <w:t>op growth. Our vocabulary i</w:t>
      </w:r>
      <w:r w:rsidR="00A26141">
        <w:t>s full of expression</w:t>
      </w:r>
      <w:r w:rsidR="00F104FB">
        <w:t>s</w:t>
      </w:r>
      <w:bookmarkStart w:id="0" w:name="_GoBack"/>
      <w:bookmarkEnd w:id="0"/>
      <w:r w:rsidR="005B64A1">
        <w:t>, the</w:t>
      </w:r>
      <w:r w:rsidR="002A55C5">
        <w:t xml:space="preserve"> wine converses wit</w:t>
      </w:r>
      <w:r w:rsidR="005B64A1">
        <w:t>h each one of us, and each one of us is</w:t>
      </w:r>
      <w:r w:rsidR="002A55C5">
        <w:t xml:space="preserve"> unique. </w:t>
      </w:r>
    </w:p>
    <w:p w14:paraId="4BF8AACC" w14:textId="77777777" w:rsidR="002A55C5" w:rsidRDefault="002A55C5"/>
    <w:p w14:paraId="7DAF93E9" w14:textId="44FD0B09" w:rsidR="002A55C5" w:rsidRDefault="002C72DF">
      <w:r>
        <w:t>Wine</w:t>
      </w:r>
      <w:r w:rsidR="00EE4C8E">
        <w:t>, for us,</w:t>
      </w:r>
      <w:r>
        <w:t xml:space="preserve"> is an intense emotion</w:t>
      </w:r>
      <w:r w:rsidR="00EE4C8E">
        <w:t>, and it is our</w:t>
      </w:r>
      <w:r>
        <w:t xml:space="preserve"> greatest</w:t>
      </w:r>
      <w:r w:rsidR="00EE4C8E">
        <w:t xml:space="preserve"> joy</w:t>
      </w:r>
      <w:r>
        <w:t xml:space="preserve"> </w:t>
      </w:r>
      <w:r w:rsidR="00EE4C8E">
        <w:t>to share that experience with our customers.</w:t>
      </w:r>
      <w:r>
        <w:t xml:space="preserve"> </w:t>
      </w:r>
    </w:p>
    <w:p w14:paraId="27D3466B" w14:textId="4B945EB6" w:rsidR="002C72DF" w:rsidRDefault="002C72DF">
      <w:r>
        <w:t>A customer once told us “the wine, once drunk, be</w:t>
      </w:r>
      <w:r w:rsidR="0008526E">
        <w:t>longs to the millions of partic</w:t>
      </w:r>
      <w:r>
        <w:t>les that populate our mind and spirit.” Until their last day, the wine will stay present in their memory</w:t>
      </w:r>
      <w:r w:rsidR="0008526E">
        <w:t>,</w:t>
      </w:r>
      <w:r>
        <w:t xml:space="preserve"> and will c</w:t>
      </w:r>
      <w:r w:rsidR="0008526E">
        <w:t>ontinue its life through the r</w:t>
      </w:r>
      <w:r>
        <w:t>ecollections</w:t>
      </w:r>
      <w:r w:rsidR="0008526E">
        <w:t>,</w:t>
      </w:r>
      <w:r>
        <w:t xml:space="preserve"> and the tales that never cease to be told…</w:t>
      </w:r>
    </w:p>
    <w:p w14:paraId="1B06C314" w14:textId="4DCDBA33" w:rsidR="002C72DF" w:rsidRDefault="002456DE">
      <w:r>
        <w:t xml:space="preserve">Wine becomes incarnated, and </w:t>
      </w:r>
      <w:r w:rsidR="0037124B">
        <w:t xml:space="preserve">in the end, </w:t>
      </w:r>
      <w:r w:rsidR="00F104FB">
        <w:t>its</w:t>
      </w:r>
      <w:r>
        <w:t xml:space="preserve"> real</w:t>
      </w:r>
      <w:r w:rsidR="002C72DF">
        <w:t xml:space="preserve"> purpose is our biggest joy. </w:t>
      </w:r>
    </w:p>
    <w:p w14:paraId="6D768A0A" w14:textId="77777777" w:rsidR="002C72DF" w:rsidRDefault="002C72DF"/>
    <w:p w14:paraId="7F73A0C3" w14:textId="7466AECD" w:rsidR="002C72DF" w:rsidRPr="002E7D22" w:rsidRDefault="002C72DF">
      <w:pPr>
        <w:rPr>
          <w:b/>
        </w:rPr>
      </w:pPr>
      <w:r w:rsidRPr="002E7D22">
        <w:rPr>
          <w:b/>
        </w:rPr>
        <w:t>Come to Burgund</w:t>
      </w:r>
      <w:r w:rsidR="00794C68">
        <w:rPr>
          <w:b/>
        </w:rPr>
        <w:t>y</w:t>
      </w:r>
      <w:r w:rsidR="002456DE">
        <w:rPr>
          <w:b/>
        </w:rPr>
        <w:t xml:space="preserve"> to breathe, in the true meaning </w:t>
      </w:r>
      <w:r w:rsidRPr="002E7D22">
        <w:rPr>
          <w:b/>
        </w:rPr>
        <w:t>of the word, and to drink Burgundy wines</w:t>
      </w:r>
      <w:r w:rsidR="002456DE">
        <w:rPr>
          <w:b/>
        </w:rPr>
        <w:t>,</w:t>
      </w:r>
      <w:r w:rsidRPr="002E7D22">
        <w:rPr>
          <w:b/>
        </w:rPr>
        <w:t xml:space="preserve"> to </w:t>
      </w:r>
      <w:r w:rsidR="002456DE">
        <w:rPr>
          <w:b/>
        </w:rPr>
        <w:t>not only reconnect with yourself, but also</w:t>
      </w:r>
      <w:r w:rsidRPr="002E7D22">
        <w:rPr>
          <w:b/>
        </w:rPr>
        <w:t xml:space="preserve"> take the time to live fully. </w:t>
      </w:r>
    </w:p>
    <w:sectPr w:rsidR="002C72DF" w:rsidRPr="002E7D22" w:rsidSect="00AD5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9E1"/>
    <w:rsid w:val="000371D1"/>
    <w:rsid w:val="0008526E"/>
    <w:rsid w:val="000A0BC5"/>
    <w:rsid w:val="000A771D"/>
    <w:rsid w:val="000C2FF5"/>
    <w:rsid w:val="000E2303"/>
    <w:rsid w:val="001D18DC"/>
    <w:rsid w:val="001F279C"/>
    <w:rsid w:val="002456DE"/>
    <w:rsid w:val="00290456"/>
    <w:rsid w:val="002A55C5"/>
    <w:rsid w:val="002C72DF"/>
    <w:rsid w:val="002D77E6"/>
    <w:rsid w:val="002D7F91"/>
    <w:rsid w:val="002E7D22"/>
    <w:rsid w:val="002F3868"/>
    <w:rsid w:val="00365095"/>
    <w:rsid w:val="0037124B"/>
    <w:rsid w:val="003E4485"/>
    <w:rsid w:val="00424EE8"/>
    <w:rsid w:val="004271E3"/>
    <w:rsid w:val="00574D0F"/>
    <w:rsid w:val="00587DAC"/>
    <w:rsid w:val="005B64A1"/>
    <w:rsid w:val="005F5F01"/>
    <w:rsid w:val="00612CF4"/>
    <w:rsid w:val="00651D1A"/>
    <w:rsid w:val="006839C3"/>
    <w:rsid w:val="006E33B9"/>
    <w:rsid w:val="00757AFA"/>
    <w:rsid w:val="007739E1"/>
    <w:rsid w:val="00794C68"/>
    <w:rsid w:val="007978FF"/>
    <w:rsid w:val="007E3472"/>
    <w:rsid w:val="007F79EF"/>
    <w:rsid w:val="008073D0"/>
    <w:rsid w:val="008E5D6E"/>
    <w:rsid w:val="008F2401"/>
    <w:rsid w:val="00932710"/>
    <w:rsid w:val="00985BAA"/>
    <w:rsid w:val="009948E4"/>
    <w:rsid w:val="009D2A90"/>
    <w:rsid w:val="009D40F0"/>
    <w:rsid w:val="009F04F2"/>
    <w:rsid w:val="00A05B32"/>
    <w:rsid w:val="00A26141"/>
    <w:rsid w:val="00A62EB3"/>
    <w:rsid w:val="00AC0140"/>
    <w:rsid w:val="00AD5D7F"/>
    <w:rsid w:val="00B1445E"/>
    <w:rsid w:val="00B27302"/>
    <w:rsid w:val="00B66EA4"/>
    <w:rsid w:val="00BA417B"/>
    <w:rsid w:val="00BC554A"/>
    <w:rsid w:val="00BD0B5D"/>
    <w:rsid w:val="00C14D8A"/>
    <w:rsid w:val="00CA4408"/>
    <w:rsid w:val="00CA5635"/>
    <w:rsid w:val="00CB0D65"/>
    <w:rsid w:val="00CB3198"/>
    <w:rsid w:val="00D05E8B"/>
    <w:rsid w:val="00E03505"/>
    <w:rsid w:val="00E272F4"/>
    <w:rsid w:val="00E40C1E"/>
    <w:rsid w:val="00EE4C8E"/>
    <w:rsid w:val="00EE63EB"/>
    <w:rsid w:val="00F104FB"/>
    <w:rsid w:val="00FA3AFC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38C3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Jean-Pierre LEMOINE</cp:lastModifiedBy>
  <cp:revision>2</cp:revision>
  <dcterms:created xsi:type="dcterms:W3CDTF">2019-02-09T18:23:00Z</dcterms:created>
  <dcterms:modified xsi:type="dcterms:W3CDTF">2019-02-09T18:23:00Z</dcterms:modified>
</cp:coreProperties>
</file>