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6B" w:rsidRDefault="00597993">
      <w:r>
        <w:t xml:space="preserve">  </w:t>
      </w:r>
    </w:p>
    <w:p w:rsidR="00597993" w:rsidRDefault="00597993" w:rsidP="00597993">
      <w:r>
        <w:t>Cher Monsieur,</w:t>
      </w:r>
    </w:p>
    <w:p w:rsidR="00597993" w:rsidRDefault="00597993" w:rsidP="00597993">
      <w:r>
        <w:t xml:space="preserve">Nous avons maintenant terminé les vendanges </w:t>
      </w:r>
      <w:r>
        <w:t xml:space="preserve">et l’entonnage </w:t>
      </w:r>
      <w:r>
        <w:t xml:space="preserve">du millésime 2018 qui s’annonce </w:t>
      </w:r>
      <w:r>
        <w:t xml:space="preserve">superbe en qualité. </w:t>
      </w:r>
      <w:r>
        <w:t xml:space="preserve"> </w:t>
      </w:r>
    </w:p>
    <w:p w:rsidR="00597993" w:rsidRDefault="00597993" w:rsidP="00597993">
      <w:r>
        <w:t xml:space="preserve">Nous en profitons pour reprendre contact avec nos clients et sommes heureux de vous proposer nos </w:t>
      </w:r>
      <w:r>
        <w:t>listes de</w:t>
      </w:r>
      <w:r>
        <w:t xml:space="preserve"> vins du Domaine AF GROS et de François PARENT. Les vins du millésime 2017 seront disponibles à partir de janvier 2019 pour les génériques et les blancs, et à partir de juillet 2019 pour les autres vins. </w:t>
      </w:r>
      <w:bookmarkStart w:id="0" w:name="_GoBack"/>
      <w:bookmarkEnd w:id="0"/>
    </w:p>
    <w:p w:rsidR="00597993" w:rsidRDefault="00597993" w:rsidP="00597993">
      <w:r>
        <w:t xml:space="preserve">Enfin, le Moulin à Vent « en </w:t>
      </w:r>
      <w:proofErr w:type="spellStart"/>
      <w:r>
        <w:t>Mortperay</w:t>
      </w:r>
      <w:proofErr w:type="spellEnd"/>
      <w:r>
        <w:t xml:space="preserve"> » 2017 Domaine AF GROS, notre 1ère récolte pour cette parcelle acquise en 2016, entièrement vinifié et élevé à notre </w:t>
      </w:r>
      <w:proofErr w:type="spellStart"/>
      <w:r>
        <w:t>cuverie</w:t>
      </w:r>
      <w:proofErr w:type="spellEnd"/>
      <w:r>
        <w:t xml:space="preserve"> de Beaune</w:t>
      </w:r>
      <w:r>
        <w:t>,</w:t>
      </w:r>
      <w:r>
        <w:t xml:space="preserve"> est en bouteille depuis cet été ! Nous vous proposons de faire découvrir cette appellation à vos clients dès cet automne. Le prix HT est de 16.25€, avec 3 bouteilles offertes pour 36 bouteilles achetées afin de vous permettre de le faire déguster. </w:t>
      </w:r>
    </w:p>
    <w:p w:rsidR="00597993" w:rsidRDefault="00597993" w:rsidP="00597993">
      <w:r>
        <w:t>Je reste à votre disposition pour toute demande de renseignements complémentaires,</w:t>
      </w:r>
    </w:p>
    <w:p w:rsidR="00597993" w:rsidRDefault="00597993" w:rsidP="00597993">
      <w:r>
        <w:t>Bien cordialement</w:t>
      </w:r>
    </w:p>
    <w:p w:rsidR="00597993" w:rsidRDefault="00597993" w:rsidP="00597993">
      <w:r>
        <w:t>Caroline PARENT-GROS</w:t>
      </w:r>
    </w:p>
    <w:p w:rsidR="00597993" w:rsidRDefault="00597993" w:rsidP="00597993">
      <w:r>
        <w:t xml:space="preserve">  </w:t>
      </w:r>
    </w:p>
    <w:p w:rsidR="00B4476B" w:rsidRDefault="00B4476B"/>
    <w:sectPr w:rsidR="00B4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D0"/>
    <w:rsid w:val="00161EEC"/>
    <w:rsid w:val="001C7016"/>
    <w:rsid w:val="002B2DD0"/>
    <w:rsid w:val="00597993"/>
    <w:rsid w:val="0087701A"/>
    <w:rsid w:val="00B4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59D24-F3E6-41E6-99D6-D738BFAD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7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2018-10-08T11:48:00Z</cp:lastPrinted>
  <dcterms:created xsi:type="dcterms:W3CDTF">2018-10-08T10:00:00Z</dcterms:created>
  <dcterms:modified xsi:type="dcterms:W3CDTF">2018-10-08T11:56:00Z</dcterms:modified>
</cp:coreProperties>
</file>