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 </w:t>
      </w:r>
    </w:p>
    <w:p w:rsidR="00C91404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Dear </w:t>
      </w:r>
      <w:r w:rsidR="00FF644E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Sir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,</w:t>
      </w:r>
    </w:p>
    <w:p w:rsidR="00C91404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</w:pP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I am very pleased to present our annual release in </w:t>
      </w:r>
      <w:proofErr w:type="spellStart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Stelvin</w:t>
      </w:r>
      <w:proofErr w:type="spellEnd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 screw-caps!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We think that this closure is optimal for young wines with great fruit forward and delightful freshness.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0005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500050"/>
          <w:sz w:val="24"/>
          <w:szCs w:val="24"/>
          <w:lang w:val="en-US" w:eastAsia="fr-FR"/>
        </w:rPr>
        <w:t xml:space="preserve">This year, we propose </w:t>
      </w:r>
      <w:r w:rsidR="00B047CE">
        <w:rPr>
          <w:rFonts w:ascii="Cambria" w:eastAsia="Times New Roman" w:hAnsi="Cambria" w:cs="Times New Roman"/>
          <w:bCs/>
          <w:color w:val="500050"/>
          <w:sz w:val="24"/>
          <w:szCs w:val="24"/>
          <w:lang w:val="en-US" w:eastAsia="fr-FR"/>
        </w:rPr>
        <w:t>2</w:t>
      </w:r>
      <w:r w:rsidRPr="00C12773">
        <w:rPr>
          <w:rFonts w:ascii="Cambria" w:eastAsia="Times New Roman" w:hAnsi="Cambria" w:cs="Times New Roman"/>
          <w:bCs/>
          <w:color w:val="500050"/>
          <w:sz w:val="24"/>
          <w:szCs w:val="24"/>
          <w:lang w:val="en-US" w:eastAsia="fr-FR"/>
        </w:rPr>
        <w:t xml:space="preserve"> wines that can be noted with screw caps.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>201</w:t>
      </w:r>
      <w:r w:rsidR="00B047CE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>7</w:t>
      </w:r>
      <w:r w:rsidRPr="00C12773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 xml:space="preserve"> Domaine AF Gros Bourgogne Pinot Noir </w:t>
      </w:r>
    </w:p>
    <w:p w:rsidR="00C12773" w:rsidRPr="0059072D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59072D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fr-FR"/>
        </w:rPr>
        <w:t>(</w:t>
      </w:r>
      <w:proofErr w:type="spellStart"/>
      <w:proofErr w:type="gramStart"/>
      <w:r w:rsidR="00B047CE" w:rsidRPr="0059072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stelvin</w:t>
      </w:r>
      <w:proofErr w:type="spellEnd"/>
      <w:proofErr w:type="gramEnd"/>
      <w:r w:rsidR="00B047CE" w:rsidRPr="0059072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 xml:space="preserve"> luxe </w:t>
      </w:r>
      <w:proofErr w:type="spellStart"/>
      <w:r w:rsidR="00B047CE" w:rsidRPr="0059072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screw</w:t>
      </w:r>
      <w:proofErr w:type="spellEnd"/>
      <w:r w:rsidR="00B047CE" w:rsidRPr="0059072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-caps</w:t>
      </w:r>
      <w:r w:rsidRPr="0059072D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fr-FR"/>
        </w:rPr>
        <w:t>)</w:t>
      </w:r>
    </w:p>
    <w:p w:rsidR="00C12773" w:rsidRPr="0059072D" w:rsidRDefault="0059072D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59072D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16.25</w:t>
      </w:r>
      <w:r w:rsidR="00C12773" w:rsidRPr="0059072D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C12773" w:rsidRPr="0059072D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59072D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>201</w:t>
      </w:r>
      <w:r w:rsidR="00B047CE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>7</w:t>
      </w:r>
      <w:r w:rsidRPr="00C12773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 xml:space="preserve"> Domaine AF Gros Bourgogne Hautes Cotes de Nuits </w:t>
      </w:r>
    </w:p>
    <w:p w:rsidR="00C12773" w:rsidRPr="0059072D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59072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(</w:t>
      </w:r>
      <w:proofErr w:type="spellStart"/>
      <w:proofErr w:type="gramStart"/>
      <w:r w:rsidRPr="0059072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stelvin</w:t>
      </w:r>
      <w:proofErr w:type="spellEnd"/>
      <w:proofErr w:type="gramEnd"/>
      <w:r w:rsidRPr="0059072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 xml:space="preserve"> luxe </w:t>
      </w:r>
      <w:proofErr w:type="spellStart"/>
      <w:r w:rsidRPr="0059072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screw</w:t>
      </w:r>
      <w:proofErr w:type="spellEnd"/>
      <w:r w:rsidRPr="0059072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-caps)</w:t>
      </w:r>
    </w:p>
    <w:p w:rsidR="00C12773" w:rsidRPr="00C12773" w:rsidRDefault="0059072D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59072D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16.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25</w:t>
      </w:r>
      <w:r w:rsidR="00C12773" w:rsidRPr="0059072D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€ HT per bottle / case of 12/ Ex-cella</w:t>
      </w:r>
      <w:r w:rsidR="00C12773"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rs Beau</w:t>
      </w:r>
      <w:bookmarkStart w:id="0" w:name="_GoBack"/>
      <w:bookmarkEnd w:id="0"/>
      <w:r w:rsidR="00C12773"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ne</w:t>
      </w:r>
    </w:p>
    <w:p w:rsidR="00C12773" w:rsidRPr="0059072D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59072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30"/>
          <w:szCs w:val="30"/>
          <w:lang w:val="en-US" w:eastAsia="fr-FR"/>
        </w:rPr>
        <w:t> </w:t>
      </w:r>
    </w:p>
    <w:p w:rsidR="00C12773" w:rsidRPr="00C12773" w:rsidRDefault="00C12773" w:rsidP="006D0F06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30"/>
          <w:szCs w:val="30"/>
          <w:u w:val="single"/>
          <w:lang w:val="en-US" w:eastAsia="fr-FR"/>
        </w:rPr>
        <w:t>Special terms and conditions:</w:t>
      </w:r>
    </w:p>
    <w:p w:rsidR="00C12773" w:rsidRPr="00C12773" w:rsidRDefault="00C12773" w:rsidP="006D0F06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proofErr w:type="gram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Firm  orders</w:t>
      </w:r>
      <w:proofErr w:type="gram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to be placed before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OCTOBER</w:t>
      </w: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15</w:t>
      </w: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vertAlign w:val="superscript"/>
          <w:lang w:val="en-US" w:eastAsia="fr-FR"/>
        </w:rPr>
        <w:t>th</w:t>
      </w:r>
    </w:p>
    <w:p w:rsidR="00B047CE" w:rsidRDefault="00C12773" w:rsidP="006D0F06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No order will be accepted after that date</w:t>
      </w:r>
      <w:r w:rsidR="00B047CE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</w:p>
    <w:p w:rsid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u w:val="single"/>
          <w:lang w:val="en-US" w:eastAsia="fr-FR"/>
        </w:rPr>
        <w:t>Non-refundable deposit of 10%</w:t>
      </w: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 requested to</w:t>
      </w:r>
      <w:r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 xml:space="preserve"> secure </w:t>
      </w: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the order.</w:t>
      </w:r>
    </w:p>
    <w:p w:rsidR="00C91404" w:rsidRPr="00C12773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00050"/>
          <w:sz w:val="21"/>
          <w:szCs w:val="21"/>
          <w:lang w:val="en-US" w:eastAsia="fr-FR"/>
        </w:rPr>
      </w:pPr>
      <w:r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These 3 wines will be released in January 2018.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proofErr w:type="spell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Kind</w:t>
      </w:r>
      <w:proofErr w:type="spell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 xml:space="preserve"> regards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Caroline</w:t>
      </w:r>
    </w:p>
    <w:p w:rsidR="00AB0EB2" w:rsidRDefault="00AB0EB2"/>
    <w:sectPr w:rsidR="00AB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73"/>
    <w:rsid w:val="00051FEB"/>
    <w:rsid w:val="004C2875"/>
    <w:rsid w:val="0059072D"/>
    <w:rsid w:val="006D0F06"/>
    <w:rsid w:val="00AB0EB2"/>
    <w:rsid w:val="00B047CE"/>
    <w:rsid w:val="00C12773"/>
    <w:rsid w:val="00C91404"/>
    <w:rsid w:val="00F174D2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828C4-22D3-4602-A736-08A2F11D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dcterms:created xsi:type="dcterms:W3CDTF">2018-09-18T12:32:00Z</dcterms:created>
  <dcterms:modified xsi:type="dcterms:W3CDTF">2018-09-18T12:32:00Z</dcterms:modified>
</cp:coreProperties>
</file>