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FA" w:rsidRDefault="002775FA" w:rsidP="002775FA">
      <w:pPr>
        <w:ind w:left="5664" w:firstLine="708"/>
      </w:pPr>
    </w:p>
    <w:p w:rsidR="002775FA" w:rsidRDefault="002775FA" w:rsidP="002775FA">
      <w:pPr>
        <w:ind w:left="5664" w:firstLine="708"/>
      </w:pPr>
    </w:p>
    <w:p w:rsidR="00817458" w:rsidRDefault="002775FA" w:rsidP="002775FA">
      <w:pPr>
        <w:ind w:left="5664" w:firstLine="708"/>
      </w:pPr>
      <w:r>
        <w:t>Pommard, le 02 juin 2014</w:t>
      </w:r>
    </w:p>
    <w:p w:rsidR="002775FA" w:rsidRDefault="002775FA"/>
    <w:p w:rsidR="002775FA" w:rsidRDefault="002775FA"/>
    <w:p w:rsidR="002775FA" w:rsidRDefault="002775FA">
      <w:r>
        <w:tab/>
      </w:r>
    </w:p>
    <w:p w:rsidR="002775FA" w:rsidRDefault="002775FA"/>
    <w:p w:rsidR="002775FA" w:rsidRDefault="00277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75FA" w:rsidRDefault="002775FA">
      <w:r>
        <w:tab/>
        <w:t>Monsieur l’Officier du Ministère Public - Contrôle automatisé</w:t>
      </w:r>
    </w:p>
    <w:p w:rsidR="002775FA" w:rsidRDefault="002775FA"/>
    <w:p w:rsidR="002775FA" w:rsidRDefault="002775FA"/>
    <w:p w:rsidR="002775FA" w:rsidRDefault="002775FA"/>
    <w:p w:rsidR="002775FA" w:rsidRDefault="002775FA" w:rsidP="002775FA">
      <w:pPr>
        <w:jc w:val="both"/>
      </w:pPr>
      <w:r>
        <w:t>Je reconnais avoir commis l’infraction mentionnée dans l’avis de contravention ci-joint.</w:t>
      </w:r>
    </w:p>
    <w:p w:rsidR="002775FA" w:rsidRDefault="0058216C" w:rsidP="002775FA">
      <w:pPr>
        <w:jc w:val="both"/>
      </w:pPr>
      <w:r>
        <w:t>Je join</w:t>
      </w:r>
      <w:r w:rsidR="002775FA">
        <w:t>s donc à ce courrier le montant de l’amende, soit 45€, par chèque bancaire.</w:t>
      </w:r>
    </w:p>
    <w:p w:rsidR="002775FA" w:rsidRDefault="002775FA" w:rsidP="002775FA">
      <w:pPr>
        <w:jc w:val="both"/>
      </w:pPr>
      <w:r>
        <w:t>Je conteste néanmoins le retrait de 1 point sur mon permis de conduire au motif que mon permis de conduire de la catégorie B m’a été attribué le 25/05/1973 de façon permanente.</w:t>
      </w:r>
    </w:p>
    <w:p w:rsidR="002775FA" w:rsidRDefault="002775FA" w:rsidP="002775FA">
      <w:pPr>
        <w:jc w:val="both"/>
      </w:pPr>
      <w:r>
        <w:t>La loi instituant le permis à points datant du 10 juillet 1989 et étant entrée en application le 1</w:t>
      </w:r>
      <w:r w:rsidRPr="002775FA">
        <w:rPr>
          <w:vertAlign w:val="superscript"/>
        </w:rPr>
        <w:t>er</w:t>
      </w:r>
      <w:r>
        <w:t xml:space="preserve"> juillet 1992, elle ne peut s’appliquer de façon rétroactive.</w:t>
      </w:r>
      <w:bookmarkStart w:id="0" w:name="_GoBack"/>
      <w:bookmarkEnd w:id="0"/>
    </w:p>
    <w:p w:rsidR="002775FA" w:rsidRDefault="002775FA" w:rsidP="002775FA">
      <w:pPr>
        <w:jc w:val="both"/>
      </w:pPr>
    </w:p>
    <w:p w:rsidR="002775FA" w:rsidRDefault="002775FA" w:rsidP="002775FA">
      <w:pPr>
        <w:jc w:val="both"/>
      </w:pPr>
    </w:p>
    <w:p w:rsidR="002775FA" w:rsidRDefault="002775FA" w:rsidP="002775FA">
      <w:pPr>
        <w:jc w:val="both"/>
      </w:pPr>
      <w:r>
        <w:t>Recevez, Monsieur, l’assurance de mes salutations respectueuses.</w:t>
      </w:r>
    </w:p>
    <w:p w:rsidR="002775FA" w:rsidRDefault="002775FA"/>
    <w:p w:rsidR="002775FA" w:rsidRDefault="002775FA"/>
    <w:p w:rsidR="002775FA" w:rsidRDefault="002775FA"/>
    <w:p w:rsidR="002775FA" w:rsidRDefault="002775FA"/>
    <w:p w:rsidR="002775FA" w:rsidRDefault="002775FA"/>
    <w:p w:rsidR="002775FA" w:rsidRDefault="00277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 PARENT François</w:t>
      </w:r>
    </w:p>
    <w:sectPr w:rsidR="0027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FA"/>
    <w:rsid w:val="002775FA"/>
    <w:rsid w:val="0058216C"/>
    <w:rsid w:val="00817458"/>
    <w:rsid w:val="00E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44377-5F5B-458B-AEE9-4AF9A5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2014-06-02T14:41:00Z</cp:lastPrinted>
  <dcterms:created xsi:type="dcterms:W3CDTF">2014-06-02T14:30:00Z</dcterms:created>
  <dcterms:modified xsi:type="dcterms:W3CDTF">2014-06-02T14:54:00Z</dcterms:modified>
</cp:coreProperties>
</file>