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AE" w:rsidRPr="008B51AE" w:rsidRDefault="008B51AE" w:rsidP="008B51AE">
      <w:pPr>
        <w:tabs>
          <w:tab w:val="center" w:pos="-284"/>
        </w:tabs>
        <w:ind w:left="-284" w:firstLine="284"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8B51AE">
        <w:rPr>
          <w:rFonts w:ascii="Times New Roman" w:hAnsi="Times New Roman" w:cs="Times New Roman"/>
          <w:i/>
          <w:sz w:val="56"/>
          <w:szCs w:val="56"/>
        </w:rPr>
        <w:t>Domaine A.F. GROS &amp; François PARENT</w:t>
      </w:r>
    </w:p>
    <w:p w:rsidR="008B51AE" w:rsidRPr="00F904CA" w:rsidRDefault="008B51AE" w:rsidP="008B51AE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 w:rsidRPr="00F904CA">
        <w:rPr>
          <w:rFonts w:ascii="Times New Roman" w:hAnsi="Times New Roman" w:cs="Times New Roman"/>
          <w:i/>
          <w:sz w:val="56"/>
          <w:szCs w:val="56"/>
        </w:rPr>
        <w:t>21630 POMMARD</w:t>
      </w:r>
    </w:p>
    <w:p w:rsidR="008B51AE" w:rsidRPr="00F904CA" w:rsidRDefault="008B51AE" w:rsidP="008B51AE"/>
    <w:p w:rsidR="008B51AE" w:rsidRPr="008B51AE" w:rsidRDefault="008B51AE" w:rsidP="008B51AE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B51AE">
        <w:rPr>
          <w:rFonts w:ascii="Times New Roman" w:hAnsi="Times New Roman" w:cs="Times New Roman"/>
          <w:b/>
          <w:color w:val="FF0000"/>
          <w:sz w:val="48"/>
          <w:szCs w:val="48"/>
        </w:rPr>
        <w:t>TARIFS</w:t>
      </w:r>
      <w:r w:rsidR="00DD7181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SALON GRENOBLE 2013</w:t>
      </w:r>
    </w:p>
    <w:p w:rsidR="008B51AE" w:rsidRDefault="008B51AE" w:rsidP="008B51AE">
      <w:bookmarkStart w:id="0" w:name="_GoBack"/>
      <w:bookmarkEnd w:id="0"/>
    </w:p>
    <w:p w:rsidR="008B51AE" w:rsidRPr="008B51AE" w:rsidRDefault="00DD7181" w:rsidP="00DD7181">
      <w:pPr>
        <w:tabs>
          <w:tab w:val="center" w:pos="4820"/>
          <w:tab w:val="center" w:pos="5103"/>
          <w:tab w:val="center" w:pos="5387"/>
          <w:tab w:val="left" w:pos="567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VOSNE-ROMANEE Aux Réas                  </w:t>
      </w:r>
      <w:r w:rsidR="008B51AE">
        <w:rPr>
          <w:rFonts w:ascii="Times New Roman" w:hAnsi="Times New Roman" w:cs="Times New Roman"/>
          <w:b/>
          <w:sz w:val="32"/>
          <w:szCs w:val="32"/>
        </w:rPr>
        <w:t>2011</w:t>
      </w:r>
      <w:r w:rsidR="008B51AE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8B51AE">
        <w:rPr>
          <w:rFonts w:ascii="Times New Roman" w:hAnsi="Times New Roman" w:cs="Times New Roman"/>
          <w:b/>
          <w:sz w:val="32"/>
          <w:szCs w:val="32"/>
        </w:rPr>
        <w:t>37.00 Euros</w:t>
      </w:r>
    </w:p>
    <w:p w:rsidR="008B51AE" w:rsidRPr="008B51AE" w:rsidRDefault="008B51AE" w:rsidP="008B51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AE" w:rsidRPr="00C83398" w:rsidRDefault="008B51AE" w:rsidP="00DD7181">
      <w:pPr>
        <w:tabs>
          <w:tab w:val="center" w:pos="4536"/>
          <w:tab w:val="left" w:pos="5670"/>
          <w:tab w:val="left" w:pos="5954"/>
          <w:tab w:val="left" w:pos="8647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C83398">
        <w:rPr>
          <w:rFonts w:ascii="Times New Roman" w:hAnsi="Times New Roman" w:cs="Times New Roman"/>
          <w:b/>
          <w:sz w:val="32"/>
          <w:szCs w:val="32"/>
        </w:rPr>
        <w:t>CHAMBOLLE-MUSIGNY</w:t>
      </w:r>
      <w:r w:rsidR="00C83398">
        <w:rPr>
          <w:rFonts w:ascii="Times New Roman" w:hAnsi="Times New Roman" w:cs="Times New Roman"/>
          <w:b/>
          <w:sz w:val="32"/>
          <w:szCs w:val="32"/>
        </w:rPr>
        <w:tab/>
        <w:t xml:space="preserve">                        </w:t>
      </w:r>
      <w:r w:rsidR="00DD71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83398">
        <w:rPr>
          <w:rFonts w:ascii="Times New Roman" w:hAnsi="Times New Roman" w:cs="Times New Roman"/>
          <w:b/>
          <w:sz w:val="32"/>
          <w:szCs w:val="32"/>
        </w:rPr>
        <w:t>2011</w:t>
      </w:r>
      <w:r w:rsidR="00DD7181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C83398">
        <w:rPr>
          <w:rFonts w:ascii="Times New Roman" w:hAnsi="Times New Roman" w:cs="Times New Roman"/>
          <w:b/>
          <w:sz w:val="32"/>
          <w:szCs w:val="32"/>
        </w:rPr>
        <w:t>37.00 Euros</w:t>
      </w:r>
    </w:p>
    <w:p w:rsidR="008B51AE" w:rsidRPr="008B51AE" w:rsidRDefault="008B51AE" w:rsidP="008B51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AE" w:rsidRPr="00C83398" w:rsidRDefault="008B51AE" w:rsidP="00C83398">
      <w:pPr>
        <w:tabs>
          <w:tab w:val="center" w:pos="5103"/>
          <w:tab w:val="center" w:pos="8505"/>
          <w:tab w:val="center" w:pos="8789"/>
          <w:tab w:val="center" w:pos="8931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C83398">
        <w:rPr>
          <w:rFonts w:ascii="Times New Roman" w:hAnsi="Times New Roman" w:cs="Times New Roman"/>
          <w:b/>
          <w:sz w:val="32"/>
          <w:szCs w:val="32"/>
        </w:rPr>
        <w:t>SAVIGNY 1er CRU Clos des Guettes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3398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DD71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2011 </w:t>
      </w:r>
      <w:r w:rsidR="00C83398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C83398">
        <w:rPr>
          <w:rFonts w:ascii="Times New Roman" w:hAnsi="Times New Roman" w:cs="Times New Roman"/>
          <w:b/>
          <w:sz w:val="32"/>
          <w:szCs w:val="32"/>
        </w:rPr>
        <w:t>31.00 Euros</w:t>
      </w:r>
    </w:p>
    <w:p w:rsidR="008B51AE" w:rsidRPr="00C83398" w:rsidRDefault="008B51AE" w:rsidP="008B51A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B51AE" w:rsidRPr="00C83398" w:rsidRDefault="008B51AE" w:rsidP="00DD7181">
      <w:pPr>
        <w:tabs>
          <w:tab w:val="left" w:pos="5812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C83398">
        <w:rPr>
          <w:rFonts w:ascii="Times New Roman" w:hAnsi="Times New Roman" w:cs="Times New Roman"/>
          <w:b/>
          <w:sz w:val="32"/>
          <w:szCs w:val="32"/>
        </w:rPr>
        <w:t>POMM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ARD 1er CRU Les </w:t>
      </w:r>
      <w:proofErr w:type="spellStart"/>
      <w:r w:rsidR="00C83398" w:rsidRPr="00C83398">
        <w:rPr>
          <w:rFonts w:ascii="Times New Roman" w:hAnsi="Times New Roman" w:cs="Times New Roman"/>
          <w:b/>
          <w:sz w:val="32"/>
          <w:szCs w:val="32"/>
        </w:rPr>
        <w:t>Pézerolles</w:t>
      </w:r>
      <w:proofErr w:type="spellEnd"/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3398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DD71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>2011</w:t>
      </w:r>
      <w:r w:rsidR="00DD71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3398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C83398">
        <w:rPr>
          <w:rFonts w:ascii="Times New Roman" w:hAnsi="Times New Roman" w:cs="Times New Roman"/>
          <w:b/>
          <w:sz w:val="32"/>
          <w:szCs w:val="32"/>
        </w:rPr>
        <w:t>52.00 Euros</w:t>
      </w:r>
    </w:p>
    <w:p w:rsidR="008B51AE" w:rsidRPr="00C83398" w:rsidRDefault="008B51AE" w:rsidP="008B51A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B51AE" w:rsidRPr="00C83398" w:rsidRDefault="008B51AE" w:rsidP="008B51AE">
      <w:pPr>
        <w:tabs>
          <w:tab w:val="center" w:pos="5103"/>
          <w:tab w:val="center" w:pos="8931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C83398">
        <w:rPr>
          <w:rFonts w:ascii="Times New Roman" w:hAnsi="Times New Roman" w:cs="Times New Roman"/>
          <w:b/>
          <w:sz w:val="32"/>
          <w:szCs w:val="32"/>
        </w:rPr>
        <w:t xml:space="preserve">POMMARD 1er CRU Les </w:t>
      </w:r>
      <w:proofErr w:type="spellStart"/>
      <w:r w:rsidRPr="00C83398">
        <w:rPr>
          <w:rFonts w:ascii="Times New Roman" w:hAnsi="Times New Roman" w:cs="Times New Roman"/>
          <w:b/>
          <w:sz w:val="32"/>
          <w:szCs w:val="32"/>
        </w:rPr>
        <w:t>Epenots</w:t>
      </w:r>
      <w:proofErr w:type="spellEnd"/>
      <w:r w:rsidR="00C83398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C83398">
        <w:rPr>
          <w:rFonts w:ascii="Times New Roman" w:hAnsi="Times New Roman" w:cs="Times New Roman"/>
          <w:b/>
          <w:sz w:val="32"/>
          <w:szCs w:val="32"/>
        </w:rPr>
        <w:t>2011</w:t>
      </w:r>
      <w:r w:rsidR="00DD7181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83398">
        <w:rPr>
          <w:rFonts w:ascii="Times New Roman" w:hAnsi="Times New Roman" w:cs="Times New Roman"/>
          <w:b/>
          <w:sz w:val="32"/>
          <w:szCs w:val="32"/>
        </w:rPr>
        <w:t>80.00 Euros</w:t>
      </w:r>
    </w:p>
    <w:p w:rsidR="008B51AE" w:rsidRPr="00C83398" w:rsidRDefault="008B51AE" w:rsidP="008B51A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B51AE" w:rsidRPr="00C83398" w:rsidRDefault="008B51AE" w:rsidP="00C83398">
      <w:pPr>
        <w:tabs>
          <w:tab w:val="center" w:pos="5103"/>
          <w:tab w:val="center" w:pos="5812"/>
          <w:tab w:val="center" w:pos="8931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C83398">
        <w:rPr>
          <w:rFonts w:ascii="Times New Roman" w:hAnsi="Times New Roman" w:cs="Times New Roman"/>
          <w:b/>
          <w:sz w:val="32"/>
          <w:szCs w:val="32"/>
        </w:rPr>
        <w:t>RICHEBOURG GRAND CRU</w:t>
      </w:r>
      <w:r w:rsidR="00C83398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2011 </w:t>
      </w:r>
      <w:r w:rsidR="00C83398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C83398">
        <w:rPr>
          <w:rFonts w:ascii="Times New Roman" w:hAnsi="Times New Roman" w:cs="Times New Roman"/>
          <w:b/>
          <w:sz w:val="32"/>
          <w:szCs w:val="32"/>
        </w:rPr>
        <w:t>250.00 Euros</w:t>
      </w:r>
    </w:p>
    <w:p w:rsidR="008B51AE" w:rsidRPr="00C83398" w:rsidRDefault="008B51AE" w:rsidP="008B51A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B51AE" w:rsidRPr="00C83398" w:rsidRDefault="008B51AE" w:rsidP="00F904CA">
      <w:pPr>
        <w:tabs>
          <w:tab w:val="left" w:pos="5812"/>
          <w:tab w:val="left" w:pos="8364"/>
          <w:tab w:val="center" w:pos="8647"/>
          <w:tab w:val="left" w:pos="9356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C83398">
        <w:rPr>
          <w:rFonts w:ascii="Times New Roman" w:hAnsi="Times New Roman" w:cs="Times New Roman"/>
          <w:b/>
          <w:sz w:val="32"/>
          <w:szCs w:val="32"/>
        </w:rPr>
        <w:t>ECHEZEAUX GRA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>ND CR</w:t>
      </w:r>
      <w:r w:rsidR="00F904CA">
        <w:rPr>
          <w:rFonts w:ascii="Times New Roman" w:hAnsi="Times New Roman" w:cs="Times New Roman"/>
          <w:b/>
          <w:sz w:val="32"/>
          <w:szCs w:val="32"/>
        </w:rPr>
        <w:t xml:space="preserve">U                      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2011 </w:t>
      </w:r>
      <w:r w:rsidR="00DD7181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C833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83398">
        <w:rPr>
          <w:rFonts w:ascii="Times New Roman" w:hAnsi="Times New Roman" w:cs="Times New Roman"/>
          <w:b/>
          <w:sz w:val="32"/>
          <w:szCs w:val="32"/>
        </w:rPr>
        <w:t>105.00 Euros</w:t>
      </w:r>
    </w:p>
    <w:p w:rsidR="008B51AE" w:rsidRPr="00C83398" w:rsidRDefault="008B51AE" w:rsidP="008B51A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B51AE" w:rsidRPr="00C83398" w:rsidRDefault="00DD7181" w:rsidP="008B51A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CLOS</w:t>
      </w:r>
      <w:r w:rsidR="008B51AE" w:rsidRPr="00C83398">
        <w:rPr>
          <w:rFonts w:ascii="Times New Roman" w:hAnsi="Times New Roman" w:cs="Times New Roman"/>
          <w:b/>
          <w:sz w:val="32"/>
          <w:szCs w:val="32"/>
        </w:rPr>
        <w:t xml:space="preserve"> VOUGEOT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 GRAND CRU</w:t>
      </w:r>
      <w:r w:rsidR="00C83398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 2011 </w:t>
      </w:r>
      <w:r w:rsidR="00C83398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8B51AE" w:rsidRPr="00C83398">
        <w:rPr>
          <w:rFonts w:ascii="Times New Roman" w:hAnsi="Times New Roman" w:cs="Times New Roman"/>
          <w:b/>
          <w:sz w:val="32"/>
          <w:szCs w:val="32"/>
        </w:rPr>
        <w:t>105.00 Euros</w:t>
      </w:r>
    </w:p>
    <w:p w:rsidR="008B51AE" w:rsidRPr="00C83398" w:rsidRDefault="008B51AE" w:rsidP="008B51A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B51AE" w:rsidRPr="00C83398" w:rsidRDefault="008B51AE" w:rsidP="008B51AE">
      <w:pPr>
        <w:tabs>
          <w:tab w:val="center" w:pos="5103"/>
          <w:tab w:val="center" w:pos="9072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C83398">
        <w:rPr>
          <w:rFonts w:ascii="Times New Roman" w:hAnsi="Times New Roman" w:cs="Times New Roman"/>
          <w:b/>
          <w:sz w:val="32"/>
          <w:szCs w:val="32"/>
        </w:rPr>
        <w:t>P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OMMARD 1er CRU Les </w:t>
      </w:r>
      <w:proofErr w:type="spellStart"/>
      <w:r w:rsidR="00C83398" w:rsidRPr="00C83398">
        <w:rPr>
          <w:rFonts w:ascii="Times New Roman" w:hAnsi="Times New Roman" w:cs="Times New Roman"/>
          <w:b/>
          <w:sz w:val="32"/>
          <w:szCs w:val="32"/>
        </w:rPr>
        <w:t>Rugiens</w:t>
      </w:r>
      <w:proofErr w:type="spellEnd"/>
      <w:r w:rsidR="00C83398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C83398" w:rsidRPr="00C83398">
        <w:rPr>
          <w:rFonts w:ascii="Times New Roman" w:hAnsi="Times New Roman" w:cs="Times New Roman"/>
          <w:b/>
          <w:sz w:val="32"/>
          <w:szCs w:val="32"/>
        </w:rPr>
        <w:t xml:space="preserve"> 2006 </w:t>
      </w:r>
      <w:r w:rsidR="00C83398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C83398">
        <w:rPr>
          <w:rFonts w:ascii="Times New Roman" w:hAnsi="Times New Roman" w:cs="Times New Roman"/>
          <w:b/>
          <w:sz w:val="32"/>
          <w:szCs w:val="32"/>
        </w:rPr>
        <w:t>80.00 Euros</w:t>
      </w:r>
    </w:p>
    <w:p w:rsidR="008B51AE" w:rsidRPr="00C83398" w:rsidRDefault="008B51AE" w:rsidP="008B51A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B51AE" w:rsidRPr="00C83398" w:rsidRDefault="008B51AE" w:rsidP="008B51A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B51AE" w:rsidRPr="00C83398" w:rsidRDefault="00F904CA" w:rsidP="00DD7181">
      <w:pPr>
        <w:tabs>
          <w:tab w:val="center" w:pos="4962"/>
          <w:tab w:val="left" w:pos="5670"/>
          <w:tab w:val="left" w:pos="5812"/>
          <w:tab w:val="left" w:pos="8789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VOSNE-ROMANEE</w:t>
      </w:r>
      <w:r w:rsidR="00DD718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Aux</w:t>
      </w:r>
      <w:r w:rsidR="00DD718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Réas </w:t>
      </w:r>
      <w:r w:rsidR="00C83398">
        <w:rPr>
          <w:rFonts w:ascii="Times New Roman" w:hAnsi="Times New Roman" w:cs="Times New Roman"/>
          <w:b/>
          <w:sz w:val="32"/>
          <w:szCs w:val="32"/>
        </w:rPr>
        <w:t xml:space="preserve">MAGNUM 2006 </w:t>
      </w:r>
      <w:r w:rsidR="00DD7181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51AE" w:rsidRPr="00C83398">
        <w:rPr>
          <w:rFonts w:ascii="Times New Roman" w:hAnsi="Times New Roman" w:cs="Times New Roman"/>
          <w:b/>
          <w:sz w:val="32"/>
          <w:szCs w:val="32"/>
        </w:rPr>
        <w:t>90.00 Euros</w:t>
      </w:r>
    </w:p>
    <w:p w:rsidR="008B51AE" w:rsidRPr="00F904CA" w:rsidRDefault="008B51AE" w:rsidP="008B5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81" w:rsidRDefault="00DD7181" w:rsidP="008B51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AE" w:rsidRPr="00DD7181" w:rsidRDefault="008B51AE" w:rsidP="008B51A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71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Tel. 03.80.22.61.85 / Fax 03.80.24.03.16   </w:t>
      </w:r>
      <w:hyperlink r:id="rId5" w:history="1">
        <w:r w:rsidRPr="00DD7181">
          <w:rPr>
            <w:rStyle w:val="Lienhypertexte"/>
            <w:rFonts w:ascii="Times New Roman" w:hAnsi="Times New Roman" w:cs="Times New Roman"/>
            <w:b/>
            <w:sz w:val="28"/>
            <w:szCs w:val="28"/>
            <w:lang w:val="en-US"/>
          </w:rPr>
          <w:t>www.af-gros.com</w:t>
        </w:r>
      </w:hyperlink>
      <w:r w:rsidRPr="00DD7181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hyperlink r:id="rId6" w:history="1">
        <w:r w:rsidRPr="00DD7181">
          <w:rPr>
            <w:rStyle w:val="Lienhypertexte"/>
            <w:rFonts w:ascii="Times New Roman" w:hAnsi="Times New Roman" w:cs="Times New Roman"/>
            <w:b/>
            <w:sz w:val="28"/>
            <w:szCs w:val="28"/>
            <w:lang w:val="en-US"/>
          </w:rPr>
          <w:t>www.parent-pommard.com</w:t>
        </w:r>
      </w:hyperlink>
      <w:r w:rsidRPr="00DD71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sectPr w:rsidR="008B51AE" w:rsidRPr="00DD7181" w:rsidSect="00DD7181">
      <w:pgSz w:w="11906" w:h="16838"/>
      <w:pgMar w:top="851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AE"/>
    <w:rsid w:val="001C2780"/>
    <w:rsid w:val="008B51AE"/>
    <w:rsid w:val="00C15D21"/>
    <w:rsid w:val="00C83398"/>
    <w:rsid w:val="00DD7181"/>
    <w:rsid w:val="00F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65A97-F314-4490-AF57-A34D4994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1A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B5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ent-pommard.com" TargetMode="External"/><Relationship Id="rId5" Type="http://schemas.openxmlformats.org/officeDocument/2006/relationships/hyperlink" Target="http://www.af-gr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D2193-AE60-4815-84E2-B5C45F07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2013-11-18T09:24:00Z</cp:lastPrinted>
  <dcterms:created xsi:type="dcterms:W3CDTF">2013-11-15T14:10:00Z</dcterms:created>
  <dcterms:modified xsi:type="dcterms:W3CDTF">2013-11-18T09:44:00Z</dcterms:modified>
</cp:coreProperties>
</file>