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Dear 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Sir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,</w:t>
      </w:r>
    </w:p>
    <w:p w:rsidR="00C91404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I am very pleased to present our annual release in </w:t>
      </w:r>
      <w:proofErr w:type="spellStart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Stelvin</w:t>
      </w:r>
      <w:proofErr w:type="spellEnd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screw-caps!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We think that this closure is optimal for young wines with great fruit forward and delightful freshness.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500050"/>
          <w:sz w:val="24"/>
          <w:szCs w:val="24"/>
          <w:lang w:val="en-US" w:eastAsia="fr-FR"/>
        </w:rPr>
        <w:t>This year, we propose three wines that can be noted with screw caps.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2016 Domaine AF Gros Bourgogne Pinot Noir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val="en-US" w:eastAsia="fr-FR"/>
        </w:rPr>
        <w:t>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00</w:t>
      </w: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Pr="00FF644E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FF644E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</w:t>
      </w:r>
      <w:r w:rsidR="00FF644E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00</w:t>
      </w: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</w:pPr>
      <w:proofErr w:type="spellStart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Your</w:t>
      </w:r>
      <w:proofErr w:type="spellEnd"/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maximum allocation; </w:t>
      </w:r>
      <w:r w:rsidR="004C2875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48</w:t>
      </w:r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>bottles</w:t>
      </w:r>
      <w:proofErr w:type="spellEnd"/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eastAsia="fr-FR"/>
        </w:rPr>
        <w:t xml:space="preserve"> 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C12773">
        <w:rPr>
          <w:rFonts w:ascii="Cambria" w:eastAsia="Times New Roman" w:hAnsi="Cambria" w:cs="Times New Roman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C12773">
        <w:rPr>
          <w:rFonts w:ascii="Cambria" w:eastAsia="Times New Roman" w:hAnsi="Cambria" w:cs="Times New Roman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C12773" w:rsidRPr="00C12773" w:rsidRDefault="00FF644E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13.90</w:t>
      </w:r>
      <w:r w:rsidR="00C12773"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Your maximum allocation; </w:t>
      </w:r>
      <w:r w:rsidR="004C2875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>48</w:t>
      </w:r>
      <w:r w:rsidR="00C91404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fr-FR"/>
        </w:rPr>
        <w:t xml:space="preserve"> bottles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30"/>
          <w:szCs w:val="30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color w:val="000000"/>
          <w:sz w:val="30"/>
          <w:szCs w:val="30"/>
          <w:lang w:val="en-US" w:eastAsia="fr-FR"/>
        </w:rPr>
        <w:t> </w:t>
      </w:r>
      <w:r w:rsidRPr="00C12773">
        <w:rPr>
          <w:rFonts w:ascii="Cambria" w:eastAsia="Times New Roman" w:hAnsi="Cambria" w:cs="Times New Roman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proofErr w:type="gram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OCTOBER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15</w:t>
      </w: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No order will be accepted after that date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for the no added sulfite Bourgogne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</w:p>
    <w:p w:rsid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 requested t</w:t>
      </w:r>
      <w:bookmarkStart w:id="0" w:name="_GoBack"/>
      <w:bookmarkEnd w:id="0"/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o</w:t>
      </w: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 xml:space="preserve"> secure </w:t>
      </w:r>
      <w:r w:rsidRPr="00C12773"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 order.</w:t>
      </w:r>
    </w:p>
    <w:p w:rsidR="00C91404" w:rsidRPr="00C12773" w:rsidRDefault="00C91404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00050"/>
          <w:sz w:val="21"/>
          <w:szCs w:val="21"/>
          <w:lang w:val="en-US" w:eastAsia="fr-FR"/>
        </w:rPr>
      </w:pPr>
      <w:r>
        <w:rPr>
          <w:rFonts w:ascii="Cambria" w:eastAsia="Times New Roman" w:hAnsi="Cambria" w:cs="Times New Roman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n-US" w:eastAsia="fr-FR"/>
        </w:rPr>
        <w:t> 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proofErr w:type="spellStart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C12773" w:rsidRPr="00C12773" w:rsidRDefault="00C12773" w:rsidP="00C1277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eastAsia="fr-FR"/>
        </w:rPr>
      </w:pPr>
      <w:r w:rsidRPr="00C1277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fr-FR"/>
        </w:rPr>
        <w:t>Caroline</w:t>
      </w:r>
    </w:p>
    <w:p w:rsidR="00AB0EB2" w:rsidRDefault="00AB0EB2"/>
    <w:sectPr w:rsidR="00AB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73"/>
    <w:rsid w:val="004C2875"/>
    <w:rsid w:val="00AB0EB2"/>
    <w:rsid w:val="00C12773"/>
    <w:rsid w:val="00C91404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28C4-22D3-4602-A736-08A2F11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2017-10-04T13:32:00Z</dcterms:created>
  <dcterms:modified xsi:type="dcterms:W3CDTF">2017-10-04T13:32:00Z</dcterms:modified>
</cp:coreProperties>
</file>