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bookmarkStart w:id="0" w:name="_GoBack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CC39B0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Andrew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AC2AF4" w:rsidRDefault="00E43AAF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  <w:r w:rsidR="00AC2AF4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 w:rsidR="00AC2AF4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 w:rsidR="00AC2AF4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</w:t>
      </w:r>
      <w:r w:rsidR="00CC39B0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did a </w:t>
      </w:r>
      <w:proofErr w:type="spellStart"/>
      <w:r w:rsidR="00CC39B0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="00CC39B0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 You ordered 336 bottles of 2015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  <w:r w:rsidR="00CC39B0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 xml:space="preserve"> 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n-US" w:eastAsia="fr-FR"/>
        </w:rPr>
      </w:pPr>
      <w:r w:rsidRPr="00CC39B0">
        <w:rPr>
          <w:rFonts w:ascii="Cambria" w:eastAsia="Times New Roman" w:hAnsi="Cambria" w:cs="Arial"/>
          <w:b/>
          <w:color w:val="222222"/>
          <w:sz w:val="24"/>
          <w:szCs w:val="24"/>
          <w:shd w:val="clear" w:color="auto" w:fill="FFFF00"/>
          <w:lang w:val="en-US" w:eastAsia="fr-FR"/>
        </w:rPr>
        <w:t xml:space="preserve">Please, see below your offer. If you plan to take this allocation, let me know as soon as possible, and if you want it in screwcap, I need to know that </w:t>
      </w:r>
      <w:r w:rsidRPr="00CC39B0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before October 1</w:t>
      </w:r>
      <w:r w:rsidR="00CC39B0" w:rsidRPr="00CC39B0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3</w:t>
      </w:r>
      <w:r w:rsidRPr="00CC39B0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vertAlign w:val="superscript"/>
          <w:lang w:val="en-US" w:eastAsia="fr-FR"/>
        </w:rPr>
        <w:t>th</w:t>
      </w:r>
      <w:r w:rsidRPr="00CC39B0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C39B0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CC39B0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C39B0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CC39B0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CC39B0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CC39B0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lastRenderedPageBreak/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CC39B0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CC39B0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168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CC39B0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13.90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CC39B0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168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</w:t>
      </w:r>
      <w:r w:rsidR="00CC39B0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3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bookmarkEnd w:id="0"/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5A2BEC"/>
    <w:rsid w:val="00AC2AF4"/>
    <w:rsid w:val="00CC39B0"/>
    <w:rsid w:val="00E34566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2017-10-09T08:20:00Z</dcterms:created>
  <dcterms:modified xsi:type="dcterms:W3CDTF">2017-10-09T08:28:00Z</dcterms:modified>
</cp:coreProperties>
</file>