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80" w:rsidRPr="003A44E6" w:rsidRDefault="00900C80" w:rsidP="00900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  <w:t>Vintage 201</w:t>
      </w:r>
      <w:r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  <w:t>6</w:t>
      </w:r>
    </w:p>
    <w:p w:rsidR="00900C80" w:rsidRDefault="00900C80" w:rsidP="00900C80">
      <w:pPr>
        <w:jc w:val="center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:rsidR="00441A23" w:rsidRDefault="00441A23"/>
    <w:p w:rsidR="00777E06" w:rsidRPr="007C75D3" w:rsidRDefault="00777E06" w:rsidP="00777E06">
      <w:pPr>
        <w:shd w:val="clear" w:color="auto" w:fill="FFFFFF"/>
        <w:spacing w:after="188" w:line="240" w:lineRule="auto"/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</w:pPr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After a very mild winter</w:t>
      </w:r>
      <w:r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,</w:t>
      </w:r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 xml:space="preserve"> the warmest since 2010, April was relatively cold. </w:t>
      </w:r>
    </w:p>
    <w:p w:rsidR="00777E06" w:rsidRDefault="00777E06" w:rsidP="00777E06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</w:pPr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We had the most severe frost since 1981 during the night</w:t>
      </w:r>
      <w:r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s</w:t>
      </w:r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 xml:space="preserve"> of April 26/7, freezing the just</w:t>
      </w:r>
      <w:r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-</w:t>
      </w:r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 xml:space="preserve">emerged buds. This exceptional frost </w:t>
      </w:r>
      <w:r w:rsidRPr="007C75D3"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 xml:space="preserve">touched not only </w:t>
      </w:r>
      <w:r w:rsidRPr="00B85E38"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>lower-lying vines</w:t>
      </w:r>
      <w:r w:rsidRPr="007C75D3"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 xml:space="preserve"> but </w:t>
      </w:r>
      <w:r w:rsidRPr="00B85E38"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>also struck higher-elevation sites</w:t>
      </w:r>
      <w:r w:rsidRPr="007C75D3"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 xml:space="preserve">. </w:t>
      </w:r>
    </w:p>
    <w:p w:rsidR="00777E06" w:rsidRPr="007C75D3" w:rsidRDefault="00777E06" w:rsidP="00777E06">
      <w:pPr>
        <w:shd w:val="clear" w:color="auto" w:fill="FFFFFF"/>
        <w:spacing w:after="188" w:line="240" w:lineRule="auto"/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</w:pPr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 xml:space="preserve">All </w:t>
      </w:r>
      <w:proofErr w:type="spellStart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Chambolle</w:t>
      </w:r>
      <w:proofErr w:type="spellEnd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Musigny</w:t>
      </w:r>
      <w:proofErr w:type="spellEnd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 xml:space="preserve">, the </w:t>
      </w:r>
      <w:proofErr w:type="spellStart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Echezeaux</w:t>
      </w:r>
      <w:proofErr w:type="spellEnd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Savigny</w:t>
      </w:r>
      <w:proofErr w:type="spellEnd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 xml:space="preserve"> vineyards have been badly hit, and Beaune and </w:t>
      </w:r>
      <w:proofErr w:type="spellStart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>Pommard</w:t>
      </w:r>
      <w:proofErr w:type="spellEnd"/>
      <w:r w:rsidRPr="007C75D3"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  <w:t xml:space="preserve"> were decimated too.</w:t>
      </w:r>
    </w:p>
    <w:p w:rsidR="00777E06" w:rsidRDefault="00777E06" w:rsidP="00777E06">
      <w:pPr>
        <w:shd w:val="clear" w:color="auto" w:fill="FFFFFF"/>
        <w:spacing w:after="188" w:line="240" w:lineRule="auto"/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</w:pPr>
      <w:r w:rsidRPr="007C75D3"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>June was rainy and not really warm until the end of the month. We had a late flower</w:t>
      </w:r>
      <w:r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>ing just at the time</w:t>
      </w:r>
      <w:r w:rsidRPr="007C75D3"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 xml:space="preserve"> the weather </w:t>
      </w:r>
      <w:r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 xml:space="preserve">finally </w:t>
      </w:r>
      <w:r w:rsidRPr="007C75D3"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>changed</w:t>
      </w:r>
      <w:r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 xml:space="preserve">. </w:t>
      </w:r>
    </w:p>
    <w:p w:rsidR="00777E06" w:rsidRDefault="00777E06" w:rsidP="00777E06">
      <w:pPr>
        <w:shd w:val="clear" w:color="auto" w:fill="FFFFFF"/>
        <w:spacing w:after="188" w:line="240" w:lineRule="auto"/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</w:pPr>
      <w:r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>July and August were dry, sunny and warm.</w:t>
      </w:r>
    </w:p>
    <w:p w:rsidR="00777E06" w:rsidRPr="007C75D3" w:rsidRDefault="00777E06" w:rsidP="00777E06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</w:pPr>
      <w:r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>September was mostly sunny and warm, with cool nights and l</w:t>
      </w:r>
      <w:r w:rsidRPr="007C75D3"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 xml:space="preserve">ight rain showers </w:t>
      </w:r>
      <w:r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>at the end of the month</w:t>
      </w:r>
      <w:r w:rsidRPr="007C75D3"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 xml:space="preserve"> gave the vines </w:t>
      </w:r>
      <w:r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 xml:space="preserve">just the </w:t>
      </w:r>
      <w:r w:rsidRPr="007C75D3"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>water they needed, but the good weather held until the beginning of October</w:t>
      </w:r>
      <w:r>
        <w:rPr>
          <w:rFonts w:ascii="Cambria" w:hAnsi="Cambria"/>
          <w:color w:val="404040"/>
          <w:sz w:val="24"/>
          <w:szCs w:val="24"/>
          <w:shd w:val="clear" w:color="auto" w:fill="FFFFFF"/>
          <w:lang w:val="en-US"/>
        </w:rPr>
        <w:t xml:space="preserve">.  </w:t>
      </w:r>
    </w:p>
    <w:p w:rsidR="00777E06" w:rsidRPr="007C75D3" w:rsidRDefault="00777E06" w:rsidP="00777E06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>The small crop rip</w:t>
      </w:r>
      <w:r w:rsidR="0022388C"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>ened</w:t>
      </w:r>
      <w:r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 xml:space="preserve"> well during September and we started the h</w:t>
      </w:r>
      <w:r w:rsidRPr="007C75D3"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>arvest on Sept 28</w:t>
      </w:r>
      <w:r w:rsidRPr="007C75D3">
        <w:rPr>
          <w:rFonts w:ascii="Cambria" w:eastAsia="Times New Roman" w:hAnsi="Cambria" w:cs="Times New Roman"/>
          <w:color w:val="404040"/>
          <w:sz w:val="24"/>
          <w:szCs w:val="24"/>
          <w:vertAlign w:val="superscript"/>
          <w:lang w:val="en-US" w:eastAsia="fr-FR"/>
        </w:rPr>
        <w:t>th</w:t>
      </w:r>
      <w:r>
        <w:rPr>
          <w:rFonts w:ascii="Cambria" w:eastAsia="Times New Roman" w:hAnsi="Cambria" w:cs="Times New Roman"/>
          <w:color w:val="404040"/>
          <w:sz w:val="24"/>
          <w:szCs w:val="24"/>
          <w:vertAlign w:val="superscript"/>
          <w:lang w:val="en-US" w:eastAsia="fr-FR"/>
        </w:rPr>
        <w:t>.</w:t>
      </w:r>
    </w:p>
    <w:p w:rsidR="00777E06" w:rsidRPr="007C75D3" w:rsidRDefault="00777E06" w:rsidP="00777E06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>It was the s</w:t>
      </w:r>
      <w:r w:rsidRPr="007C75D3"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 xml:space="preserve">mallest harvest </w:t>
      </w:r>
      <w:r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 xml:space="preserve">in quantity </w:t>
      </w:r>
      <w:r w:rsidRPr="007C75D3"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>since the creation of the Domaine</w:t>
      </w:r>
      <w:r>
        <w:rPr>
          <w:rFonts w:ascii="Cambria" w:eastAsia="Times New Roman" w:hAnsi="Cambria" w:cs="Times New Roman"/>
          <w:color w:val="404040"/>
          <w:sz w:val="24"/>
          <w:szCs w:val="24"/>
          <w:lang w:val="en-US" w:eastAsia="fr-FR"/>
        </w:rPr>
        <w:t xml:space="preserve">, with almost 50% of a crop.  </w:t>
      </w:r>
    </w:p>
    <w:p w:rsidR="00777E06" w:rsidRDefault="00777E06" w:rsidP="00777E06">
      <w:pPr>
        <w:shd w:val="clear" w:color="auto" w:fill="FFFFFF"/>
        <w:spacing w:after="188" w:line="240" w:lineRule="auto"/>
        <w:rPr>
          <w:rFonts w:ascii="Cambria" w:hAnsi="Cambria" w:cs="Arial"/>
          <w:color w:val="252525"/>
          <w:spacing w:val="3"/>
          <w:sz w:val="24"/>
          <w:szCs w:val="24"/>
          <w:shd w:val="clear" w:color="auto" w:fill="FFFFFF"/>
          <w:lang w:val="en-US"/>
        </w:rPr>
      </w:pPr>
      <w:r w:rsidRPr="007C75D3">
        <w:rPr>
          <w:rFonts w:ascii="Cambria" w:hAnsi="Cambria" w:cs="Arial"/>
          <w:color w:val="252525"/>
          <w:spacing w:val="3"/>
          <w:sz w:val="24"/>
          <w:szCs w:val="24"/>
          <w:shd w:val="clear" w:color="auto" w:fill="FFFFFF"/>
          <w:lang w:val="en-US"/>
        </w:rPr>
        <w:t>Despite the lack of grapes, the quality</w:t>
      </w:r>
      <w:r>
        <w:rPr>
          <w:rFonts w:ascii="Cambria" w:hAnsi="Cambria" w:cs="Arial"/>
          <w:color w:val="252525"/>
          <w:spacing w:val="3"/>
          <w:sz w:val="24"/>
          <w:szCs w:val="24"/>
          <w:shd w:val="clear" w:color="auto" w:fill="FFFFFF"/>
          <w:lang w:val="en-US"/>
        </w:rPr>
        <w:t xml:space="preserve"> of vintage 2016</w:t>
      </w:r>
      <w:r w:rsidRPr="007C75D3">
        <w:rPr>
          <w:rFonts w:ascii="Cambria" w:hAnsi="Cambria" w:cs="Arial"/>
          <w:color w:val="252525"/>
          <w:spacing w:val="3"/>
          <w:sz w:val="24"/>
          <w:szCs w:val="24"/>
          <w:shd w:val="clear" w:color="auto" w:fill="FFFFFF"/>
          <w:lang w:val="en-US"/>
        </w:rPr>
        <w:t xml:space="preserve"> is good. </w:t>
      </w:r>
      <w:r>
        <w:rPr>
          <w:rFonts w:ascii="Cambria" w:hAnsi="Cambria" w:cs="Arial"/>
          <w:color w:val="252525"/>
          <w:spacing w:val="3"/>
          <w:sz w:val="24"/>
          <w:szCs w:val="24"/>
          <w:shd w:val="clear" w:color="auto" w:fill="FFFFFF"/>
          <w:lang w:val="en-US"/>
        </w:rPr>
        <w:t>The wines have a lot of fruit and show a good balance and acidity. They are very pure and elegant.</w:t>
      </w:r>
    </w:p>
    <w:p w:rsidR="00900C80" w:rsidRDefault="00900C80">
      <w:bookmarkStart w:id="0" w:name="_GoBack"/>
      <w:bookmarkEnd w:id="0"/>
    </w:p>
    <w:sectPr w:rsidR="00900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80"/>
    <w:rsid w:val="0022388C"/>
    <w:rsid w:val="00441A23"/>
    <w:rsid w:val="00777E06"/>
    <w:rsid w:val="0090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31599-E6CD-4D50-A850-F81DE3AA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C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2017-07-24T12:43:00Z</dcterms:created>
  <dcterms:modified xsi:type="dcterms:W3CDTF">2017-07-26T12:52:00Z</dcterms:modified>
</cp:coreProperties>
</file>