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C2092" w14:textId="418A5A6C" w:rsidR="0010346B" w:rsidRDefault="00296C43"/>
    <w:p w14:paraId="73BBA664" w14:textId="00EB3D46" w:rsidR="00296C43" w:rsidRDefault="00296C43"/>
    <w:p w14:paraId="5B9A4C1E" w14:textId="2498A7E6" w:rsidR="00296C43" w:rsidRDefault="00296C43">
      <w:r>
        <w:t>Parcellaire</w:t>
      </w:r>
    </w:p>
    <w:p w14:paraId="0F6DE193" w14:textId="68245265" w:rsidR="00296C43" w:rsidRDefault="00296C43">
      <w:proofErr w:type="spellStart"/>
      <w:r>
        <w:t>Vosne</w:t>
      </w:r>
      <w:proofErr w:type="spellEnd"/>
      <w:r>
        <w:t xml:space="preserve"> Romanée </w:t>
      </w:r>
      <w:proofErr w:type="spellStart"/>
      <w:r>
        <w:t>Damaude</w:t>
      </w:r>
      <w:proofErr w:type="spellEnd"/>
      <w:r>
        <w:t xml:space="preserve"> 8.58 ares</w:t>
      </w:r>
    </w:p>
    <w:p w14:paraId="5479CBD9" w14:textId="651E86D7" w:rsidR="00296C43" w:rsidRDefault="00296C43">
      <w:proofErr w:type="spellStart"/>
      <w:r>
        <w:t>Vosne</w:t>
      </w:r>
      <w:proofErr w:type="spellEnd"/>
      <w:r>
        <w:t xml:space="preserve"> Romanée Croix Blanches 20.29 ares</w:t>
      </w:r>
    </w:p>
    <w:p w14:paraId="5F27DFF0" w14:textId="5173CF6A" w:rsidR="00296C43" w:rsidRDefault="00296C43">
      <w:proofErr w:type="spellStart"/>
      <w:r>
        <w:t>Vosne</w:t>
      </w:r>
      <w:proofErr w:type="spellEnd"/>
      <w:r>
        <w:t xml:space="preserve"> Romanée </w:t>
      </w:r>
      <w:proofErr w:type="spellStart"/>
      <w:r>
        <w:t>Damaude</w:t>
      </w:r>
      <w:proofErr w:type="spellEnd"/>
      <w:r>
        <w:t xml:space="preserve"> 10.7 ares</w:t>
      </w:r>
    </w:p>
    <w:p w14:paraId="40D5A694" w14:textId="35FD5D7F" w:rsidR="00296C43" w:rsidRDefault="00296C43" w:rsidP="00296C43">
      <w:proofErr w:type="spellStart"/>
      <w:r>
        <w:t>Vosne</w:t>
      </w:r>
      <w:proofErr w:type="spellEnd"/>
      <w:r>
        <w:t xml:space="preserve"> Romanée </w:t>
      </w:r>
      <w:proofErr w:type="spellStart"/>
      <w:r>
        <w:t>Damaude</w:t>
      </w:r>
      <w:proofErr w:type="spellEnd"/>
      <w:r>
        <w:t xml:space="preserve"> </w:t>
      </w:r>
      <w:r>
        <w:t>9.73</w:t>
      </w:r>
      <w:r>
        <w:t xml:space="preserve"> ares</w:t>
      </w:r>
    </w:p>
    <w:p w14:paraId="53F8A9DA" w14:textId="638415FD" w:rsidR="00296C43" w:rsidRDefault="00296C43" w:rsidP="00296C43">
      <w:r>
        <w:t xml:space="preserve">Bourgogne </w:t>
      </w:r>
      <w:proofErr w:type="spellStart"/>
      <w:r>
        <w:t>Lutenière</w:t>
      </w:r>
      <w:proofErr w:type="spellEnd"/>
      <w:r>
        <w:t xml:space="preserve"> </w:t>
      </w:r>
      <w:proofErr w:type="gramStart"/>
      <w:r>
        <w:t xml:space="preserve">8.6 </w:t>
      </w:r>
      <w:r>
        <w:t xml:space="preserve"> ares</w:t>
      </w:r>
      <w:proofErr w:type="gramEnd"/>
    </w:p>
    <w:p w14:paraId="5A25A119" w14:textId="1363ACFA" w:rsidR="00296C43" w:rsidRDefault="00296C43" w:rsidP="00296C43">
      <w:r>
        <w:t xml:space="preserve">Bourgogne </w:t>
      </w:r>
      <w:proofErr w:type="spellStart"/>
      <w:r>
        <w:t>Lutenière</w:t>
      </w:r>
      <w:proofErr w:type="spellEnd"/>
      <w:r>
        <w:t xml:space="preserve"> 7.86 ares</w:t>
      </w:r>
    </w:p>
    <w:p w14:paraId="11659453" w14:textId="4D5C412B" w:rsidR="00296C43" w:rsidRDefault="00296C43" w:rsidP="00296C43">
      <w:r>
        <w:t xml:space="preserve">Bourgogne </w:t>
      </w:r>
      <w:proofErr w:type="spellStart"/>
      <w:r>
        <w:t>Lutenière</w:t>
      </w:r>
      <w:proofErr w:type="spellEnd"/>
      <w:r>
        <w:t xml:space="preserve"> </w:t>
      </w:r>
      <w:r>
        <w:t>6.14</w:t>
      </w:r>
      <w:r>
        <w:t xml:space="preserve"> ares</w:t>
      </w:r>
    </w:p>
    <w:p w14:paraId="472576E8" w14:textId="25FC908F" w:rsidR="00296C43" w:rsidRDefault="00296C43" w:rsidP="00296C43">
      <w:r>
        <w:t>Bourgog</w:t>
      </w:r>
      <w:r>
        <w:t>ne Chassagne corvée au prêtre 43</w:t>
      </w:r>
      <w:r>
        <w:t xml:space="preserve"> ares</w:t>
      </w:r>
    </w:p>
    <w:p w14:paraId="65428A4D" w14:textId="6C2FB2EF" w:rsidR="00296C43" w:rsidRDefault="00296C43" w:rsidP="00296C43">
      <w:r>
        <w:t>Passe tout grain Chassagne corvée au prêtre 24.16 ares</w:t>
      </w:r>
    </w:p>
    <w:p w14:paraId="7CF05A48" w14:textId="15203BA4" w:rsidR="00296C43" w:rsidRDefault="00296C43" w:rsidP="00296C43">
      <w:r>
        <w:t xml:space="preserve">Nuits saint Georges 1 er cru les </w:t>
      </w:r>
      <w:proofErr w:type="spellStart"/>
      <w:r>
        <w:t>Damode</w:t>
      </w:r>
      <w:proofErr w:type="spellEnd"/>
      <w:r>
        <w:t xml:space="preserve"> 17.33 ares</w:t>
      </w:r>
    </w:p>
    <w:p w14:paraId="13C91BF8" w14:textId="77777777" w:rsidR="00296C43" w:rsidRDefault="00296C43" w:rsidP="00296C43">
      <w:r>
        <w:t xml:space="preserve">Nuits saint Georges 1 er cru les </w:t>
      </w:r>
      <w:proofErr w:type="spellStart"/>
      <w:r>
        <w:t>Damode</w:t>
      </w:r>
      <w:proofErr w:type="spellEnd"/>
      <w:r>
        <w:t xml:space="preserve"> 17.33 ares</w:t>
      </w:r>
    </w:p>
    <w:p w14:paraId="109CC3B2" w14:textId="383C2B15" w:rsidR="00296C43" w:rsidRDefault="00296C43" w:rsidP="00296C43">
      <w:proofErr w:type="spellStart"/>
      <w:r>
        <w:t>Vosne</w:t>
      </w:r>
      <w:proofErr w:type="spellEnd"/>
      <w:r>
        <w:t xml:space="preserve"> Romanée 1</w:t>
      </w:r>
      <w:r w:rsidRPr="00296C43">
        <w:rPr>
          <w:vertAlign w:val="superscript"/>
        </w:rPr>
        <w:t>er</w:t>
      </w:r>
      <w:r>
        <w:t xml:space="preserve"> cru les </w:t>
      </w:r>
      <w:proofErr w:type="spellStart"/>
      <w:r>
        <w:t>Suchots</w:t>
      </w:r>
      <w:proofErr w:type="spellEnd"/>
      <w:r>
        <w:t xml:space="preserve"> 31.15 ares</w:t>
      </w:r>
    </w:p>
    <w:p w14:paraId="774DA416" w14:textId="26C5D5B5" w:rsidR="00296C43" w:rsidRDefault="00296C43" w:rsidP="00296C43">
      <w:r>
        <w:t>Aligoté 6.12 ares</w:t>
      </w:r>
    </w:p>
    <w:p w14:paraId="1A4043E9" w14:textId="77777777" w:rsidR="00296C43" w:rsidRDefault="00296C43" w:rsidP="00296C43"/>
    <w:p w14:paraId="4D909834" w14:textId="77777777" w:rsidR="00296C43" w:rsidRDefault="00296C43" w:rsidP="00296C43"/>
    <w:p w14:paraId="456ECFC4" w14:textId="034F8C62" w:rsidR="00296C43" w:rsidRDefault="00296C43" w:rsidP="00296C43"/>
    <w:p w14:paraId="1DC946DF" w14:textId="77777777" w:rsidR="00296C43" w:rsidRDefault="00296C43" w:rsidP="00296C43"/>
    <w:p w14:paraId="62E8FB8F" w14:textId="77777777" w:rsidR="00296C43" w:rsidRDefault="00296C43"/>
    <w:p w14:paraId="38693451" w14:textId="77777777" w:rsidR="00296C43" w:rsidRDefault="00296C43"/>
    <w:sectPr w:rsidR="00296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6C43"/>
    <w:rsid w:val="00296C43"/>
    <w:rsid w:val="007155B9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0774"/>
  <w15:chartTrackingRefBased/>
  <w15:docId w15:val="{294A3871-8171-44EC-BEBC-1EDA4D13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433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dcterms:created xsi:type="dcterms:W3CDTF">2020-11-24T12:27:00Z</dcterms:created>
  <dcterms:modified xsi:type="dcterms:W3CDTF">2020-11-24T12:33:00Z</dcterms:modified>
</cp:coreProperties>
</file>