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45D0" w14:textId="43024EC0" w:rsidR="00557154" w:rsidRDefault="00557154">
      <w:pPr>
        <w:rPr>
          <w:color w:val="FF0000"/>
        </w:rPr>
      </w:pPr>
      <w:r w:rsidRPr="00557154">
        <w:rPr>
          <w:color w:val="FF0000"/>
        </w:rPr>
        <w:t>TOUS LES MAGNUMS EN CARTONS DE 3</w:t>
      </w:r>
    </w:p>
    <w:p w14:paraId="2A713F03" w14:textId="77777777" w:rsidR="00442E78" w:rsidRPr="00442E78" w:rsidRDefault="00442E78" w:rsidP="00442E78">
      <w:pPr>
        <w:rPr>
          <w:color w:val="2E74B5" w:themeColor="accent1" w:themeShade="BF"/>
        </w:rPr>
      </w:pPr>
      <w:r w:rsidRPr="00442E78">
        <w:rPr>
          <w:color w:val="2E74B5" w:themeColor="accent1" w:themeShade="BF"/>
        </w:rPr>
        <w:t>CHARGEMENT PAR LA RUE DES NAIGEONS</w:t>
      </w:r>
    </w:p>
    <w:p w14:paraId="558B0F09" w14:textId="77777777" w:rsidR="00442E78" w:rsidRPr="00442E78" w:rsidRDefault="00442E78" w:rsidP="00442E78">
      <w:pPr>
        <w:rPr>
          <w:color w:val="2E74B5" w:themeColor="accent1" w:themeShade="BF"/>
        </w:rPr>
      </w:pPr>
      <w:r w:rsidRPr="00442E78">
        <w:rPr>
          <w:color w:val="2E74B5" w:themeColor="accent1" w:themeShade="BF"/>
        </w:rPr>
        <w:t>ATTENTION TEL 1H AVANT D'ARRIVER AU 03 80 22 61 85</w:t>
      </w:r>
    </w:p>
    <w:p w14:paraId="275B8FC4" w14:textId="52CCA7E8" w:rsidR="00442E78" w:rsidRPr="00442E78" w:rsidRDefault="00442E78" w:rsidP="00442E78">
      <w:pPr>
        <w:rPr>
          <w:color w:val="2E74B5" w:themeColor="accent1" w:themeShade="BF"/>
        </w:rPr>
      </w:pPr>
      <w:r w:rsidRPr="00442E78">
        <w:rPr>
          <w:color w:val="2E74B5" w:themeColor="accent1" w:themeShade="BF"/>
        </w:rPr>
        <w:t>ME DONNER LES INFOS POUR LE DAE 48H AVANT LA COLLECTE</w:t>
      </w:r>
    </w:p>
    <w:p w14:paraId="76E0F04A" w14:textId="77777777" w:rsidR="00557154" w:rsidRDefault="00557154"/>
    <w:p w14:paraId="79DC78A4" w14:textId="77777777" w:rsidR="00557154" w:rsidRDefault="00557154"/>
    <w:p w14:paraId="289D49A6" w14:textId="2E6F2B4A" w:rsidR="009F2C4F" w:rsidRDefault="009F2C4F">
      <w:r w:rsidRPr="009F2C4F">
        <w:t xml:space="preserve">LE PRESENT DOCUMENT VAUT ATTESTATION D'APPELLATION D'ORIGINE PROTEGEE N°PDO-FR-A0650 FRANCE BOURGOGNE DU REGISTRE E-BACCHUS-LE PRESENT DOCUMENT VAUT CERTIFICATION DE LA VARIETE A RAISINS </w:t>
      </w:r>
      <w:r w:rsidR="00E40B4F">
        <w:t xml:space="preserve">DE </w:t>
      </w:r>
      <w:r w:rsidRPr="009F2C4F">
        <w:t>CUVE PINOT NOIR CONFORMEMENT A L'ARTICLE 118 SEPTVICIES DU REGLEMENT (CE) N°1234/2007</w:t>
      </w:r>
    </w:p>
    <w:p w14:paraId="351F1E2D" w14:textId="77777777" w:rsidR="009F2C4F" w:rsidRDefault="009F2C4F"/>
    <w:p w14:paraId="05D57905" w14:textId="667F1626" w:rsidR="009F2C4F" w:rsidRDefault="009F2C4F" w:rsidP="009F2C4F">
      <w:r w:rsidRPr="009F2C4F">
        <w:t xml:space="preserve">LE PRESENT DOCUMENT VAUT ATTESTATION D'APPELLATION D'ORIGINE PROTEGEE N°PDO-FR-A0650 FRANCE BOURGOGNE DU REGISTRE E-BACCHUS-LE PRESENT DOCUMENT VAUT CERTIFICATION DE LA VARIETE A RAISINS </w:t>
      </w:r>
      <w:r w:rsidR="00E40B4F">
        <w:t>DE</w:t>
      </w:r>
      <w:r w:rsidRPr="009F2C4F">
        <w:t xml:space="preserve"> CUVE </w:t>
      </w:r>
      <w:r w:rsidR="00E40B4F">
        <w:t>CHARDONNAY</w:t>
      </w:r>
      <w:r w:rsidRPr="009F2C4F">
        <w:t xml:space="preserve"> CONFORMEMENT A L'ARTICLE 118 SEPTVICIES DU REGLEMENT (CE) N°1234/2007</w:t>
      </w:r>
    </w:p>
    <w:p w14:paraId="3481A3A5" w14:textId="77777777" w:rsidR="00752324" w:rsidRDefault="00752324" w:rsidP="009F2C4F"/>
    <w:p w14:paraId="6573861B" w14:textId="77777777" w:rsidR="000D2257" w:rsidRPr="009A2742" w:rsidRDefault="000D2257" w:rsidP="000D2257">
      <w:pPr>
        <w:rPr>
          <w:rFonts w:ascii="Arial" w:hAnsi="Arial" w:cs="Arial"/>
          <w:color w:val="0070C0"/>
          <w:shd w:val="clear" w:color="auto" w:fill="FFFFFF"/>
        </w:rPr>
      </w:pPr>
      <w:r w:rsidRPr="009A2742">
        <w:rPr>
          <w:rFonts w:ascii="Arial" w:hAnsi="Arial" w:cs="Arial"/>
          <w:color w:val="0070C0"/>
          <w:shd w:val="clear" w:color="auto" w:fill="FFFFFF"/>
        </w:rPr>
        <w:t>Le </w:t>
      </w:r>
      <w:r w:rsidRPr="009A2742">
        <w:rPr>
          <w:rStyle w:val="il"/>
          <w:rFonts w:ascii="Arial" w:hAnsi="Arial" w:cs="Arial"/>
          <w:color w:val="0070C0"/>
          <w:shd w:val="clear" w:color="auto" w:fill="FFFFFF"/>
        </w:rPr>
        <w:t>numéro</w:t>
      </w:r>
      <w:r w:rsidRPr="009A2742">
        <w:rPr>
          <w:rFonts w:ascii="Arial" w:hAnsi="Arial" w:cs="Arial"/>
          <w:color w:val="0070C0"/>
          <w:shd w:val="clear" w:color="auto" w:fill="FFFFFF"/>
        </w:rPr>
        <w:t> </w:t>
      </w:r>
      <w:r w:rsidRPr="009A2742">
        <w:rPr>
          <w:rStyle w:val="il"/>
          <w:rFonts w:ascii="Arial" w:hAnsi="Arial" w:cs="Arial"/>
          <w:color w:val="0070C0"/>
          <w:shd w:val="clear" w:color="auto" w:fill="FFFFFF"/>
        </w:rPr>
        <w:t>REX</w:t>
      </w:r>
      <w:r w:rsidRPr="009A2742">
        <w:rPr>
          <w:rFonts w:ascii="Arial" w:hAnsi="Arial" w:cs="Arial"/>
          <w:color w:val="0070C0"/>
          <w:shd w:val="clear" w:color="auto" w:fill="FFFFFF"/>
        </w:rPr>
        <w:t> de la SAS François PARENT est FRREX20183080</w:t>
      </w:r>
    </w:p>
    <w:p w14:paraId="1BEC948D" w14:textId="181D937E" w:rsidR="000D2257" w:rsidRPr="009A2742" w:rsidRDefault="000D2257" w:rsidP="000D2257">
      <w:pPr>
        <w:rPr>
          <w:rFonts w:ascii="Arial" w:hAnsi="Arial" w:cs="Arial"/>
          <w:color w:val="0070C0"/>
          <w:shd w:val="clear" w:color="auto" w:fill="FFFFFF"/>
        </w:rPr>
      </w:pPr>
      <w:r w:rsidRPr="009A2742">
        <w:rPr>
          <w:rFonts w:ascii="Arial" w:hAnsi="Arial" w:cs="Arial"/>
          <w:color w:val="0070C0"/>
          <w:shd w:val="clear" w:color="auto" w:fill="FFFFFF"/>
        </w:rPr>
        <w:t>Rex de Domaine AF GROS</w:t>
      </w:r>
      <w:r w:rsidRPr="00752324">
        <w:rPr>
          <w:rFonts w:ascii="Arial" w:hAnsi="Arial" w:cs="Arial"/>
          <w:color w:val="4472C4" w:themeColor="accent5"/>
          <w:shd w:val="clear" w:color="auto" w:fill="FFFFFF"/>
        </w:rPr>
        <w:t xml:space="preserve"> </w:t>
      </w:r>
      <w:bookmarkStart w:id="0" w:name="_Hlk118288271"/>
      <w:r w:rsidR="0066360B" w:rsidRPr="00752324">
        <w:rPr>
          <w:rFonts w:ascii="Arial" w:hAnsi="Arial" w:cs="Arial"/>
          <w:color w:val="4472C4" w:themeColor="accent5"/>
          <w:sz w:val="20"/>
          <w:szCs w:val="20"/>
          <w:shd w:val="clear" w:color="auto" w:fill="FFFFFF"/>
        </w:rPr>
        <w:t>FRREX20171579</w:t>
      </w:r>
      <w:bookmarkEnd w:id="0"/>
    </w:p>
    <w:p w14:paraId="7DBCFEE5" w14:textId="7F26EE12" w:rsidR="000D2257" w:rsidRDefault="000D2257" w:rsidP="00BE1C0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1388144A" w14:textId="77777777" w:rsidR="00752324" w:rsidRDefault="00752324" w:rsidP="00BE1C0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568B9046" w14:textId="5C523E17" w:rsidR="00BE1C09" w:rsidRPr="00A81C9F" w:rsidRDefault="00BE1C09" w:rsidP="00BE1C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A81C9F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EORI </w:t>
      </w:r>
      <w:r w:rsidR="00752324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CAROLINE PARENT ET ASSOCIES</w:t>
      </w:r>
      <w:r w:rsidRPr="00A81C9F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: FR49385659500027 (</w:t>
      </w:r>
    </w:p>
    <w:p w14:paraId="432ABBA6" w14:textId="77777777" w:rsidR="009F2C4F" w:rsidRPr="00A81C9F" w:rsidRDefault="009F2C4F">
      <w:pPr>
        <w:rPr>
          <w:color w:val="FF0000"/>
        </w:rPr>
      </w:pPr>
    </w:p>
    <w:p w14:paraId="596DB08F" w14:textId="77777777" w:rsidR="009F2C4F" w:rsidRPr="00A81C9F" w:rsidRDefault="00E40839">
      <w:pPr>
        <w:rPr>
          <w:color w:val="FF0000"/>
        </w:rPr>
      </w:pPr>
      <w:r w:rsidRPr="00A81C9F">
        <w:rPr>
          <w:color w:val="FF0000"/>
        </w:rPr>
        <w:t>EORI DOMAINE AF GROS FR38396734600016</w:t>
      </w:r>
    </w:p>
    <w:p w14:paraId="601B554F" w14:textId="3B1A89E2" w:rsidR="009F2C4F" w:rsidRPr="00A81C9F" w:rsidRDefault="00752324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EORI FRANCOIS </w:t>
      </w:r>
      <w:proofErr w:type="gramStart"/>
      <w:r>
        <w:rPr>
          <w:rFonts w:ascii="Arial" w:hAnsi="Arial" w:cs="Arial"/>
          <w:color w:val="FF0000"/>
          <w:sz w:val="18"/>
          <w:szCs w:val="18"/>
        </w:rPr>
        <w:t>PARENT</w:t>
      </w:r>
      <w:r w:rsidR="00062410" w:rsidRPr="00A81C9F">
        <w:rPr>
          <w:rFonts w:ascii="Arial" w:hAnsi="Arial" w:cs="Arial"/>
          <w:color w:val="FF0000"/>
          <w:sz w:val="18"/>
          <w:szCs w:val="18"/>
        </w:rPr>
        <w:t xml:space="preserve">  FR</w:t>
      </w:r>
      <w:proofErr w:type="gramEnd"/>
      <w:r w:rsidR="00062410" w:rsidRPr="00A81C9F">
        <w:rPr>
          <w:rFonts w:ascii="Arial" w:hAnsi="Arial" w:cs="Arial"/>
          <w:color w:val="FF0000"/>
          <w:sz w:val="18"/>
          <w:szCs w:val="18"/>
        </w:rPr>
        <w:t>42042596900029</w:t>
      </w:r>
    </w:p>
    <w:p w14:paraId="13A49F1A" w14:textId="26E3B968" w:rsidR="00C1042B" w:rsidRDefault="00C1042B">
      <w:pPr>
        <w:rPr>
          <w:rFonts w:ascii="Arial" w:hAnsi="Arial" w:cs="Arial"/>
          <w:color w:val="000000"/>
          <w:sz w:val="18"/>
          <w:szCs w:val="18"/>
        </w:rPr>
      </w:pPr>
    </w:p>
    <w:p w14:paraId="4D1287A4" w14:textId="6E5446F9" w:rsidR="00BF0800" w:rsidRDefault="00BF080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POUR EXTENT </w:t>
      </w:r>
    </w:p>
    <w:p w14:paraId="094C8D79" w14:textId="79D04D5D" w:rsidR="00BF0800" w:rsidRDefault="00BF080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FORMULE </w:t>
      </w:r>
      <w:r w:rsidR="00332BDC">
        <w:rPr>
          <w:rFonts w:ascii="Arial" w:hAnsi="Arial" w:cs="Arial"/>
          <w:color w:val="000000"/>
          <w:sz w:val="18"/>
          <w:szCs w:val="18"/>
        </w:rPr>
        <w:t>A METTRE DANS CASE APRES LE CODE BARRE EN COLONNE 13</w:t>
      </w:r>
    </w:p>
    <w:p w14:paraId="4734E098" w14:textId="71A5C3B8" w:rsidR="00332BDC" w:rsidRDefault="00332BDC">
      <w:pPr>
        <w:rPr>
          <w:rFonts w:ascii="Arial" w:hAnsi="Arial" w:cs="Arial"/>
          <w:color w:val="000000"/>
          <w:sz w:val="18"/>
          <w:szCs w:val="18"/>
        </w:rPr>
      </w:pPr>
    </w:p>
    <w:p w14:paraId="7F52671F" w14:textId="340E8AA3" w:rsidR="00332BDC" w:rsidRPr="00332BDC" w:rsidRDefault="00332BDC">
      <w:pPr>
        <w:rPr>
          <w:rFonts w:ascii="Arial" w:hAnsi="Arial" w:cs="Arial"/>
          <w:color w:val="0070C0"/>
          <w:sz w:val="18"/>
          <w:szCs w:val="18"/>
        </w:rPr>
      </w:pPr>
      <w:r w:rsidRPr="00332BDC">
        <w:rPr>
          <w:rFonts w:ascii="Arial" w:hAnsi="Arial" w:cs="Arial"/>
          <w:color w:val="0070C0"/>
          <w:sz w:val="18"/>
          <w:szCs w:val="18"/>
        </w:rPr>
        <w:t>=SI(LC(-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7)=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"BT";"0,75";SI(LC(-7)="MG";"1,5";SI(LC(-7)="DB";"1,5";SI(LC(-7)="JE";"3";SI(LC(-7)="MA";"6";SI(LC(-7)="NA";"15";SI(LC(-7)="SA";"9";0)))))))</w:t>
      </w:r>
    </w:p>
    <w:p w14:paraId="3332AAF3" w14:textId="0622CEA3" w:rsidR="00332BDC" w:rsidRPr="003E7DD0" w:rsidRDefault="00332BDC">
      <w:pPr>
        <w:rPr>
          <w:rFonts w:ascii="Arial" w:hAnsi="Arial" w:cs="Arial"/>
          <w:color w:val="000000"/>
          <w:sz w:val="18"/>
          <w:szCs w:val="18"/>
          <w:lang w:val="it-IT"/>
        </w:rPr>
      </w:pPr>
      <w:r w:rsidRPr="003E7DD0">
        <w:rPr>
          <w:rFonts w:ascii="Arial" w:hAnsi="Arial" w:cs="Arial"/>
          <w:color w:val="222222"/>
          <w:shd w:val="clear" w:color="auto" w:fill="FFFFFF"/>
          <w:lang w:val="it-IT"/>
        </w:rPr>
        <w:t>=SI(F1="BT";"0,75";SI(F1="MG";"1,5";SI(F1="DB";"1,5";SI(F1="JE";"3";SI(F1="MA";"6";SI(F1="NA";"15";SI(F1="SA";"9";0)))))))</w:t>
      </w:r>
    </w:p>
    <w:p w14:paraId="2D787566" w14:textId="77777777" w:rsidR="009F2C4F" w:rsidRPr="003E7DD0" w:rsidRDefault="009F2C4F">
      <w:pPr>
        <w:rPr>
          <w:lang w:val="it-IT"/>
        </w:rPr>
      </w:pPr>
    </w:p>
    <w:p w14:paraId="013C9271" w14:textId="77777777" w:rsidR="009F2C4F" w:rsidRDefault="009F2C4F">
      <w:r w:rsidRPr="00D269EA">
        <w:rPr>
          <w:highlight w:val="yellow"/>
        </w:rPr>
        <w:t>18 A</w:t>
      </w:r>
      <w:r>
        <w:t xml:space="preserve"> </w:t>
      </w:r>
    </w:p>
    <w:p w14:paraId="0BCA9800" w14:textId="77777777" w:rsidR="009F2C4F" w:rsidRPr="00A81C9F" w:rsidRDefault="009F2C4F" w:rsidP="009011F2">
      <w:pPr>
        <w:ind w:firstLine="708"/>
        <w:rPr>
          <w:color w:val="FF0000"/>
        </w:rPr>
      </w:pPr>
      <w:r w:rsidRPr="00A81C9F">
        <w:rPr>
          <w:color w:val="FF0000"/>
        </w:rPr>
        <w:t>LE PRESENT DOCUMENT VAUT ATTESTATION D'ORIGINE PROTEGEE POUR LES AOP IGP Y FIGURANT</w:t>
      </w:r>
    </w:p>
    <w:p w14:paraId="7635EC26" w14:textId="77777777" w:rsidR="00992DCF" w:rsidRDefault="00992DCF"/>
    <w:p w14:paraId="0DB16355" w14:textId="77777777" w:rsidR="00992DCF" w:rsidRDefault="00992DCF">
      <w:r w:rsidRPr="00D269EA">
        <w:rPr>
          <w:highlight w:val="yellow"/>
        </w:rPr>
        <w:lastRenderedPageBreak/>
        <w:t>POMMARD</w:t>
      </w:r>
    </w:p>
    <w:p w14:paraId="693C76F0" w14:textId="77777777" w:rsidR="00221154" w:rsidRDefault="00992DCF">
      <w:r w:rsidRPr="009F2C4F">
        <w:t>LE PRESENT DOCUMENT VAUT ATTESTATION D'ORIGINE PROTEGEE</w:t>
      </w:r>
      <w:r>
        <w:t xml:space="preserve"> N° PDO-FR-A0193 France POMMARD DU REGISTRE E-BACCHUS</w:t>
      </w:r>
    </w:p>
    <w:p w14:paraId="4FABC4D4" w14:textId="77777777" w:rsidR="00221154" w:rsidRDefault="00D269EA">
      <w:r w:rsidRPr="00D269EA">
        <w:rPr>
          <w:highlight w:val="yellow"/>
        </w:rPr>
        <w:t>VOSNE ROMANEE</w:t>
      </w:r>
    </w:p>
    <w:p w14:paraId="0BAAEB96" w14:textId="77777777" w:rsidR="00D269EA" w:rsidRDefault="007B6AF8" w:rsidP="00D269EA">
      <w:r>
        <w:t xml:space="preserve"> </w:t>
      </w:r>
      <w:r w:rsidRPr="007B6AF8">
        <w:t>LE PRESENT DOCUMENT VAUT ATTESTATION D'ORIGINE PROTEGEE N° PDO-FR-A0504 France VOSNE ROMANEE DU REGISTRE E-BACCHUS</w:t>
      </w:r>
    </w:p>
    <w:p w14:paraId="371C828E" w14:textId="77777777" w:rsidR="00D269EA" w:rsidRDefault="006C55DA">
      <w:r w:rsidRPr="006C55DA">
        <w:rPr>
          <w:highlight w:val="yellow"/>
        </w:rPr>
        <w:t>RICHEBOURG</w:t>
      </w:r>
    </w:p>
    <w:p w14:paraId="5BC949BE" w14:textId="77777777" w:rsidR="006C55DA" w:rsidRDefault="006C55DA" w:rsidP="006C55DA">
      <w:r w:rsidRPr="009F2C4F">
        <w:t>LE PRESENT DOCUMENT VAUT ATTESTATION D'ORIGINE PROTEGEE</w:t>
      </w:r>
      <w:r>
        <w:t xml:space="preserve"> N° PDO-FR-A0388 France RICHEBOURG DU REGISTRE E-BACCHUS</w:t>
      </w:r>
    </w:p>
    <w:p w14:paraId="541ED4CA" w14:textId="77777777" w:rsidR="006C55DA" w:rsidRDefault="00AC5916">
      <w:r w:rsidRPr="00AC5916">
        <w:rPr>
          <w:highlight w:val="yellow"/>
        </w:rPr>
        <w:t>BOURGOGNE</w:t>
      </w:r>
      <w:r>
        <w:t xml:space="preserve">   </w:t>
      </w:r>
    </w:p>
    <w:p w14:paraId="3DD63043" w14:textId="77777777" w:rsidR="00AC5916" w:rsidRDefault="00AC5916" w:rsidP="00AC5916">
      <w:r w:rsidRPr="009F2C4F">
        <w:t>LE PRESENT DOCUMENT VAUT ATTESTATION D'ORIGINE PROTEGEE</w:t>
      </w:r>
      <w:r>
        <w:t xml:space="preserve"> N° PDO-FR-A0650 France BOURGOGNE DU REGISTRE E-BACCHUS</w:t>
      </w:r>
    </w:p>
    <w:p w14:paraId="5D063CE0" w14:textId="77777777" w:rsidR="00AC5916" w:rsidRDefault="00AC5916">
      <w:r w:rsidRPr="00AC5916">
        <w:rPr>
          <w:highlight w:val="yellow"/>
        </w:rPr>
        <w:t>BOURGOGNE CHARDONNAY</w:t>
      </w:r>
    </w:p>
    <w:p w14:paraId="535A429A" w14:textId="77777777" w:rsidR="00AC5916" w:rsidRDefault="00AC5916" w:rsidP="00AC5916">
      <w:r w:rsidRPr="009F2C4F">
        <w:t>LE PRESENT DOCUMENT VAUT ATTESTATION D'ORIGINE PROTEGEE</w:t>
      </w:r>
      <w:r>
        <w:t xml:space="preserve"> N° PDO-FR-A0650 France BOURGOGNE DU REGISTRE E-BACCHUS- LE PRESENT DOCUMENT VAUT CERTIFICATION DE LA VARIETE A RAISINS DE CUVE CHARDONNAY CONFORMEMENT A L</w:t>
      </w:r>
      <w:r w:rsidR="00543D0E">
        <w:t>’</w:t>
      </w:r>
      <w:r>
        <w:t>ARTICLE 118 SEPTVICIES DU REGLEMENT (CE) N°1234/2007</w:t>
      </w:r>
    </w:p>
    <w:p w14:paraId="48B9F6FF" w14:textId="77777777" w:rsidR="00AC5916" w:rsidRDefault="007E18C9">
      <w:r w:rsidRPr="007E18C9">
        <w:rPr>
          <w:highlight w:val="yellow"/>
        </w:rPr>
        <w:t>CHAMBOLLE MUSIGNY</w:t>
      </w:r>
    </w:p>
    <w:p w14:paraId="21456171" w14:textId="77777777" w:rsidR="007E18C9" w:rsidRDefault="007E18C9" w:rsidP="007E18C9">
      <w:r w:rsidRPr="009F2C4F">
        <w:t>LE PRESENT DOCUMENT VAUT ATTESTATION D'ORIGINE PROTEGEE</w:t>
      </w:r>
      <w:r>
        <w:t xml:space="preserve"> N° PDO-FR-A1016 France CHAMBOLLE MUSIGNY DU REGISTRE E-BACCHUS</w:t>
      </w:r>
    </w:p>
    <w:p w14:paraId="7DB7E67E" w14:textId="77777777" w:rsidR="007E18C9" w:rsidRDefault="007E18C9"/>
    <w:p w14:paraId="131263B1" w14:textId="77777777" w:rsidR="00AC5916" w:rsidRDefault="008236A3">
      <w:r w:rsidRPr="008236A3">
        <w:rPr>
          <w:highlight w:val="yellow"/>
        </w:rPr>
        <w:t>VOLNAY</w:t>
      </w:r>
    </w:p>
    <w:p w14:paraId="438730C7" w14:textId="77777777" w:rsidR="008236A3" w:rsidRDefault="008236A3" w:rsidP="008236A3">
      <w:r w:rsidRPr="009F2C4F">
        <w:t>LE PRESENT DOCUMENT VAUT ATTESTATION D'ORIGINE PROTEGEE</w:t>
      </w:r>
      <w:r>
        <w:t xml:space="preserve"> N° PDO-FR-A0198 France VOLNAY DU REGISTRE E-BACCHUS</w:t>
      </w:r>
    </w:p>
    <w:p w14:paraId="346713F7" w14:textId="77777777" w:rsidR="008236A3" w:rsidRDefault="008236A3">
      <w:r w:rsidRPr="008236A3">
        <w:rPr>
          <w:highlight w:val="yellow"/>
        </w:rPr>
        <w:t>CHASSAGNE</w:t>
      </w:r>
    </w:p>
    <w:p w14:paraId="7175C41E" w14:textId="77777777" w:rsidR="008236A3" w:rsidRDefault="008236A3" w:rsidP="008236A3">
      <w:r w:rsidRPr="009F2C4F">
        <w:t>LE PRESENT DOCUMENT VAUT ATTESTATION D'ORIGINE PROTEGEE</w:t>
      </w:r>
      <w:r>
        <w:t xml:space="preserve"> N° PDO-FR-A1021 France CHASSAGNE MONTRACHET DU REGISTRE E-BACCHUS</w:t>
      </w:r>
    </w:p>
    <w:p w14:paraId="4DF1A77D" w14:textId="77777777" w:rsidR="008236A3" w:rsidRDefault="0083611A">
      <w:r w:rsidRPr="0083611A">
        <w:rPr>
          <w:highlight w:val="yellow"/>
        </w:rPr>
        <w:t>CLOS VOUGEOT</w:t>
      </w:r>
    </w:p>
    <w:p w14:paraId="4AB3322A" w14:textId="77777777" w:rsidR="0083611A" w:rsidRDefault="0083611A" w:rsidP="0083611A">
      <w:r w:rsidRPr="009F2C4F">
        <w:t>LE PRESENT DOCUMENT VAUT ATTESTATION D'ORIGINE PROTEGEE</w:t>
      </w:r>
      <w:r>
        <w:t xml:space="preserve"> N° PDO-FR-A0310 France CLOS VOUGEOT DU REGISTRE E-BACCHUS</w:t>
      </w:r>
    </w:p>
    <w:p w14:paraId="5798413C" w14:textId="77777777" w:rsidR="0083611A" w:rsidRDefault="0083611A">
      <w:r w:rsidRPr="0083611A">
        <w:rPr>
          <w:highlight w:val="yellow"/>
        </w:rPr>
        <w:t>ECHEZEAUX</w:t>
      </w:r>
    </w:p>
    <w:p w14:paraId="070B7BAF" w14:textId="77777777" w:rsidR="0083611A" w:rsidRDefault="0083611A" w:rsidP="0083611A">
      <w:r w:rsidRPr="009F2C4F">
        <w:t>LE PRESENT DOCUMENT VAUT ATTESTATION D'ORIGINE PROTEGEE</w:t>
      </w:r>
      <w:r>
        <w:t xml:space="preserve"> N° PDO-FR-A0321 France ECHEZEAUX DU REGISTRE E-BACCHUS</w:t>
      </w:r>
    </w:p>
    <w:p w14:paraId="5E9496BA" w14:textId="77777777" w:rsidR="0083611A" w:rsidRDefault="0083611A">
      <w:r w:rsidRPr="0083611A">
        <w:rPr>
          <w:highlight w:val="yellow"/>
        </w:rPr>
        <w:t>CORTON</w:t>
      </w:r>
    </w:p>
    <w:p w14:paraId="05675995" w14:textId="77777777" w:rsidR="0083611A" w:rsidRDefault="0083611A" w:rsidP="0083611A">
      <w:r w:rsidRPr="009F2C4F">
        <w:t>LE PRESENT DOCUMENT VAUT ATTESTATION D'ORIGINE PROTEGEE</w:t>
      </w:r>
      <w:r>
        <w:t xml:space="preserve"> N° PDO-FR-A0307 France CORTON DU REGISTRE E-BACCHUS</w:t>
      </w:r>
    </w:p>
    <w:p w14:paraId="68E44DD7" w14:textId="77777777" w:rsidR="00390362" w:rsidRDefault="00390362" w:rsidP="0083611A">
      <w:r w:rsidRPr="00390362">
        <w:rPr>
          <w:highlight w:val="yellow"/>
        </w:rPr>
        <w:lastRenderedPageBreak/>
        <w:t>PULIGNY-MONTRACHET</w:t>
      </w:r>
    </w:p>
    <w:p w14:paraId="198B3176" w14:textId="77777777" w:rsidR="0083611A" w:rsidRDefault="00390362">
      <w:r w:rsidRPr="00390362">
        <w:t>LE PRESENT DOCUMENT VAUT ATTESTATION D'ORIGINE PROTEGEE N° PDO-FR-A0308 France PULIGNY-MONTRACHET DU REGISTRE E-BACCHUS</w:t>
      </w:r>
    </w:p>
    <w:p w14:paraId="0BF5351E" w14:textId="77777777" w:rsidR="006C55DA" w:rsidRDefault="00721BF2">
      <w:r w:rsidRPr="00721BF2">
        <w:rPr>
          <w:highlight w:val="yellow"/>
        </w:rPr>
        <w:t>MEURSAULT</w:t>
      </w:r>
    </w:p>
    <w:p w14:paraId="59036AAE" w14:textId="77777777" w:rsidR="00721BF2" w:rsidRDefault="00721BF2">
      <w:r w:rsidRPr="00721BF2">
        <w:t>LE PRESENT DOCUMENT VAUT ATTESTATION D'ORIGINE PROTEGEE N° PDO-FR-A1017 France MEURSAULT DU REGISTRE E-BACCHUS</w:t>
      </w:r>
    </w:p>
    <w:p w14:paraId="73208A8C" w14:textId="77777777" w:rsidR="00221154" w:rsidRDefault="006F0E3C">
      <w:r w:rsidRPr="006F0E3C">
        <w:rPr>
          <w:highlight w:val="yellow"/>
        </w:rPr>
        <w:t>SANTENAY</w:t>
      </w:r>
    </w:p>
    <w:p w14:paraId="427007EF" w14:textId="77777777" w:rsidR="006F0E3C" w:rsidRDefault="006F0E3C">
      <w:r w:rsidRPr="006F0E3C">
        <w:t>LE PRESENT DOCUMENT VAUT ATTESTATION D'ORIGINE PROTEGEE N° PDO-FR-A0589 France SANTENAY DU REGISTRE E-BACCHUS</w:t>
      </w:r>
    </w:p>
    <w:p w14:paraId="5EED2507" w14:textId="77777777" w:rsidR="00A07804" w:rsidRDefault="00A07804">
      <w:r w:rsidRPr="00A07804">
        <w:rPr>
          <w:highlight w:val="yellow"/>
        </w:rPr>
        <w:t>SAVIGNY LES BEAUNE</w:t>
      </w:r>
    </w:p>
    <w:p w14:paraId="4AB26924" w14:textId="77777777" w:rsidR="00A07804" w:rsidRDefault="00A07804" w:rsidP="00A07804">
      <w:r w:rsidRPr="006F0E3C">
        <w:t>LE PRESENT DOCUMENT VAUT ATTESTATION D'ORIGINE PROTEGEE N° PDO-FR-A0</w:t>
      </w:r>
      <w:r w:rsidR="009D05A1">
        <w:t>660</w:t>
      </w:r>
      <w:r w:rsidRPr="006F0E3C">
        <w:t xml:space="preserve"> France SA</w:t>
      </w:r>
      <w:r w:rsidR="009D05A1">
        <w:t>VIGNY LES BEAUNE</w:t>
      </w:r>
      <w:r w:rsidRPr="006F0E3C">
        <w:t xml:space="preserve"> DU REGISTRE E-BACCHUS</w:t>
      </w:r>
    </w:p>
    <w:p w14:paraId="39785DA0" w14:textId="77777777" w:rsidR="00604BE3" w:rsidRDefault="00604BE3" w:rsidP="00A07804"/>
    <w:p w14:paraId="59AC8AE8" w14:textId="77777777" w:rsidR="00604BE3" w:rsidRDefault="00604BE3" w:rsidP="00A07804">
      <w:r w:rsidRPr="00604BE3">
        <w:rPr>
          <w:highlight w:val="yellow"/>
        </w:rPr>
        <w:t>BATARD MOINTRACHET</w:t>
      </w:r>
    </w:p>
    <w:p w14:paraId="4B59C092" w14:textId="77777777" w:rsidR="00604BE3" w:rsidRDefault="00604BE3" w:rsidP="00604BE3">
      <w:r w:rsidRPr="006F0E3C">
        <w:t>LE PRESENT DOCUMENT VAUT ATTESTATION D'ORIGINE PROTEGEE N° PDO-FR-A05</w:t>
      </w:r>
      <w:r>
        <w:t>71</w:t>
      </w:r>
      <w:r w:rsidRPr="006F0E3C">
        <w:t xml:space="preserve"> France </w:t>
      </w:r>
      <w:r>
        <w:t>BATARD MONTRACHET</w:t>
      </w:r>
      <w:r w:rsidRPr="006F0E3C">
        <w:t xml:space="preserve"> DU REGISTRE E-BACCHUS</w:t>
      </w:r>
    </w:p>
    <w:p w14:paraId="4D3D7628" w14:textId="77777777" w:rsidR="00604BE3" w:rsidRDefault="00082735" w:rsidP="00A07804">
      <w:r w:rsidRPr="00082735">
        <w:rPr>
          <w:highlight w:val="yellow"/>
        </w:rPr>
        <w:t>GEVREY CHAMBERTIN</w:t>
      </w:r>
    </w:p>
    <w:p w14:paraId="49EAC38F" w14:textId="77777777" w:rsidR="00082735" w:rsidRDefault="00082735" w:rsidP="00082735">
      <w:r w:rsidRPr="009F2C4F">
        <w:t>LE PRESENT DOCUMENT VAUT ATTESTATION D'ORIGINE PROTEGEE</w:t>
      </w:r>
      <w:r>
        <w:t xml:space="preserve"> N° PDO-FR-A0168 France GEVREY CHAMBERTIN DU REGISTRE E-BACCHUS</w:t>
      </w:r>
    </w:p>
    <w:p w14:paraId="4E5D156C" w14:textId="77777777" w:rsidR="00373E5C" w:rsidRDefault="00373E5C" w:rsidP="00373E5C">
      <w:r w:rsidRPr="00373E5C">
        <w:rPr>
          <w:highlight w:val="yellow"/>
        </w:rPr>
        <w:t>MONTHELIE</w:t>
      </w:r>
    </w:p>
    <w:p w14:paraId="640BAD38" w14:textId="77777777" w:rsidR="00373E5C" w:rsidRDefault="00373E5C" w:rsidP="00373E5C">
      <w:r>
        <w:t>L</w:t>
      </w:r>
      <w:r w:rsidRPr="009F2C4F">
        <w:t>E PRESENT DOCUMENT VAUT ATTESTATION D'ORIGINE PROTEGEE</w:t>
      </w:r>
      <w:r>
        <w:t xml:space="preserve"> N° PDO-FR-A0654 France MONTHELIE DU REGISTRE E-BACCHUS</w:t>
      </w:r>
    </w:p>
    <w:p w14:paraId="2F012725" w14:textId="77777777" w:rsidR="00082735" w:rsidRDefault="00082735" w:rsidP="00A07804"/>
    <w:p w14:paraId="5A477C33" w14:textId="77777777" w:rsidR="00A07804" w:rsidRDefault="00EF5432">
      <w:r w:rsidRPr="00EF5432">
        <w:rPr>
          <w:highlight w:val="yellow"/>
        </w:rPr>
        <w:t>BEAUNE</w:t>
      </w:r>
    </w:p>
    <w:p w14:paraId="03748E7E" w14:textId="77777777" w:rsidR="00EF5432" w:rsidRDefault="00EF5432" w:rsidP="00EF5432">
      <w:r>
        <w:t>L</w:t>
      </w:r>
      <w:r w:rsidRPr="009F2C4F">
        <w:t>E PRESENT DOCUMENT VAUT ATTESTATION D'ORIGINE PROTEGEE</w:t>
      </w:r>
      <w:r>
        <w:t xml:space="preserve"> N° PDO-FR-A1022 France BEAUNE DU REGISTRE E-BACCHUS</w:t>
      </w:r>
    </w:p>
    <w:p w14:paraId="298B22B6" w14:textId="77777777" w:rsidR="00EF5432" w:rsidRDefault="00EF5432"/>
    <w:p w14:paraId="1AE8AE7E" w14:textId="77777777" w:rsidR="00246155" w:rsidRDefault="00246155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sectPr w:rsidR="0024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C4F"/>
    <w:rsid w:val="0003673C"/>
    <w:rsid w:val="00062410"/>
    <w:rsid w:val="00082735"/>
    <w:rsid w:val="000D2257"/>
    <w:rsid w:val="0018720C"/>
    <w:rsid w:val="001F69C2"/>
    <w:rsid w:val="00221154"/>
    <w:rsid w:val="00246155"/>
    <w:rsid w:val="002E6326"/>
    <w:rsid w:val="00332BDC"/>
    <w:rsid w:val="00333B74"/>
    <w:rsid w:val="00373E5C"/>
    <w:rsid w:val="00385755"/>
    <w:rsid w:val="00390362"/>
    <w:rsid w:val="003E7DD0"/>
    <w:rsid w:val="00442E78"/>
    <w:rsid w:val="00543D0E"/>
    <w:rsid w:val="00557154"/>
    <w:rsid w:val="00574B55"/>
    <w:rsid w:val="00604BE3"/>
    <w:rsid w:val="0066360B"/>
    <w:rsid w:val="006C55DA"/>
    <w:rsid w:val="006F0E3C"/>
    <w:rsid w:val="0070736D"/>
    <w:rsid w:val="00716F4C"/>
    <w:rsid w:val="00721BF2"/>
    <w:rsid w:val="00723A09"/>
    <w:rsid w:val="00752324"/>
    <w:rsid w:val="00770C40"/>
    <w:rsid w:val="007B6AF8"/>
    <w:rsid w:val="007E18C9"/>
    <w:rsid w:val="00820CF6"/>
    <w:rsid w:val="008236A3"/>
    <w:rsid w:val="00835C9F"/>
    <w:rsid w:val="0083611A"/>
    <w:rsid w:val="008B3C94"/>
    <w:rsid w:val="008D1BEE"/>
    <w:rsid w:val="009011F2"/>
    <w:rsid w:val="00957C1F"/>
    <w:rsid w:val="00992DCF"/>
    <w:rsid w:val="009A2742"/>
    <w:rsid w:val="009D05A1"/>
    <w:rsid w:val="009F2A75"/>
    <w:rsid w:val="009F2C4F"/>
    <w:rsid w:val="00A07804"/>
    <w:rsid w:val="00A81C9F"/>
    <w:rsid w:val="00AC5916"/>
    <w:rsid w:val="00AD61C1"/>
    <w:rsid w:val="00B21670"/>
    <w:rsid w:val="00B4257A"/>
    <w:rsid w:val="00B84408"/>
    <w:rsid w:val="00B97852"/>
    <w:rsid w:val="00BB63FD"/>
    <w:rsid w:val="00BE1C09"/>
    <w:rsid w:val="00BF0800"/>
    <w:rsid w:val="00C1042B"/>
    <w:rsid w:val="00CD2C49"/>
    <w:rsid w:val="00D269EA"/>
    <w:rsid w:val="00E40839"/>
    <w:rsid w:val="00E40B4F"/>
    <w:rsid w:val="00E51386"/>
    <w:rsid w:val="00EF5432"/>
    <w:rsid w:val="00F4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8E07"/>
  <w15:docId w15:val="{695AFC9F-1F91-4BF2-8D5A-9CB22A5E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3563251876msonormal">
    <w:name w:val="yiv3563251876msonormal"/>
    <w:basedOn w:val="Normal"/>
    <w:rsid w:val="0024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l">
    <w:name w:val="il"/>
    <w:basedOn w:val="Policepardfaut"/>
    <w:rsid w:val="000D2257"/>
  </w:style>
  <w:style w:type="character" w:styleId="Lienhypertexte">
    <w:name w:val="Hyperlink"/>
    <w:basedOn w:val="Policepardfaut"/>
    <w:uiPriority w:val="99"/>
    <w:semiHidden/>
    <w:unhideWhenUsed/>
    <w:rsid w:val="00B42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Caroline Parent</cp:lastModifiedBy>
  <cp:revision>51</cp:revision>
  <dcterms:created xsi:type="dcterms:W3CDTF">2015-03-31T09:48:00Z</dcterms:created>
  <dcterms:modified xsi:type="dcterms:W3CDTF">2023-09-07T06:48:00Z</dcterms:modified>
</cp:coreProperties>
</file>