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1542" w14:textId="6C19D687" w:rsidR="005213AA" w:rsidRPr="008D56F5" w:rsidRDefault="005213AA" w:rsidP="005213AA">
      <w:pPr>
        <w:pStyle w:val="Paragraphedeliste"/>
        <w:jc w:val="center"/>
        <w:rPr>
          <w:rFonts w:ascii="Agency FB" w:hAnsi="Agency FB"/>
          <w:b/>
          <w:bCs/>
          <w:color w:val="0070C0"/>
          <w:sz w:val="28"/>
          <w:szCs w:val="28"/>
        </w:rPr>
      </w:pPr>
      <w:r w:rsidRPr="005213AA">
        <w:rPr>
          <w:rFonts w:ascii="Agency FB" w:hAnsi="Agency FB"/>
          <w:b/>
          <w:bCs/>
          <w:sz w:val="28"/>
          <w:szCs w:val="28"/>
        </w:rPr>
        <w:t>Recommandations sanitaires pour les saisonniers</w:t>
      </w:r>
      <w:r w:rsidRPr="005213AA">
        <w:rPr>
          <w:rFonts w:ascii="Agency FB" w:hAnsi="Agency FB"/>
          <w:b/>
          <w:bCs/>
          <w:sz w:val="28"/>
          <w:szCs w:val="28"/>
        </w:rPr>
        <w:tab/>
      </w:r>
      <w:r w:rsidRPr="005213AA">
        <w:rPr>
          <w:rFonts w:ascii="Agency FB" w:hAnsi="Agency FB"/>
          <w:b/>
          <w:bCs/>
          <w:sz w:val="28"/>
          <w:szCs w:val="28"/>
        </w:rPr>
        <w:tab/>
      </w:r>
      <w:r w:rsidRPr="005213AA">
        <w:rPr>
          <w:rFonts w:ascii="Agency FB" w:hAnsi="Agency FB"/>
          <w:b/>
          <w:bCs/>
          <w:sz w:val="28"/>
          <w:szCs w:val="28"/>
        </w:rPr>
        <w:tab/>
      </w:r>
      <w:r w:rsidR="008D56F5" w:rsidRPr="008D56F5">
        <w:rPr>
          <w:rFonts w:ascii="Agency FB" w:hAnsi="Agency FB"/>
          <w:b/>
          <w:bCs/>
          <w:color w:val="0070C0"/>
          <w:sz w:val="28"/>
          <w:szCs w:val="28"/>
        </w:rPr>
        <w:t>DOMAINE AF GROS</w:t>
      </w:r>
    </w:p>
    <w:p w14:paraId="4417CB49" w14:textId="77777777" w:rsidR="005213AA" w:rsidRPr="005213AA" w:rsidRDefault="005213AA" w:rsidP="005213AA">
      <w:pPr>
        <w:pStyle w:val="Paragraphedeliste"/>
        <w:jc w:val="center"/>
        <w:rPr>
          <w:rFonts w:ascii="Agency FB" w:hAnsi="Agency FB"/>
          <w:sz w:val="28"/>
          <w:szCs w:val="28"/>
        </w:rPr>
      </w:pPr>
    </w:p>
    <w:p w14:paraId="23DAC8E1" w14:textId="77777777" w:rsidR="005213AA" w:rsidRPr="005213AA" w:rsidRDefault="005213AA" w:rsidP="005213AA">
      <w:pPr>
        <w:pStyle w:val="Paragraphedeliste"/>
        <w:rPr>
          <w:rFonts w:ascii="Agency FB" w:hAnsi="Agency FB"/>
        </w:rPr>
      </w:pPr>
    </w:p>
    <w:p w14:paraId="2510E6AD" w14:textId="5AC71E1B" w:rsidR="005213AA" w:rsidRPr="005213AA" w:rsidRDefault="005213AA" w:rsidP="005213AA">
      <w:pPr>
        <w:pStyle w:val="Paragraphedeliste"/>
        <w:rPr>
          <w:rFonts w:ascii="Agency FB" w:hAnsi="Agency FB"/>
        </w:rPr>
        <w:sectPr w:rsidR="005213AA" w:rsidRPr="005213AA" w:rsidSect="005213A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6F7195F" w14:textId="77777777" w:rsidR="005213AA" w:rsidRPr="00310E78" w:rsidRDefault="005213AA" w:rsidP="005213AA">
      <w:pPr>
        <w:pStyle w:val="Paragraphedeliste"/>
        <w:numPr>
          <w:ilvl w:val="0"/>
          <w:numId w:val="1"/>
        </w:numPr>
        <w:rPr>
          <w:rFonts w:ascii="Agency FB" w:hAnsi="Agency FB"/>
          <w:b/>
          <w:bCs/>
        </w:rPr>
      </w:pPr>
      <w:r w:rsidRPr="00310E78">
        <w:rPr>
          <w:rFonts w:ascii="Agency FB" w:hAnsi="Agency FB"/>
          <w:b/>
          <w:bCs/>
        </w:rPr>
        <w:t>Recommandations générales</w:t>
      </w:r>
    </w:p>
    <w:p w14:paraId="79F1D60E" w14:textId="37126E64" w:rsidR="0090021F" w:rsidRPr="00310E78" w:rsidRDefault="005213AA" w:rsidP="005213AA">
      <w:pPr>
        <w:spacing w:after="0"/>
        <w:jc w:val="both"/>
        <w:rPr>
          <w:rFonts w:ascii="Agency FB" w:hAnsi="Agency FB"/>
        </w:rPr>
      </w:pPr>
      <w:r w:rsidRPr="00310E78">
        <w:rPr>
          <w:rFonts w:ascii="Agency FB" w:hAnsi="Agency FB"/>
        </w:rPr>
        <w:t xml:space="preserve">- Respecter une distance minimale d’un mètre entre les personnes </w:t>
      </w:r>
      <w:r w:rsidR="0090021F" w:rsidRPr="00310E78">
        <w:rPr>
          <w:rFonts w:ascii="Agency FB" w:hAnsi="Agency FB"/>
        </w:rPr>
        <w:t xml:space="preserve">associée au port du masque ; distance minimale de 2 mètres en extérieur lorsque le masque ne peut pas être porté </w:t>
      </w:r>
    </w:p>
    <w:p w14:paraId="227C9219" w14:textId="04647CC8" w:rsidR="005213AA" w:rsidRPr="00310E78" w:rsidRDefault="005213AA" w:rsidP="005213AA">
      <w:pPr>
        <w:spacing w:after="0"/>
        <w:jc w:val="both"/>
        <w:rPr>
          <w:rFonts w:ascii="Agency FB" w:hAnsi="Agency FB"/>
        </w:rPr>
      </w:pPr>
      <w:r w:rsidRPr="00310E78">
        <w:rPr>
          <w:rFonts w:ascii="Agency FB" w:hAnsi="Agency FB"/>
        </w:rPr>
        <w:t>- Éviter tout contact physique (pas d’embrassades, ne pas se serrer la main, etc.)</w:t>
      </w:r>
    </w:p>
    <w:p w14:paraId="1FFD8FBE" w14:textId="735E1B1C" w:rsidR="005213AA" w:rsidRPr="00310E78" w:rsidRDefault="005213AA" w:rsidP="005213AA">
      <w:pPr>
        <w:spacing w:after="0"/>
        <w:jc w:val="both"/>
        <w:rPr>
          <w:rFonts w:ascii="Agency FB" w:hAnsi="Agency FB"/>
        </w:rPr>
      </w:pPr>
      <w:r w:rsidRPr="00310E78">
        <w:rPr>
          <w:rFonts w:ascii="Agency FB" w:hAnsi="Agency FB"/>
        </w:rPr>
        <w:t>- Se laver très régulièrement les mains</w:t>
      </w:r>
    </w:p>
    <w:p w14:paraId="5D802A83" w14:textId="309B9D01" w:rsidR="005213AA" w:rsidRPr="00310E78" w:rsidRDefault="005213AA" w:rsidP="005213AA">
      <w:pPr>
        <w:spacing w:after="0"/>
        <w:jc w:val="both"/>
        <w:rPr>
          <w:rFonts w:ascii="Agency FB" w:hAnsi="Agency FB"/>
        </w:rPr>
      </w:pPr>
      <w:r w:rsidRPr="00310E78">
        <w:rPr>
          <w:rFonts w:ascii="Agency FB" w:hAnsi="Agency FB"/>
        </w:rPr>
        <w:t>- Tousser ou éternuer dans son coude ou dans un mouchoir</w:t>
      </w:r>
    </w:p>
    <w:p w14:paraId="18EBD02A" w14:textId="0ABCFA66" w:rsidR="005213AA" w:rsidRPr="00310E78" w:rsidRDefault="005213AA" w:rsidP="005213AA">
      <w:pPr>
        <w:spacing w:after="0"/>
        <w:jc w:val="both"/>
        <w:rPr>
          <w:rFonts w:ascii="Agency FB" w:hAnsi="Agency FB"/>
        </w:rPr>
      </w:pPr>
      <w:r w:rsidRPr="00310E78">
        <w:rPr>
          <w:rFonts w:ascii="Agency FB" w:hAnsi="Agency FB"/>
        </w:rPr>
        <w:t>- Utiliser un mouchoir à usage unique et le jeter</w:t>
      </w:r>
    </w:p>
    <w:p w14:paraId="299D964E" w14:textId="126CE2B0" w:rsidR="005213AA" w:rsidRPr="00310E78" w:rsidRDefault="005213AA" w:rsidP="005213AA">
      <w:pPr>
        <w:spacing w:after="0"/>
        <w:jc w:val="both"/>
        <w:rPr>
          <w:rFonts w:ascii="Agency FB" w:hAnsi="Agency FB"/>
        </w:rPr>
      </w:pPr>
      <w:r w:rsidRPr="00310E78">
        <w:rPr>
          <w:rFonts w:ascii="Agency FB" w:hAnsi="Agency FB"/>
        </w:rPr>
        <w:t>- Surveiller scrupuleusement son état de santé et donne l’alerte en cas de symptôme(s) évocateur(s) du Covid-19</w:t>
      </w:r>
    </w:p>
    <w:p w14:paraId="1D9BE6E9" w14:textId="7641374D" w:rsidR="005213AA" w:rsidRPr="00310E78" w:rsidRDefault="005213AA" w:rsidP="005213AA">
      <w:pPr>
        <w:spacing w:after="0"/>
        <w:jc w:val="both"/>
        <w:rPr>
          <w:rFonts w:ascii="Agency FB" w:hAnsi="Agency FB"/>
        </w:rPr>
      </w:pPr>
      <w:r w:rsidRPr="00310E78">
        <w:rPr>
          <w:rFonts w:ascii="Agency FB" w:hAnsi="Agency FB"/>
        </w:rPr>
        <w:t>- S’il vous est demandé de porter un masque, respecter les règles d’hygiène et mesures de précaution détaillées au verso de ce document</w:t>
      </w:r>
    </w:p>
    <w:p w14:paraId="00F63172" w14:textId="77777777" w:rsidR="005213AA" w:rsidRPr="00310E78" w:rsidRDefault="005213AA" w:rsidP="005213AA">
      <w:pPr>
        <w:spacing w:after="0"/>
        <w:jc w:val="both"/>
        <w:rPr>
          <w:rFonts w:ascii="Agency FB" w:hAnsi="Agency FB"/>
        </w:rPr>
      </w:pPr>
    </w:p>
    <w:p w14:paraId="6EA1BC04" w14:textId="17D8D836" w:rsidR="00B25FB9" w:rsidRPr="00310E78" w:rsidRDefault="005213AA" w:rsidP="00D10EC3">
      <w:pPr>
        <w:spacing w:after="0"/>
        <w:jc w:val="both"/>
        <w:rPr>
          <w:rFonts w:ascii="Agency FB" w:hAnsi="Agency FB"/>
          <w:i/>
          <w:iCs/>
        </w:rPr>
      </w:pPr>
      <w:r w:rsidRPr="00310E78">
        <w:rPr>
          <w:rFonts w:ascii="Agency FB" w:hAnsi="Agency FB"/>
          <w:i/>
          <w:iCs/>
        </w:rPr>
        <w:t>Respecter strictement, en toute situations, les consignes qui vous sont données en complément de celles listées dans ce document.</w:t>
      </w:r>
    </w:p>
    <w:p w14:paraId="74EB5EE4" w14:textId="77777777" w:rsidR="00D10EC3" w:rsidRPr="00310E78" w:rsidRDefault="00D10EC3" w:rsidP="005213AA">
      <w:pPr>
        <w:jc w:val="both"/>
        <w:rPr>
          <w:rFonts w:ascii="Agency FB" w:hAnsi="Agency FB"/>
          <w:i/>
          <w:iCs/>
        </w:rPr>
      </w:pPr>
    </w:p>
    <w:p w14:paraId="71587273" w14:textId="77777777" w:rsidR="005213AA" w:rsidRPr="00310E78" w:rsidRDefault="005213AA" w:rsidP="005213AA">
      <w:pPr>
        <w:pStyle w:val="Paragraphedeliste"/>
        <w:numPr>
          <w:ilvl w:val="0"/>
          <w:numId w:val="2"/>
        </w:numPr>
        <w:rPr>
          <w:rFonts w:ascii="Agency FB" w:hAnsi="Agency FB"/>
          <w:b/>
          <w:bCs/>
          <w:color w:val="1F3864" w:themeColor="accent1" w:themeShade="80"/>
        </w:rPr>
      </w:pPr>
      <w:r w:rsidRPr="00310E78">
        <w:rPr>
          <w:rFonts w:ascii="Agency FB" w:hAnsi="Agency FB"/>
          <w:b/>
          <w:bCs/>
          <w:color w:val="1F3864" w:themeColor="accent1" w:themeShade="80"/>
        </w:rPr>
        <w:t>Déplacements</w:t>
      </w:r>
    </w:p>
    <w:p w14:paraId="692B9A24" w14:textId="1DED10D2" w:rsidR="005213AA" w:rsidRPr="00310E78" w:rsidRDefault="005213AA" w:rsidP="005213AA">
      <w:pPr>
        <w:spacing w:after="0"/>
        <w:jc w:val="both"/>
        <w:rPr>
          <w:rFonts w:ascii="Agency FB" w:hAnsi="Agency FB"/>
        </w:rPr>
      </w:pPr>
      <w:bookmarkStart w:id="0" w:name="_Hlk42692981"/>
      <w:r w:rsidRPr="00310E78">
        <w:rPr>
          <w:rFonts w:ascii="Agency FB" w:hAnsi="Agency FB"/>
        </w:rPr>
        <w:t>- Se laver les mains avant de monter dans le véhicule</w:t>
      </w:r>
    </w:p>
    <w:p w14:paraId="48C5345D" w14:textId="7E8BE8B9" w:rsidR="005213AA" w:rsidRPr="00310E78" w:rsidRDefault="005213AA" w:rsidP="005213AA">
      <w:pPr>
        <w:spacing w:after="0"/>
        <w:jc w:val="both"/>
        <w:rPr>
          <w:rFonts w:ascii="Agency FB" w:hAnsi="Agency FB"/>
        </w:rPr>
      </w:pPr>
      <w:r w:rsidRPr="00310E78">
        <w:rPr>
          <w:rFonts w:ascii="Agency FB" w:hAnsi="Agency FB"/>
        </w:rPr>
        <w:t>- S’installer un siège sur deux, en décalé</w:t>
      </w:r>
    </w:p>
    <w:p w14:paraId="5076B318" w14:textId="7CAE6C36" w:rsidR="005213AA" w:rsidRPr="00310E78" w:rsidRDefault="005213AA" w:rsidP="005213AA">
      <w:pPr>
        <w:spacing w:after="0"/>
        <w:jc w:val="both"/>
        <w:rPr>
          <w:rFonts w:ascii="Agency FB" w:hAnsi="Agency FB"/>
        </w:rPr>
      </w:pPr>
      <w:r w:rsidRPr="00310E78">
        <w:rPr>
          <w:rFonts w:ascii="Agency FB" w:hAnsi="Agency FB"/>
        </w:rPr>
        <w:t>- Respecter la distance minimale d’un mètre à la montée et à la descente du véhicule</w:t>
      </w:r>
      <w:r w:rsidR="0090021F" w:rsidRPr="00310E78">
        <w:rPr>
          <w:rFonts w:ascii="Agency FB" w:hAnsi="Agency FB"/>
        </w:rPr>
        <w:t>, associée au port du masque</w:t>
      </w:r>
    </w:p>
    <w:p w14:paraId="74C17B5A" w14:textId="7143C1B5" w:rsidR="005213AA" w:rsidRPr="00310E78" w:rsidRDefault="005213AA" w:rsidP="005213AA">
      <w:pPr>
        <w:spacing w:after="0"/>
        <w:jc w:val="both"/>
        <w:rPr>
          <w:rFonts w:ascii="Agency FB" w:hAnsi="Agency FB"/>
        </w:rPr>
      </w:pPr>
      <w:r w:rsidRPr="00310E78">
        <w:rPr>
          <w:rFonts w:ascii="Agency FB" w:hAnsi="Agency FB"/>
        </w:rPr>
        <w:t>- Dans les transports collectifs, porter un masque tout au long du trajet</w:t>
      </w:r>
    </w:p>
    <w:p w14:paraId="3DA63185" w14:textId="4F6B3A09" w:rsidR="005213AA" w:rsidRPr="00310E78" w:rsidRDefault="005213AA" w:rsidP="005213AA">
      <w:pPr>
        <w:spacing w:after="0"/>
        <w:jc w:val="both"/>
        <w:rPr>
          <w:rFonts w:ascii="Agency FB" w:hAnsi="Agency FB"/>
        </w:rPr>
      </w:pPr>
      <w:r w:rsidRPr="00310E78">
        <w:rPr>
          <w:rFonts w:ascii="Agency FB" w:hAnsi="Agency FB"/>
        </w:rPr>
        <w:t>- Éviter au maximum de toucher les points de contacts fréquents</w:t>
      </w:r>
    </w:p>
    <w:p w14:paraId="0D609BBD" w14:textId="4E435EF3" w:rsidR="00B25FB9" w:rsidRPr="00310E78" w:rsidRDefault="00B25FB9" w:rsidP="005213AA">
      <w:pPr>
        <w:spacing w:after="0"/>
        <w:jc w:val="both"/>
        <w:rPr>
          <w:rFonts w:ascii="Agency FB" w:hAnsi="Agency FB"/>
        </w:rPr>
      </w:pPr>
    </w:p>
    <w:p w14:paraId="20B26C09" w14:textId="77777777" w:rsidR="00B25FB9" w:rsidRPr="00310E78" w:rsidRDefault="00B25FB9" w:rsidP="00B25FB9">
      <w:pPr>
        <w:pStyle w:val="Paragraphedeliste"/>
        <w:numPr>
          <w:ilvl w:val="0"/>
          <w:numId w:val="2"/>
        </w:numPr>
        <w:rPr>
          <w:rFonts w:ascii="Agency FB" w:hAnsi="Agency FB"/>
          <w:b/>
          <w:bCs/>
          <w:color w:val="1F3864" w:themeColor="accent1" w:themeShade="80"/>
        </w:rPr>
      </w:pPr>
      <w:r w:rsidRPr="00310E78">
        <w:rPr>
          <w:rFonts w:ascii="Agency FB" w:hAnsi="Agency FB"/>
          <w:b/>
          <w:bCs/>
          <w:color w:val="1F3864" w:themeColor="accent1" w:themeShade="80"/>
        </w:rPr>
        <w:t>Chauffeurs de véhicules</w:t>
      </w:r>
    </w:p>
    <w:p w14:paraId="77E747D8" w14:textId="54192880" w:rsidR="00B25FB9" w:rsidRPr="00310E78" w:rsidRDefault="00B25FB9" w:rsidP="00B25FB9">
      <w:pPr>
        <w:spacing w:after="0"/>
        <w:rPr>
          <w:rFonts w:ascii="Agency FB" w:hAnsi="Agency FB"/>
        </w:rPr>
      </w:pPr>
      <w:r w:rsidRPr="00310E78">
        <w:rPr>
          <w:rFonts w:ascii="Agency FB" w:hAnsi="Agency FB"/>
        </w:rPr>
        <w:t>- Si présence de plusieurs personnes, respecter la distance d’un mètre et porter un masque</w:t>
      </w:r>
    </w:p>
    <w:p w14:paraId="7EBC1A9B" w14:textId="2B06D654" w:rsidR="00B25FB9" w:rsidRPr="00310E78" w:rsidRDefault="00B25FB9" w:rsidP="00B25FB9">
      <w:pPr>
        <w:spacing w:after="0"/>
        <w:rPr>
          <w:rFonts w:ascii="Agency FB" w:hAnsi="Agency FB"/>
        </w:rPr>
      </w:pPr>
      <w:r w:rsidRPr="00310E78">
        <w:rPr>
          <w:rFonts w:ascii="Agency FB" w:hAnsi="Agency FB"/>
        </w:rPr>
        <w:t>- En cas d’utilisation partagée du véhicule, assurer un nettoyage des points de contacts fréquents (notamment poignées de portières et poste de conduite) après utilisation</w:t>
      </w:r>
    </w:p>
    <w:p w14:paraId="1155B74E" w14:textId="40591E78" w:rsidR="00B25FB9" w:rsidRPr="00310E78" w:rsidRDefault="00B25FB9" w:rsidP="00B25FB9">
      <w:pPr>
        <w:spacing w:after="0"/>
        <w:rPr>
          <w:rFonts w:ascii="Agency FB" w:hAnsi="Agency FB"/>
        </w:rPr>
      </w:pPr>
      <w:r w:rsidRPr="00310E78">
        <w:rPr>
          <w:rFonts w:ascii="Agency FB" w:hAnsi="Agency FB"/>
        </w:rPr>
        <w:t>- Aérer autant que possible le véhicule</w:t>
      </w:r>
    </w:p>
    <w:p w14:paraId="2065DCB7" w14:textId="35F2C626" w:rsidR="00B25FB9" w:rsidRPr="00310E78" w:rsidRDefault="00B25FB9" w:rsidP="00B25FB9">
      <w:pPr>
        <w:spacing w:after="0"/>
        <w:rPr>
          <w:rFonts w:ascii="Agency FB" w:hAnsi="Agency FB"/>
        </w:rPr>
      </w:pPr>
      <w:r w:rsidRPr="00310E78">
        <w:rPr>
          <w:rFonts w:ascii="Agency FB" w:hAnsi="Agency FB"/>
        </w:rPr>
        <w:t>- S’il vous est demandé de porter un masque, respecter strictement cette consigne</w:t>
      </w:r>
    </w:p>
    <w:p w14:paraId="49DC72D8" w14:textId="77777777" w:rsidR="00B25FB9" w:rsidRPr="00310E78" w:rsidRDefault="00B25FB9" w:rsidP="005213AA">
      <w:pPr>
        <w:spacing w:after="0"/>
        <w:rPr>
          <w:rFonts w:ascii="Agency FB" w:hAnsi="Agency FB"/>
        </w:rPr>
      </w:pPr>
    </w:p>
    <w:bookmarkEnd w:id="0"/>
    <w:p w14:paraId="78F697FF" w14:textId="77777777" w:rsidR="005213AA" w:rsidRPr="00310E78" w:rsidRDefault="005213AA" w:rsidP="005213AA">
      <w:pPr>
        <w:pStyle w:val="Paragraphedeliste"/>
        <w:numPr>
          <w:ilvl w:val="0"/>
          <w:numId w:val="2"/>
        </w:numPr>
        <w:rPr>
          <w:rFonts w:ascii="Agency FB" w:hAnsi="Agency FB"/>
          <w:b/>
          <w:bCs/>
          <w:color w:val="C00000"/>
        </w:rPr>
      </w:pPr>
      <w:r w:rsidRPr="00310E78">
        <w:rPr>
          <w:rFonts w:ascii="Agency FB" w:hAnsi="Agency FB"/>
          <w:b/>
          <w:bCs/>
          <w:color w:val="C00000"/>
        </w:rPr>
        <w:t>Restauration</w:t>
      </w:r>
    </w:p>
    <w:p w14:paraId="27321A15" w14:textId="01F0D065" w:rsidR="005213AA" w:rsidRPr="00310E78" w:rsidRDefault="005213AA" w:rsidP="005213AA">
      <w:pPr>
        <w:spacing w:after="0"/>
        <w:jc w:val="both"/>
        <w:rPr>
          <w:rFonts w:ascii="Agency FB" w:hAnsi="Agency FB"/>
        </w:rPr>
      </w:pPr>
      <w:bookmarkStart w:id="1" w:name="_Hlk42692799"/>
      <w:r w:rsidRPr="00310E78">
        <w:rPr>
          <w:rFonts w:ascii="Agency FB" w:hAnsi="Agency FB"/>
        </w:rPr>
        <w:t>-Se laver les mains avant d’entrer dans le réfectoire</w:t>
      </w:r>
    </w:p>
    <w:p w14:paraId="481F68A0" w14:textId="70B8E13E" w:rsidR="005213AA" w:rsidRPr="00310E78" w:rsidRDefault="005213AA" w:rsidP="005213AA">
      <w:pPr>
        <w:spacing w:after="0"/>
        <w:jc w:val="both"/>
        <w:rPr>
          <w:rFonts w:ascii="Agency FB" w:hAnsi="Agency FB"/>
          <w:strike/>
        </w:rPr>
      </w:pPr>
      <w:r w:rsidRPr="00310E78">
        <w:rPr>
          <w:rFonts w:ascii="Agency FB" w:hAnsi="Agency FB"/>
        </w:rPr>
        <w:t>- Respecter la distance minimale d’un mètre</w:t>
      </w:r>
      <w:r w:rsidR="0090021F" w:rsidRPr="00310E78">
        <w:rPr>
          <w:rFonts w:ascii="Agency FB" w:hAnsi="Agency FB"/>
        </w:rPr>
        <w:t xml:space="preserve"> associ</w:t>
      </w:r>
      <w:r w:rsidR="00FC631E" w:rsidRPr="00310E78">
        <w:rPr>
          <w:rFonts w:ascii="Agency FB" w:hAnsi="Agency FB"/>
        </w:rPr>
        <w:t>é au port du masque</w:t>
      </w:r>
    </w:p>
    <w:p w14:paraId="77FDA986" w14:textId="41865478" w:rsidR="005213AA" w:rsidRPr="00310E78" w:rsidRDefault="005213AA" w:rsidP="005213AA">
      <w:pPr>
        <w:spacing w:after="0"/>
        <w:jc w:val="both"/>
        <w:rPr>
          <w:rFonts w:ascii="Agency FB" w:hAnsi="Agency FB"/>
        </w:rPr>
      </w:pPr>
      <w:r w:rsidRPr="00310E78">
        <w:rPr>
          <w:rFonts w:ascii="Agency FB" w:hAnsi="Agency FB"/>
        </w:rPr>
        <w:t>- Si utilisation d’équipements collectifs (ex. : micro-ondes, machine à café, etc.), nettoyer avec les produits mis à disposition après chaque utilisation</w:t>
      </w:r>
    </w:p>
    <w:p w14:paraId="17545010" w14:textId="596362F3" w:rsidR="00B25FB9" w:rsidRPr="00310E78" w:rsidRDefault="005213AA" w:rsidP="005213AA">
      <w:pPr>
        <w:spacing w:after="0"/>
        <w:jc w:val="both"/>
        <w:rPr>
          <w:rFonts w:ascii="Agency FB" w:hAnsi="Agency FB"/>
        </w:rPr>
      </w:pPr>
      <w:r w:rsidRPr="00310E78">
        <w:rPr>
          <w:rFonts w:ascii="Agency FB" w:hAnsi="Agency FB"/>
        </w:rPr>
        <w:t>- Après le repas, nettoyer sa place avec les moyens mis à disposition</w:t>
      </w:r>
    </w:p>
    <w:p w14:paraId="06AE458D" w14:textId="77777777" w:rsidR="00B25FB9" w:rsidRPr="00310E78" w:rsidRDefault="00B25FB9" w:rsidP="005213AA">
      <w:pPr>
        <w:spacing w:after="0"/>
        <w:jc w:val="both"/>
        <w:rPr>
          <w:rFonts w:ascii="Agency FB" w:hAnsi="Agency FB"/>
        </w:rPr>
      </w:pPr>
    </w:p>
    <w:bookmarkEnd w:id="1"/>
    <w:p w14:paraId="4586D3FF" w14:textId="77777777" w:rsidR="005213AA" w:rsidRPr="00310E78" w:rsidRDefault="005213AA" w:rsidP="005213AA">
      <w:pPr>
        <w:pStyle w:val="Paragraphedeliste"/>
        <w:numPr>
          <w:ilvl w:val="0"/>
          <w:numId w:val="2"/>
        </w:numPr>
        <w:rPr>
          <w:rFonts w:ascii="Agency FB" w:hAnsi="Agency FB"/>
          <w:b/>
          <w:bCs/>
          <w:color w:val="ED7D31" w:themeColor="accent2"/>
        </w:rPr>
      </w:pPr>
      <w:r w:rsidRPr="00310E78">
        <w:rPr>
          <w:rFonts w:ascii="Agency FB" w:hAnsi="Agency FB"/>
          <w:b/>
          <w:bCs/>
          <w:color w:val="ED7D31" w:themeColor="accent2"/>
        </w:rPr>
        <w:t>Hébergement</w:t>
      </w:r>
    </w:p>
    <w:p w14:paraId="607FB42D" w14:textId="77777777" w:rsidR="005213AA" w:rsidRPr="00310E78" w:rsidRDefault="005213AA" w:rsidP="005213AA">
      <w:pPr>
        <w:pStyle w:val="Paragraphedeliste"/>
        <w:rPr>
          <w:rFonts w:ascii="Agency FB" w:hAnsi="Agency FB"/>
          <w:b/>
          <w:bCs/>
        </w:rPr>
      </w:pPr>
    </w:p>
    <w:p w14:paraId="1E301AAF" w14:textId="77777777" w:rsidR="005213AA" w:rsidRPr="00310E78" w:rsidRDefault="005213AA" w:rsidP="005213AA">
      <w:pPr>
        <w:pStyle w:val="Paragraphedeliste"/>
        <w:numPr>
          <w:ilvl w:val="0"/>
          <w:numId w:val="3"/>
        </w:numPr>
        <w:rPr>
          <w:rFonts w:ascii="Agency FB" w:hAnsi="Agency FB"/>
          <w:i/>
          <w:iCs/>
        </w:rPr>
      </w:pPr>
      <w:r w:rsidRPr="00310E78">
        <w:rPr>
          <w:rFonts w:ascii="Agency FB" w:hAnsi="Agency FB"/>
          <w:i/>
          <w:iCs/>
        </w:rPr>
        <w:t>Dans les chambres</w:t>
      </w:r>
    </w:p>
    <w:p w14:paraId="367C7A7A" w14:textId="779C4023" w:rsidR="005213AA" w:rsidRPr="00310E78" w:rsidRDefault="005213AA" w:rsidP="005213AA">
      <w:pPr>
        <w:spacing w:after="0"/>
        <w:rPr>
          <w:rFonts w:ascii="Agency FB" w:hAnsi="Agency FB"/>
        </w:rPr>
      </w:pPr>
      <w:bookmarkStart w:id="2" w:name="_Hlk42693334"/>
      <w:r w:rsidRPr="00310E78">
        <w:rPr>
          <w:rFonts w:ascii="Agency FB" w:hAnsi="Agency FB"/>
        </w:rPr>
        <w:t>- Aérer régulièrement la pièce</w:t>
      </w:r>
    </w:p>
    <w:p w14:paraId="6073580F" w14:textId="2A96D342" w:rsidR="005213AA" w:rsidRPr="00310E78" w:rsidRDefault="005213AA" w:rsidP="005213AA">
      <w:pPr>
        <w:spacing w:after="0"/>
        <w:rPr>
          <w:rFonts w:ascii="Agency FB" w:hAnsi="Agency FB"/>
        </w:rPr>
      </w:pPr>
      <w:r w:rsidRPr="00310E78">
        <w:rPr>
          <w:rFonts w:ascii="Agency FB" w:hAnsi="Agency FB"/>
        </w:rPr>
        <w:t>- Nettoyer régulièrement la chambre avec les moyens mis à disposition : accorder une vigilance particulière aux points de contact fréquents (poignées, interrupteurs, etc.)</w:t>
      </w:r>
    </w:p>
    <w:p w14:paraId="44062B10" w14:textId="773355C1" w:rsidR="005213AA" w:rsidRPr="00310E78" w:rsidRDefault="005213AA" w:rsidP="005213AA">
      <w:pPr>
        <w:spacing w:after="0"/>
        <w:rPr>
          <w:rFonts w:ascii="Agency FB" w:hAnsi="Agency FB"/>
        </w:rPr>
      </w:pPr>
      <w:r w:rsidRPr="00310E78">
        <w:rPr>
          <w:rFonts w:ascii="Agency FB" w:hAnsi="Agency FB"/>
        </w:rPr>
        <w:t>- Ne pas modifier la configuration de la chambre (notamment emplacement des lits)</w:t>
      </w:r>
      <w:bookmarkEnd w:id="2"/>
    </w:p>
    <w:p w14:paraId="3BAEE911" w14:textId="77777777" w:rsidR="005213AA" w:rsidRPr="00310E78" w:rsidRDefault="005213AA" w:rsidP="005213AA">
      <w:pPr>
        <w:spacing w:after="0"/>
        <w:rPr>
          <w:rFonts w:ascii="Agency FB" w:hAnsi="Agency FB"/>
        </w:rPr>
      </w:pPr>
    </w:p>
    <w:p w14:paraId="40300C5D" w14:textId="77777777" w:rsidR="005213AA" w:rsidRPr="00310E78" w:rsidRDefault="005213AA" w:rsidP="005213AA">
      <w:pPr>
        <w:pStyle w:val="Paragraphedeliste"/>
        <w:numPr>
          <w:ilvl w:val="0"/>
          <w:numId w:val="3"/>
        </w:numPr>
        <w:rPr>
          <w:rFonts w:ascii="Agency FB" w:hAnsi="Agency FB"/>
          <w:i/>
          <w:iCs/>
        </w:rPr>
      </w:pPr>
      <w:r w:rsidRPr="00310E78">
        <w:rPr>
          <w:rFonts w:ascii="Agency FB" w:hAnsi="Agency FB"/>
          <w:i/>
          <w:iCs/>
        </w:rPr>
        <w:t>Dans les sanitaires</w:t>
      </w:r>
    </w:p>
    <w:p w14:paraId="0E5727CD" w14:textId="1642DE07" w:rsidR="005213AA" w:rsidRPr="00310E78" w:rsidRDefault="005213AA" w:rsidP="005213AA">
      <w:pPr>
        <w:spacing w:after="0"/>
        <w:jc w:val="both"/>
        <w:rPr>
          <w:rFonts w:ascii="Agency FB" w:hAnsi="Agency FB"/>
        </w:rPr>
      </w:pPr>
      <w:bookmarkStart w:id="3" w:name="_Hlk42693235"/>
      <w:r w:rsidRPr="00310E78">
        <w:rPr>
          <w:rFonts w:ascii="Agency FB" w:hAnsi="Agency FB"/>
        </w:rPr>
        <w:t>- Respecter strictement la capacité maximale d’accueil fixée</w:t>
      </w:r>
    </w:p>
    <w:p w14:paraId="38CC7792" w14:textId="1713E253" w:rsidR="009B5764" w:rsidRPr="00310E78" w:rsidRDefault="005213AA" w:rsidP="005213AA">
      <w:pPr>
        <w:spacing w:after="0"/>
        <w:jc w:val="both"/>
        <w:rPr>
          <w:rFonts w:ascii="Agency FB" w:hAnsi="Agency FB"/>
        </w:rPr>
      </w:pPr>
      <w:r w:rsidRPr="00310E78">
        <w:rPr>
          <w:rFonts w:ascii="Agency FB" w:hAnsi="Agency FB"/>
        </w:rPr>
        <w:t>- Ne pas stocker dans les sanitaires ses effets personnels de toilette ou ses vêtements</w:t>
      </w:r>
    </w:p>
    <w:p w14:paraId="1F623655" w14:textId="77777777" w:rsidR="005213AA" w:rsidRPr="00310E78" w:rsidRDefault="005213AA" w:rsidP="005213AA">
      <w:pPr>
        <w:spacing w:after="0"/>
        <w:jc w:val="both"/>
        <w:rPr>
          <w:rFonts w:ascii="Agency FB" w:hAnsi="Agency FB"/>
        </w:rPr>
      </w:pPr>
      <w:r w:rsidRPr="00310E78">
        <w:rPr>
          <w:rFonts w:ascii="Agency FB" w:hAnsi="Agency FB"/>
        </w:rPr>
        <w:t>- Après utilisation, nettoyer les points de contacts avec les moyens mis à disposition</w:t>
      </w:r>
      <w:bookmarkEnd w:id="3"/>
    </w:p>
    <w:p w14:paraId="047553AB" w14:textId="77777777" w:rsidR="005213AA" w:rsidRPr="00310E78" w:rsidRDefault="005213AA" w:rsidP="005213AA">
      <w:pPr>
        <w:spacing w:after="0"/>
        <w:jc w:val="both"/>
        <w:rPr>
          <w:rFonts w:ascii="Agency FB" w:hAnsi="Agency FB"/>
        </w:rPr>
      </w:pPr>
    </w:p>
    <w:p w14:paraId="15CB0D9C" w14:textId="77777777" w:rsidR="005213AA" w:rsidRPr="00310E78" w:rsidRDefault="005213AA" w:rsidP="005213AA">
      <w:pPr>
        <w:pStyle w:val="Paragraphedeliste"/>
        <w:numPr>
          <w:ilvl w:val="0"/>
          <w:numId w:val="2"/>
        </w:numPr>
        <w:rPr>
          <w:rFonts w:ascii="Agency FB" w:hAnsi="Agency FB"/>
          <w:b/>
          <w:bCs/>
          <w:color w:val="538135" w:themeColor="accent6" w:themeShade="BF"/>
        </w:rPr>
      </w:pPr>
      <w:r w:rsidRPr="00310E78">
        <w:rPr>
          <w:rFonts w:ascii="Agency FB" w:hAnsi="Agency FB"/>
          <w:b/>
          <w:bCs/>
          <w:color w:val="538135" w:themeColor="accent6" w:themeShade="BF"/>
        </w:rPr>
        <w:t>Vignes</w:t>
      </w:r>
    </w:p>
    <w:p w14:paraId="29D5CC06" w14:textId="61ACA921" w:rsidR="005213AA" w:rsidRPr="00310E78" w:rsidRDefault="005213AA" w:rsidP="005213AA">
      <w:pPr>
        <w:spacing w:after="0"/>
        <w:jc w:val="both"/>
        <w:rPr>
          <w:rFonts w:ascii="Agency FB" w:hAnsi="Agency FB"/>
        </w:rPr>
      </w:pPr>
      <w:bookmarkStart w:id="4" w:name="_Hlk42696198"/>
      <w:r w:rsidRPr="00310E78">
        <w:rPr>
          <w:rFonts w:ascii="Agency FB" w:hAnsi="Agency FB"/>
        </w:rPr>
        <w:t>- Se laver les mains avant la prise de poste, à chaque pause et à la fin de la journée</w:t>
      </w:r>
    </w:p>
    <w:p w14:paraId="0A00DE6C" w14:textId="1BD697E6" w:rsidR="005213AA" w:rsidRPr="00310E78" w:rsidRDefault="005213AA" w:rsidP="005213AA">
      <w:pPr>
        <w:spacing w:after="0"/>
        <w:jc w:val="both"/>
        <w:rPr>
          <w:rFonts w:ascii="Agency FB" w:hAnsi="Agency FB"/>
        </w:rPr>
      </w:pPr>
      <w:r w:rsidRPr="00310E78">
        <w:rPr>
          <w:rFonts w:ascii="Agency FB" w:hAnsi="Agency FB"/>
        </w:rPr>
        <w:t>- Éviter tout regroupement et respecter la distance minimale d’un mètre</w:t>
      </w:r>
      <w:r w:rsidR="0090021F" w:rsidRPr="00310E78">
        <w:rPr>
          <w:rFonts w:ascii="Agency FB" w:hAnsi="Agency FB"/>
        </w:rPr>
        <w:t xml:space="preserve"> associée au port du masque ou 2 mètres minimum en l’absence du port du masque</w:t>
      </w:r>
    </w:p>
    <w:p w14:paraId="5E617959" w14:textId="637D0520" w:rsidR="005213AA" w:rsidRPr="00310E78" w:rsidRDefault="005213AA" w:rsidP="005213AA">
      <w:pPr>
        <w:spacing w:after="0"/>
        <w:jc w:val="both"/>
        <w:rPr>
          <w:rFonts w:ascii="Agency FB" w:hAnsi="Agency FB"/>
        </w:rPr>
      </w:pPr>
      <w:r w:rsidRPr="00310E78">
        <w:rPr>
          <w:rFonts w:ascii="Agency FB" w:hAnsi="Agency FB"/>
        </w:rPr>
        <w:t>- Respect</w:t>
      </w:r>
      <w:r w:rsidR="00D10EC3" w:rsidRPr="00310E78">
        <w:rPr>
          <w:rFonts w:ascii="Agency FB" w:hAnsi="Agency FB"/>
        </w:rPr>
        <w:t>e</w:t>
      </w:r>
      <w:r w:rsidRPr="00310E78">
        <w:rPr>
          <w:rFonts w:ascii="Agency FB" w:hAnsi="Agency FB"/>
        </w:rPr>
        <w:t>r strictement l’organisation définie (notamment position dans les parcelles)</w:t>
      </w:r>
    </w:p>
    <w:p w14:paraId="5C793A4D" w14:textId="0B93329C" w:rsidR="005213AA" w:rsidRPr="00310E78" w:rsidRDefault="005213AA" w:rsidP="005213AA">
      <w:pPr>
        <w:spacing w:after="0"/>
        <w:jc w:val="both"/>
        <w:rPr>
          <w:rFonts w:ascii="Agency FB" w:hAnsi="Agency FB"/>
        </w:rPr>
      </w:pPr>
      <w:r w:rsidRPr="00310E78">
        <w:rPr>
          <w:rFonts w:ascii="Agency FB" w:hAnsi="Agency FB"/>
        </w:rPr>
        <w:t>- Utiliser individuellement les outils attribués. En cas d’utilisation partagée, assurer un nettoyage des outils après utilisation</w:t>
      </w:r>
    </w:p>
    <w:p w14:paraId="347D4E04" w14:textId="29094FFB" w:rsidR="005213AA" w:rsidRPr="00310E78" w:rsidRDefault="005213AA" w:rsidP="005213AA">
      <w:pPr>
        <w:spacing w:after="0"/>
        <w:jc w:val="both"/>
        <w:rPr>
          <w:rFonts w:ascii="Agency FB" w:hAnsi="Agency FB"/>
        </w:rPr>
      </w:pPr>
      <w:r w:rsidRPr="00310E78">
        <w:rPr>
          <w:rFonts w:ascii="Agency FB" w:hAnsi="Agency FB"/>
        </w:rPr>
        <w:t>- S’il vous est demandé de porter un masque, respecter strictement cette consigne</w:t>
      </w:r>
    </w:p>
    <w:p w14:paraId="560BE8EC" w14:textId="77777777" w:rsidR="005213AA" w:rsidRPr="00310E78" w:rsidRDefault="005213AA" w:rsidP="005213AA">
      <w:pPr>
        <w:spacing w:after="0"/>
        <w:jc w:val="both"/>
        <w:rPr>
          <w:rFonts w:ascii="Agency FB" w:hAnsi="Agency FB"/>
        </w:rPr>
      </w:pPr>
    </w:p>
    <w:bookmarkEnd w:id="4"/>
    <w:p w14:paraId="1EE9AEA4" w14:textId="010E4F82" w:rsidR="005213AA" w:rsidRPr="00310E78" w:rsidRDefault="005213AA" w:rsidP="00B25FB9">
      <w:pPr>
        <w:pStyle w:val="Paragraphedeliste"/>
        <w:numPr>
          <w:ilvl w:val="0"/>
          <w:numId w:val="2"/>
        </w:numPr>
        <w:rPr>
          <w:rFonts w:ascii="Agency FB" w:hAnsi="Agency FB"/>
          <w:b/>
          <w:bCs/>
          <w:color w:val="7030A0"/>
        </w:rPr>
      </w:pPr>
      <w:r w:rsidRPr="00310E78">
        <w:rPr>
          <w:rFonts w:ascii="Agency FB" w:hAnsi="Agency FB"/>
          <w:b/>
          <w:bCs/>
          <w:color w:val="7030A0"/>
        </w:rPr>
        <w:t>Pressoirs</w:t>
      </w:r>
      <w:r w:rsidR="00B25FB9" w:rsidRPr="00310E78">
        <w:rPr>
          <w:rFonts w:ascii="Agency FB" w:hAnsi="Agency FB"/>
          <w:b/>
          <w:bCs/>
          <w:color w:val="7030A0"/>
        </w:rPr>
        <w:t xml:space="preserve"> / Cuverie</w:t>
      </w:r>
    </w:p>
    <w:p w14:paraId="05DD99D5" w14:textId="02C8D8B1" w:rsidR="005213AA" w:rsidRPr="00310E78" w:rsidRDefault="005213AA" w:rsidP="005213AA">
      <w:pPr>
        <w:spacing w:after="0"/>
        <w:rPr>
          <w:rFonts w:ascii="Agency FB" w:hAnsi="Agency FB"/>
        </w:rPr>
      </w:pPr>
      <w:r w:rsidRPr="00310E78">
        <w:rPr>
          <w:rFonts w:ascii="Agency FB" w:hAnsi="Agency FB"/>
        </w:rPr>
        <w:t>- Se laver les mains avant la prise de poste, à chaque pause et à la fin de la journée</w:t>
      </w:r>
    </w:p>
    <w:p w14:paraId="21632219" w14:textId="2AF1FDD8" w:rsidR="005213AA" w:rsidRPr="00310E78" w:rsidRDefault="005213AA" w:rsidP="005213AA">
      <w:pPr>
        <w:spacing w:after="0"/>
        <w:rPr>
          <w:rFonts w:ascii="Agency FB" w:hAnsi="Agency FB"/>
        </w:rPr>
      </w:pPr>
      <w:r w:rsidRPr="00310E78">
        <w:rPr>
          <w:rFonts w:ascii="Agency FB" w:hAnsi="Agency FB"/>
        </w:rPr>
        <w:t>- Éviter tout regroupement et respecter la distance minimale d’un mètre</w:t>
      </w:r>
      <w:r w:rsidR="0090021F" w:rsidRPr="00310E78">
        <w:rPr>
          <w:rFonts w:ascii="Agency FB" w:hAnsi="Agency FB"/>
        </w:rPr>
        <w:t xml:space="preserve"> associée au port du masque</w:t>
      </w:r>
    </w:p>
    <w:p w14:paraId="731FE8E1" w14:textId="32B41704" w:rsidR="005213AA" w:rsidRPr="00310E78" w:rsidRDefault="005213AA" w:rsidP="005213AA">
      <w:pPr>
        <w:spacing w:after="0"/>
        <w:rPr>
          <w:rFonts w:ascii="Agency FB" w:hAnsi="Agency FB"/>
        </w:rPr>
      </w:pPr>
      <w:r w:rsidRPr="00310E78">
        <w:rPr>
          <w:rFonts w:ascii="Agency FB" w:hAnsi="Agency FB"/>
        </w:rPr>
        <w:t>- Utiliser individuellement les outils / appareils / véhicules attribués. En cas d’utilisation partagée, assurer un nettoyage après utilisation</w:t>
      </w:r>
    </w:p>
    <w:p w14:paraId="2A35EABD" w14:textId="5962BC74" w:rsidR="005213AA" w:rsidRPr="00B25FB9" w:rsidRDefault="005213AA" w:rsidP="005213AA">
      <w:pPr>
        <w:spacing w:after="0"/>
        <w:rPr>
          <w:rFonts w:ascii="Agency FB" w:hAnsi="Agency FB"/>
        </w:rPr>
      </w:pPr>
      <w:r w:rsidRPr="00310E78">
        <w:rPr>
          <w:rFonts w:ascii="Agency FB" w:hAnsi="Agency FB"/>
        </w:rPr>
        <w:t>- Pour le port des charges, pratiquer la pose et la dépose</w:t>
      </w:r>
    </w:p>
    <w:p w14:paraId="717B16D2" w14:textId="4C5AD629" w:rsidR="005213AA" w:rsidRPr="00B25FB9" w:rsidRDefault="005213AA" w:rsidP="005213AA">
      <w:pPr>
        <w:spacing w:after="0"/>
        <w:rPr>
          <w:rFonts w:ascii="Agency FB" w:hAnsi="Agency FB"/>
        </w:rPr>
      </w:pPr>
      <w:r w:rsidRPr="00B25FB9">
        <w:rPr>
          <w:rFonts w:ascii="Agency FB" w:hAnsi="Agency FB"/>
        </w:rPr>
        <w:t>- Se laver les mains après chaque séquence de manipulation des caisses</w:t>
      </w:r>
    </w:p>
    <w:p w14:paraId="1A275F0B" w14:textId="53D6C9C5" w:rsidR="005213AA" w:rsidRPr="00B25FB9" w:rsidRDefault="005213AA" w:rsidP="005213AA">
      <w:pPr>
        <w:spacing w:after="0"/>
        <w:rPr>
          <w:rFonts w:ascii="Agency FB" w:hAnsi="Agency FB"/>
        </w:rPr>
      </w:pPr>
      <w:r w:rsidRPr="00B25FB9">
        <w:rPr>
          <w:rFonts w:ascii="Agency FB" w:hAnsi="Agency FB"/>
        </w:rPr>
        <w:t>- S’il vous est demandé de porter un masque, respecter strictement cette consigne</w:t>
      </w:r>
    </w:p>
    <w:p w14:paraId="56FE89DB" w14:textId="7C3EF3A8" w:rsidR="005213AA" w:rsidRDefault="005213AA" w:rsidP="005213AA">
      <w:pPr>
        <w:spacing w:after="0"/>
        <w:rPr>
          <w:rFonts w:ascii="Agency FB" w:hAnsi="Agency FB"/>
        </w:rPr>
      </w:pPr>
      <w:bookmarkStart w:id="5" w:name="_Hlk42696158"/>
    </w:p>
    <w:p w14:paraId="16165CEF" w14:textId="53139BB9" w:rsidR="00B25FB9" w:rsidRDefault="00B25FB9" w:rsidP="005213AA">
      <w:pPr>
        <w:spacing w:after="0"/>
        <w:rPr>
          <w:rFonts w:ascii="Agency FB" w:hAnsi="Agency FB"/>
        </w:rPr>
      </w:pPr>
    </w:p>
    <w:p w14:paraId="3249F2E9" w14:textId="0E9F7FE5" w:rsidR="009B5764" w:rsidRDefault="009B5764" w:rsidP="005213AA">
      <w:pPr>
        <w:spacing w:after="0"/>
        <w:rPr>
          <w:rFonts w:ascii="Agency FB" w:hAnsi="Agency FB"/>
        </w:rPr>
      </w:pPr>
    </w:p>
    <w:p w14:paraId="620417A0" w14:textId="77777777" w:rsidR="009B5764" w:rsidRDefault="009B5764" w:rsidP="009B5764">
      <w:pPr>
        <w:spacing w:after="0"/>
        <w:jc w:val="center"/>
        <w:rPr>
          <w:rFonts w:ascii="Agency FB" w:hAnsi="Agency FB"/>
        </w:rPr>
        <w:sectPr w:rsidR="009B5764" w:rsidSect="005213AA">
          <w:type w:val="continuous"/>
          <w:pgSz w:w="16838" w:h="11906" w:orient="landscape"/>
          <w:pgMar w:top="720" w:right="720" w:bottom="720" w:left="720" w:header="708" w:footer="708" w:gutter="0"/>
          <w:cols w:num="3" w:space="708"/>
          <w:docGrid w:linePitch="360"/>
        </w:sectPr>
      </w:pPr>
    </w:p>
    <w:p w14:paraId="04362317" w14:textId="055EFE11" w:rsidR="009B5764" w:rsidRDefault="009B5764" w:rsidP="009B5764">
      <w:pPr>
        <w:spacing w:after="0"/>
        <w:jc w:val="center"/>
        <w:rPr>
          <w:rFonts w:ascii="Agency FB" w:hAnsi="Agency FB"/>
        </w:rPr>
        <w:sectPr w:rsidR="009B5764" w:rsidSect="005213AA">
          <w:type w:val="continuous"/>
          <w:pgSz w:w="16838" w:h="11906" w:orient="landscape"/>
          <w:pgMar w:top="720" w:right="720" w:bottom="720" w:left="720" w:header="708" w:footer="708" w:gutter="0"/>
          <w:cols w:num="3" w:space="708"/>
          <w:docGrid w:linePitch="360"/>
        </w:sectPr>
      </w:pPr>
    </w:p>
    <w:p w14:paraId="17FA26C5" w14:textId="62EACBBE" w:rsidR="009B5764" w:rsidRDefault="009B5764" w:rsidP="009B5764">
      <w:pPr>
        <w:spacing w:after="0"/>
        <w:jc w:val="center"/>
        <w:rPr>
          <w:rFonts w:ascii="Agency FB" w:hAnsi="Agency FB"/>
        </w:rPr>
      </w:pPr>
    </w:p>
    <w:p w14:paraId="576F2CBA" w14:textId="23C9F261" w:rsidR="009B5764" w:rsidRDefault="009B5764" w:rsidP="005213AA">
      <w:pPr>
        <w:spacing w:after="0"/>
        <w:rPr>
          <w:rFonts w:ascii="Agency FB" w:hAnsi="Agency FB"/>
        </w:rPr>
      </w:pPr>
    </w:p>
    <w:p w14:paraId="15CBCAE7" w14:textId="7B482C20" w:rsidR="009B5764" w:rsidRDefault="009B5764" w:rsidP="005213AA">
      <w:pPr>
        <w:spacing w:after="0"/>
        <w:rPr>
          <w:rFonts w:ascii="Agency FB" w:hAnsi="Agency FB"/>
        </w:rPr>
      </w:pP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670A8A0E" wp14:editId="0CE15ADD">
            <wp:extent cx="2995121" cy="38481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2947" cy="387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462FFEAF" wp14:editId="20AC1E71">
            <wp:extent cx="2906006" cy="3847465"/>
            <wp:effectExtent l="0" t="0" r="8890" b="63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3331" cy="385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03900682" wp14:editId="2BE86353">
            <wp:extent cx="2985135" cy="3839947"/>
            <wp:effectExtent l="0" t="0" r="5715" b="825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1302" cy="387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ED0E3" w14:textId="3F34A656" w:rsidR="009B5764" w:rsidRDefault="009B5764" w:rsidP="005213AA">
      <w:pPr>
        <w:spacing w:after="0"/>
        <w:rPr>
          <w:rFonts w:ascii="Agency FB" w:hAnsi="Agency FB"/>
        </w:rPr>
      </w:pPr>
    </w:p>
    <w:p w14:paraId="3CBB04FF" w14:textId="28459743" w:rsidR="009B5764" w:rsidRDefault="009B5764" w:rsidP="005213AA">
      <w:pPr>
        <w:spacing w:after="0"/>
        <w:rPr>
          <w:rFonts w:ascii="Agency FB" w:hAnsi="Agency FB"/>
        </w:rPr>
      </w:pPr>
      <w:r w:rsidRPr="00601FDC">
        <w:rPr>
          <w:rFonts w:ascii="Agency FB" w:hAnsi="Agency FB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F8588E" wp14:editId="539BB201">
                <wp:simplePos x="0" y="0"/>
                <wp:positionH relativeFrom="column">
                  <wp:posOffset>2948940</wp:posOffset>
                </wp:positionH>
                <wp:positionV relativeFrom="paragraph">
                  <wp:posOffset>146050</wp:posOffset>
                </wp:positionV>
                <wp:extent cx="4267200" cy="3238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A4042" w14:textId="423498A7" w:rsidR="00601FDC" w:rsidRPr="00601FDC" w:rsidRDefault="00601FDC" w:rsidP="00601FDC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01FDC"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</w:rPr>
                              <w:t>MESURES SPÉCIFIQUES AU DOMAINE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8588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2.2pt;margin-top:11.5pt;width:336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" strokecolor="#2f5496 [2404]" strokeweight="1.5pt">
                <v:textbox>
                  <w:txbxContent>
                    <w:p w14:paraId="14EA4042" w14:textId="423498A7" w:rsidR="00601FDC" w:rsidRPr="00601FDC" w:rsidRDefault="00601FDC" w:rsidP="00601FDC">
                      <w:pPr>
                        <w:jc w:val="center"/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</w:rPr>
                      </w:pPr>
                      <w:r w:rsidRPr="00601FDC"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</w:rPr>
                        <w:t>MESURES SPÉCIFIQUES AU DOMAINE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F860EE" w14:textId="7116CC12" w:rsidR="009B5764" w:rsidRDefault="009B5764" w:rsidP="005213AA">
      <w:pPr>
        <w:spacing w:after="0"/>
        <w:rPr>
          <w:rFonts w:ascii="Agency FB" w:hAnsi="Agency FB"/>
        </w:rPr>
      </w:pPr>
    </w:p>
    <w:p w14:paraId="64C92D8D" w14:textId="14E56EE4" w:rsidR="009B5764" w:rsidRDefault="009B5764" w:rsidP="005213AA">
      <w:pPr>
        <w:spacing w:after="0"/>
        <w:rPr>
          <w:rFonts w:ascii="Agency FB" w:hAnsi="Agency FB"/>
        </w:rPr>
      </w:pPr>
    </w:p>
    <w:p w14:paraId="40DBCD30" w14:textId="4B5B724B" w:rsidR="009B5764" w:rsidRDefault="009B5764" w:rsidP="005213AA">
      <w:pPr>
        <w:spacing w:after="0"/>
        <w:rPr>
          <w:rFonts w:ascii="Agency FB" w:hAnsi="Agency FB"/>
        </w:rPr>
      </w:pPr>
    </w:p>
    <w:p w14:paraId="0E3C8882" w14:textId="434D8DDC" w:rsidR="009B5764" w:rsidRDefault="009B5764" w:rsidP="005213AA">
      <w:pPr>
        <w:spacing w:after="0"/>
        <w:rPr>
          <w:rFonts w:ascii="Agency FB" w:hAnsi="Agency FB"/>
        </w:rPr>
      </w:pPr>
    </w:p>
    <w:p w14:paraId="11481853" w14:textId="407EFDBA" w:rsidR="009B5764" w:rsidRDefault="009B5764" w:rsidP="005213AA">
      <w:pPr>
        <w:spacing w:after="0"/>
        <w:rPr>
          <w:rFonts w:ascii="Agency FB" w:hAnsi="Agency FB"/>
        </w:rPr>
      </w:pPr>
      <w:r w:rsidRPr="00601FDC">
        <w:rPr>
          <w:rFonts w:ascii="Agency FB" w:hAnsi="Agency FB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4390E0" wp14:editId="1E0A1480">
                <wp:simplePos x="0" y="0"/>
                <wp:positionH relativeFrom="column">
                  <wp:posOffset>1508760</wp:posOffset>
                </wp:positionH>
                <wp:positionV relativeFrom="paragraph">
                  <wp:posOffset>-260985</wp:posOffset>
                </wp:positionV>
                <wp:extent cx="6789420" cy="1242060"/>
                <wp:effectExtent l="0" t="0" r="11430" b="1524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D2EE1" w14:textId="3647DEB9" w:rsidR="00601FDC" w:rsidRPr="00601FDC" w:rsidRDefault="00601FDC" w:rsidP="00601FDC">
                            <w:pPr>
                              <w:jc w:val="center"/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390E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18.8pt;margin-top:-20.55pt;width:534.6pt;height:97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" strokecolor="#2f5496 [2404]" strokeweight="1.5pt">
                <v:textbox>
                  <w:txbxContent>
                    <w:p w14:paraId="59CD2EE1" w14:textId="3647DEB9" w:rsidR="00601FDC" w:rsidRPr="00601FDC" w:rsidRDefault="00601FDC" w:rsidP="00601FDC">
                      <w:pPr>
                        <w:jc w:val="center"/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9CD530" w14:textId="1F87C763" w:rsidR="009B5764" w:rsidRDefault="009B5764" w:rsidP="005213AA">
      <w:pPr>
        <w:spacing w:after="0"/>
        <w:rPr>
          <w:rFonts w:ascii="Agency FB" w:hAnsi="Agency FB"/>
        </w:rPr>
      </w:pPr>
    </w:p>
    <w:p w14:paraId="6A11D2AF" w14:textId="333A20B0" w:rsidR="009B5764" w:rsidRDefault="009B5764" w:rsidP="005213AA">
      <w:pPr>
        <w:spacing w:after="0"/>
        <w:rPr>
          <w:rFonts w:ascii="Agency FB" w:hAnsi="Agency FB"/>
        </w:rPr>
      </w:pPr>
    </w:p>
    <w:p w14:paraId="5804D25C" w14:textId="4C06E5C5" w:rsidR="007E647F" w:rsidRDefault="007E647F" w:rsidP="005213AA">
      <w:pPr>
        <w:spacing w:after="0"/>
        <w:rPr>
          <w:rFonts w:ascii="Agency FB" w:hAnsi="Agency FB"/>
        </w:rPr>
      </w:pPr>
    </w:p>
    <w:p w14:paraId="3FA981F2" w14:textId="77777777" w:rsidR="007E647F" w:rsidRDefault="007E647F" w:rsidP="005213AA">
      <w:pPr>
        <w:spacing w:after="0"/>
        <w:rPr>
          <w:rFonts w:ascii="Agency FB" w:hAnsi="Agency FB"/>
        </w:rPr>
      </w:pPr>
    </w:p>
    <w:p w14:paraId="5522572A" w14:textId="2176C665" w:rsidR="009B5764" w:rsidRDefault="009B5764" w:rsidP="005213AA">
      <w:pPr>
        <w:spacing w:after="0"/>
        <w:rPr>
          <w:rFonts w:ascii="Agency FB" w:hAnsi="Agency FB"/>
        </w:rPr>
      </w:pPr>
    </w:p>
    <w:p w14:paraId="381D31D9" w14:textId="77777777" w:rsidR="009B5764" w:rsidRDefault="009B5764" w:rsidP="005213AA">
      <w:pPr>
        <w:spacing w:after="0"/>
        <w:rPr>
          <w:rFonts w:ascii="Agency FB" w:hAnsi="Agency FB"/>
        </w:rPr>
        <w:sectPr w:rsidR="009B5764" w:rsidSect="009B5764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62C7B79" w14:textId="2BECD7BD" w:rsidR="009B5764" w:rsidRDefault="009B5764" w:rsidP="005213AA">
      <w:pPr>
        <w:spacing w:after="0"/>
        <w:rPr>
          <w:rFonts w:ascii="Agency FB" w:hAnsi="Agency FB"/>
        </w:rPr>
      </w:pPr>
    </w:p>
    <w:p w14:paraId="60FC9179" w14:textId="3170ACB6" w:rsidR="009B5764" w:rsidRDefault="009B5764" w:rsidP="005213AA">
      <w:pPr>
        <w:spacing w:after="0"/>
        <w:rPr>
          <w:rFonts w:ascii="Agency FB" w:hAnsi="Agency FB"/>
        </w:rPr>
      </w:pPr>
    </w:p>
    <w:bookmarkEnd w:id="5"/>
    <w:p w14:paraId="784250E6" w14:textId="77777777" w:rsidR="009B5764" w:rsidRPr="005213AA" w:rsidRDefault="009B5764" w:rsidP="005213AA">
      <w:pPr>
        <w:spacing w:after="0"/>
        <w:rPr>
          <w:rFonts w:ascii="Agency FB" w:hAnsi="Agency FB"/>
          <w:sz w:val="21"/>
          <w:szCs w:val="21"/>
        </w:rPr>
      </w:pPr>
    </w:p>
    <w:sectPr w:rsidR="009B5764" w:rsidRPr="005213AA" w:rsidSect="005213AA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25FC"/>
    <w:multiLevelType w:val="hybridMultilevel"/>
    <w:tmpl w:val="8CF299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D6005"/>
    <w:multiLevelType w:val="hybridMultilevel"/>
    <w:tmpl w:val="4266CE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40A58"/>
    <w:multiLevelType w:val="hybridMultilevel"/>
    <w:tmpl w:val="7DA25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AA"/>
    <w:rsid w:val="00070D56"/>
    <w:rsid w:val="001A0255"/>
    <w:rsid w:val="00310E78"/>
    <w:rsid w:val="005213AA"/>
    <w:rsid w:val="00562192"/>
    <w:rsid w:val="00601FDC"/>
    <w:rsid w:val="007E647F"/>
    <w:rsid w:val="007F6ECE"/>
    <w:rsid w:val="008D56F5"/>
    <w:rsid w:val="0090021F"/>
    <w:rsid w:val="00905B5C"/>
    <w:rsid w:val="009B5764"/>
    <w:rsid w:val="009D4CD7"/>
    <w:rsid w:val="00B25FB9"/>
    <w:rsid w:val="00B5501A"/>
    <w:rsid w:val="00D10EC3"/>
    <w:rsid w:val="00DE288E"/>
    <w:rsid w:val="00FC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969E"/>
  <w15:chartTrackingRefBased/>
  <w15:docId w15:val="{1BF06813-F037-447B-93CF-31525FF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3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1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laure-anne godek</dc:creator>
  <cp:keywords/>
  <dc:description/>
  <cp:lastModifiedBy>caroline21630@outlook.fr</cp:lastModifiedBy>
  <cp:revision>2</cp:revision>
  <cp:lastPrinted>2021-08-25T12:34:00Z</cp:lastPrinted>
  <dcterms:created xsi:type="dcterms:W3CDTF">2021-08-25T12:34:00Z</dcterms:created>
  <dcterms:modified xsi:type="dcterms:W3CDTF">2021-08-25T12:34:00Z</dcterms:modified>
</cp:coreProperties>
</file>