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8C84" w14:textId="40F7A61E" w:rsidR="00C04F08" w:rsidRPr="00AA47E5" w:rsidRDefault="00AA47E5" w:rsidP="00C04F08">
      <w:pPr>
        <w:jc w:val="center"/>
        <w:rPr>
          <w:rFonts w:ascii="Agency FB" w:hAnsi="Agency FB"/>
          <w:b/>
          <w:bCs/>
          <w:color w:val="FF0000"/>
          <w:sz w:val="28"/>
          <w:szCs w:val="28"/>
        </w:rPr>
      </w:pPr>
      <w:bookmarkStart w:id="0" w:name="_Hlk43131185"/>
      <w:r w:rsidRPr="00AA47E5">
        <w:rPr>
          <w:rFonts w:ascii="Agency FB" w:hAnsi="Agency FB"/>
          <w:b/>
          <w:bCs/>
          <w:color w:val="FF0000"/>
          <w:sz w:val="28"/>
          <w:szCs w:val="28"/>
        </w:rPr>
        <w:t>DOMAINE AF GROS</w:t>
      </w:r>
    </w:p>
    <w:bookmarkEnd w:id="0"/>
    <w:p w14:paraId="36510245" w14:textId="77777777" w:rsidR="00C04F08" w:rsidRPr="00C04F08" w:rsidRDefault="00C04F08" w:rsidP="00C04F08">
      <w:pPr>
        <w:rPr>
          <w:rFonts w:ascii="Agency FB" w:hAnsi="Agency FB"/>
          <w:b/>
          <w:bCs/>
          <w:sz w:val="28"/>
          <w:szCs w:val="28"/>
        </w:rPr>
      </w:pPr>
    </w:p>
    <w:p w14:paraId="1BDA9AE5" w14:textId="0443F9D2" w:rsidR="00CF5F6A" w:rsidRPr="00B901DF" w:rsidRDefault="00C04F08" w:rsidP="00C04F08">
      <w:pPr>
        <w:jc w:val="center"/>
        <w:rPr>
          <w:rFonts w:ascii="Agency FB" w:hAnsi="Agency FB"/>
          <w:b/>
          <w:bCs/>
          <w:sz w:val="40"/>
          <w:szCs w:val="40"/>
        </w:rPr>
      </w:pPr>
      <w:r w:rsidRPr="00B901DF">
        <w:rPr>
          <w:rFonts w:ascii="Agency FB" w:hAnsi="Agency FB"/>
          <w:b/>
          <w:bCs/>
          <w:sz w:val="40"/>
          <w:szCs w:val="40"/>
        </w:rPr>
        <w:t xml:space="preserve">Recommandations sanitaires – </w:t>
      </w:r>
      <w:r w:rsidR="00A87BA5">
        <w:rPr>
          <w:rFonts w:ascii="Agency FB" w:hAnsi="Agency FB"/>
          <w:b/>
          <w:bCs/>
          <w:sz w:val="40"/>
          <w:szCs w:val="40"/>
        </w:rPr>
        <w:t>SANITAIRES</w:t>
      </w:r>
    </w:p>
    <w:p w14:paraId="471B500B" w14:textId="3C906193" w:rsidR="00C04F08" w:rsidRPr="00C04F08" w:rsidRDefault="00C04F08">
      <w:pPr>
        <w:rPr>
          <w:rFonts w:ascii="Agency FB" w:hAnsi="Agency FB"/>
          <w:b/>
          <w:bCs/>
          <w:sz w:val="28"/>
          <w:szCs w:val="28"/>
        </w:rPr>
      </w:pPr>
    </w:p>
    <w:p w14:paraId="782FDFCE" w14:textId="113418B7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7F860797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>avec le plus grand soin</w:t>
      </w:r>
    </w:p>
    <w:p w14:paraId="07BFEB21" w14:textId="310E50AF" w:rsidR="00C04F08" w:rsidRPr="00C04F08" w:rsidRDefault="00C04F08" w:rsidP="00C04F08">
      <w:pPr>
        <w:spacing w:after="0"/>
        <w:jc w:val="center"/>
        <w:rPr>
          <w:rFonts w:ascii="Agency FB" w:hAnsi="Agency FB"/>
          <w:b/>
          <w:bCs/>
          <w:sz w:val="28"/>
          <w:szCs w:val="28"/>
        </w:rPr>
      </w:pPr>
    </w:p>
    <w:p w14:paraId="495B553B" w14:textId="7D64136E" w:rsidR="000A55FF" w:rsidRDefault="00DE1E4A" w:rsidP="00C04F08">
      <w:pPr>
        <w:spacing w:after="0"/>
        <w:rPr>
          <w:rFonts w:ascii="Agency FB" w:hAnsi="Agency FB"/>
          <w:sz w:val="28"/>
          <w:szCs w:val="28"/>
        </w:rPr>
      </w:pPr>
      <w:bookmarkStart w:id="1" w:name="_Hlk42696105"/>
      <w:r>
        <w:rPr>
          <w:noProof/>
        </w:rPr>
        <w:drawing>
          <wp:anchor distT="0" distB="0" distL="114300" distR="114300" simplePos="0" relativeHeight="251660288" behindDoc="0" locked="0" layoutInCell="1" allowOverlap="1" wp14:anchorId="40A6022D" wp14:editId="6E8D7A50">
            <wp:simplePos x="0" y="0"/>
            <wp:positionH relativeFrom="column">
              <wp:posOffset>795655</wp:posOffset>
            </wp:positionH>
            <wp:positionV relativeFrom="paragraph">
              <wp:posOffset>105410</wp:posOffset>
            </wp:positionV>
            <wp:extent cx="4095750" cy="4457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17819531" w14:textId="6B3E548E" w:rsidR="00C04F08" w:rsidRPr="00C04F08" w:rsidRDefault="00C04F08" w:rsidP="00C04F08">
      <w:pPr>
        <w:spacing w:after="0"/>
        <w:rPr>
          <w:rFonts w:ascii="Agency FB" w:hAnsi="Agency FB"/>
          <w:sz w:val="28"/>
          <w:szCs w:val="28"/>
        </w:rPr>
      </w:pPr>
    </w:p>
    <w:p w14:paraId="56548C66" w14:textId="0055F9FD" w:rsidR="00C04F08" w:rsidRPr="00C04F08" w:rsidRDefault="00C04F08" w:rsidP="00C04F08">
      <w:pPr>
        <w:spacing w:after="0"/>
        <w:rPr>
          <w:rFonts w:ascii="Agency FB" w:hAnsi="Agency FB"/>
          <w:sz w:val="28"/>
          <w:szCs w:val="28"/>
        </w:rPr>
      </w:pPr>
    </w:p>
    <w:p w14:paraId="59B0EC75" w14:textId="77777777" w:rsidR="00DE1E4A" w:rsidRDefault="00DE1E4A"/>
    <w:p w14:paraId="19E86FB3" w14:textId="77777777" w:rsidR="00DE1E4A" w:rsidRDefault="00DE1E4A"/>
    <w:p w14:paraId="1D2D495C" w14:textId="77777777" w:rsidR="00DE1E4A" w:rsidRDefault="00DE1E4A"/>
    <w:p w14:paraId="326FD1CB" w14:textId="77777777" w:rsidR="00DE1E4A" w:rsidRDefault="00DE1E4A"/>
    <w:p w14:paraId="7C487520" w14:textId="77777777" w:rsidR="00DE1E4A" w:rsidRDefault="00DE1E4A"/>
    <w:p w14:paraId="73C7EA39" w14:textId="77777777" w:rsidR="00DE1E4A" w:rsidRDefault="00DE1E4A"/>
    <w:p w14:paraId="3AAD8A18" w14:textId="77777777" w:rsidR="00DE1E4A" w:rsidRDefault="00DE1E4A"/>
    <w:p w14:paraId="057642CB" w14:textId="77777777" w:rsidR="00DE1E4A" w:rsidRDefault="00DE1E4A"/>
    <w:p w14:paraId="36385987" w14:textId="77777777" w:rsidR="00DE1E4A" w:rsidRDefault="00DE1E4A"/>
    <w:p w14:paraId="70B684F0" w14:textId="77777777" w:rsidR="00DE1E4A" w:rsidRDefault="00DE1E4A"/>
    <w:p w14:paraId="77F5B3AA" w14:textId="77777777" w:rsidR="00DE1E4A" w:rsidRDefault="00DE1E4A"/>
    <w:p w14:paraId="50D04813" w14:textId="77777777" w:rsidR="00DE1E4A" w:rsidRDefault="00DE1E4A"/>
    <w:p w14:paraId="3785FF57" w14:textId="77777777" w:rsidR="00DE1E4A" w:rsidRDefault="00DE1E4A"/>
    <w:p w14:paraId="0F680F58" w14:textId="77777777" w:rsidR="00DE1E4A" w:rsidRDefault="00DE1E4A"/>
    <w:p w14:paraId="7003D21B" w14:textId="2AA1773C" w:rsidR="00A87BA5" w:rsidRDefault="00A25017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DA4B1" wp14:editId="3FDA57EE">
                <wp:simplePos x="0" y="0"/>
                <wp:positionH relativeFrom="column">
                  <wp:posOffset>0</wp:posOffset>
                </wp:positionH>
                <wp:positionV relativeFrom="paragraph">
                  <wp:posOffset>708660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48B3" w14:textId="6A652CF8" w:rsidR="00A25017" w:rsidRDefault="00A25017" w:rsidP="00A25017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DA4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5.8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" strokecolor="#2f5496 [2404]" strokeweight="1.5pt">
                <v:textbox>
                  <w:txbxContent>
                    <w:p w14:paraId="459248B3" w14:textId="6A652CF8" w:rsidR="00A25017" w:rsidRDefault="00A25017" w:rsidP="00A25017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841123" wp14:editId="2E20FE80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65EC6" w14:textId="77777777" w:rsidR="00A25017" w:rsidRDefault="00A25017" w:rsidP="00A25017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AU DOMAINE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1123" id="Zone de texte 217" o:spid="_x0000_s1027" type="#_x0000_t202" style="position:absolute;margin-left:0;margin-top:26.5pt;width:450.1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" strokecolor="#2f5496 [2404]" strokeweight="1.5pt">
                <v:textbox>
                  <w:txbxContent>
                    <w:p w14:paraId="35865EC6" w14:textId="77777777" w:rsidR="00A25017" w:rsidRDefault="00A25017" w:rsidP="00A25017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MESURES SPÉCIFIQUES AU DOMAINE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8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8"/>
    <w:rsid w:val="0001656C"/>
    <w:rsid w:val="000A55FF"/>
    <w:rsid w:val="00126FA7"/>
    <w:rsid w:val="002B0C5C"/>
    <w:rsid w:val="003D4B51"/>
    <w:rsid w:val="0067181E"/>
    <w:rsid w:val="007F6ECE"/>
    <w:rsid w:val="00A25017"/>
    <w:rsid w:val="00A87BA5"/>
    <w:rsid w:val="00AA47E5"/>
    <w:rsid w:val="00B901DF"/>
    <w:rsid w:val="00C04F08"/>
    <w:rsid w:val="00C77947"/>
    <w:rsid w:val="00DE1E4A"/>
    <w:rsid w:val="00DE288E"/>
    <w:rsid w:val="00E2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caroline21630@outlook.fr</cp:lastModifiedBy>
  <cp:revision>2</cp:revision>
  <dcterms:created xsi:type="dcterms:W3CDTF">2021-08-25T12:36:00Z</dcterms:created>
  <dcterms:modified xsi:type="dcterms:W3CDTF">2021-08-25T12:36:00Z</dcterms:modified>
</cp:coreProperties>
</file>