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870B" w14:textId="1414E0C8" w:rsidR="0041643C" w:rsidRPr="000F07B8" w:rsidRDefault="000F07B8">
      <w:pPr>
        <w:pStyle w:val="Corpsdetexte"/>
        <w:spacing w:before="1"/>
        <w:ind w:left="285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CONTRAT </w:t>
      </w:r>
      <w:r w:rsidR="00EA6824">
        <w:rPr>
          <w:rFonts w:asciiTheme="majorHAnsi" w:hAnsiTheme="majorHAnsi"/>
          <w:sz w:val="20"/>
          <w:szCs w:val="20"/>
        </w:rPr>
        <w:t xml:space="preserve">DE PRET DE MAIN D’ŒUVRE </w:t>
      </w:r>
      <w:r w:rsidR="006E37AE" w:rsidRPr="000F07B8">
        <w:rPr>
          <w:rFonts w:asciiTheme="majorHAnsi" w:hAnsiTheme="majorHAnsi"/>
          <w:sz w:val="20"/>
          <w:szCs w:val="20"/>
        </w:rPr>
        <w:t>VENDANGES 202</w:t>
      </w:r>
      <w:r w:rsidR="00E2160D">
        <w:rPr>
          <w:rFonts w:asciiTheme="majorHAnsi" w:hAnsiTheme="majorHAnsi"/>
          <w:sz w:val="20"/>
          <w:szCs w:val="20"/>
        </w:rPr>
        <w:t>5</w:t>
      </w:r>
    </w:p>
    <w:p w14:paraId="6027AF66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sz w:val="20"/>
          <w:szCs w:val="20"/>
        </w:rPr>
      </w:pPr>
    </w:p>
    <w:p w14:paraId="6D80C64D" w14:textId="77777777" w:rsidR="0041643C" w:rsidRPr="000F07B8" w:rsidRDefault="00DB7CE8">
      <w:pPr>
        <w:pStyle w:val="Corpsdetexte"/>
        <w:spacing w:before="95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ENTRE :</w:t>
      </w:r>
    </w:p>
    <w:p w14:paraId="0044678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B4504CE" w14:textId="05A7282C" w:rsidR="0041643C" w:rsidRPr="000F07B8" w:rsidRDefault="00DB7CE8">
      <w:pPr>
        <w:tabs>
          <w:tab w:val="left" w:pos="4731"/>
        </w:tabs>
        <w:spacing w:before="166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-        L'entreprise 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Domaine Raphael Chopin SIRET 50081002300019</w:t>
      </w:r>
    </w:p>
    <w:p w14:paraId="01D62D5B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1096A7BF" w14:textId="15744219" w:rsidR="0041643C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légal,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Raphaël Chopin</w:t>
      </w:r>
      <w:r w:rsidR="003F37C8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</w:t>
      </w:r>
      <w:r w:rsidR="00445FB2" w:rsidRPr="000F07B8">
        <w:rPr>
          <w:rFonts w:asciiTheme="majorHAnsi" w:hAnsiTheme="majorHAnsi"/>
          <w:sz w:val="20"/>
          <w:szCs w:val="20"/>
        </w:rPr>
        <w:t>n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qualité</w:t>
      </w:r>
      <w:r w:rsidRPr="000F07B8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de chef d’exploitation</w:t>
      </w:r>
    </w:p>
    <w:p w14:paraId="7EADF9E4" w14:textId="70141B42" w:rsidR="0041643C" w:rsidRPr="000F07B8" w:rsidRDefault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b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Dont le siège social est situé</w:t>
      </w:r>
      <w:r w:rsidR="00445FB2" w:rsidRPr="000F07B8">
        <w:rPr>
          <w:rFonts w:asciiTheme="majorHAnsi" w:hAnsiTheme="majorHAnsi"/>
          <w:sz w:val="20"/>
          <w:szCs w:val="20"/>
        </w:rPr>
        <w:t xml:space="preserve"> 4 chemin de la Savoye 69430 Lantignié</w:t>
      </w:r>
    </w:p>
    <w:p w14:paraId="735896D0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89E947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4DEF2B1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837D969" w14:textId="77777777" w:rsidR="00445FB2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D'UNE PART</w:t>
      </w:r>
      <w:r w:rsidR="00445FB2" w:rsidRPr="000F07B8">
        <w:rPr>
          <w:rFonts w:asciiTheme="majorHAnsi" w:hAnsiTheme="majorHAnsi"/>
          <w:sz w:val="20"/>
          <w:szCs w:val="20"/>
        </w:rPr>
        <w:t xml:space="preserve"> </w:t>
      </w:r>
    </w:p>
    <w:p w14:paraId="54CA64DF" w14:textId="77777777" w:rsidR="00445FB2" w:rsidRPr="000F07B8" w:rsidRDefault="00445FB2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</w:p>
    <w:p w14:paraId="5951AD65" w14:textId="319C5089" w:rsidR="0041643C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ET</w:t>
      </w:r>
    </w:p>
    <w:p w14:paraId="2D75F36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E35A707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sz w:val="20"/>
          <w:szCs w:val="20"/>
        </w:rPr>
      </w:pPr>
    </w:p>
    <w:p w14:paraId="4B55A829" w14:textId="1E15FF67" w:rsidR="0041643C" w:rsidRPr="000F07B8" w:rsidRDefault="00DB7CE8">
      <w:pPr>
        <w:tabs>
          <w:tab w:val="left" w:pos="4965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-       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L'entreprise bénéficiaire </w:t>
      </w:r>
      <w:r w:rsidR="006E37AE" w:rsidRPr="000F07B8">
        <w:rPr>
          <w:rFonts w:asciiTheme="majorHAnsi" w:hAnsiTheme="majorHAnsi"/>
          <w:sz w:val="20"/>
          <w:szCs w:val="20"/>
        </w:rPr>
        <w:t>SAS DOMAINE A-F GROS - Siret 38396734600016</w:t>
      </w:r>
    </w:p>
    <w:p w14:paraId="302106F6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36E00A6" w14:textId="77777777" w:rsidR="006E37AE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légal, </w:t>
      </w:r>
      <w:r w:rsidR="006E37AE" w:rsidRPr="000F07B8">
        <w:rPr>
          <w:rFonts w:asciiTheme="majorHAnsi" w:hAnsiTheme="majorHAnsi"/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PDG,</w:t>
      </w:r>
    </w:p>
    <w:p w14:paraId="3B56115E" w14:textId="77777777" w:rsidR="006E37AE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</w:p>
    <w:p w14:paraId="7AEE2DE1" w14:textId="4533D4F6" w:rsidR="0041643C" w:rsidRPr="000F07B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</w:t>
      </w:r>
      <w:r w:rsidR="006E37AE" w:rsidRPr="000F07B8">
        <w:rPr>
          <w:rFonts w:asciiTheme="majorHAnsi" w:hAnsiTheme="majorHAnsi"/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DEE9B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A7B7FB1" w14:textId="77777777" w:rsidR="0041643C" w:rsidRPr="000F07B8" w:rsidRDefault="00DB7CE8">
      <w:pPr>
        <w:pStyle w:val="Corpsdetexte"/>
        <w:ind w:right="171"/>
        <w:jc w:val="right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D'AUTRE PART</w:t>
      </w:r>
    </w:p>
    <w:p w14:paraId="18B2EC6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3249A84" w14:textId="77777777" w:rsidR="0041643C" w:rsidRPr="000F07B8" w:rsidRDefault="0041643C">
      <w:pPr>
        <w:pStyle w:val="Corpsdetexte"/>
        <w:spacing w:before="3"/>
        <w:rPr>
          <w:rFonts w:asciiTheme="majorHAnsi" w:hAnsiTheme="majorHAnsi"/>
          <w:sz w:val="20"/>
          <w:szCs w:val="20"/>
        </w:rPr>
      </w:pPr>
    </w:p>
    <w:p w14:paraId="4E488508" w14:textId="77777777" w:rsidR="0041643C" w:rsidRPr="000F07B8" w:rsidRDefault="00DB7CE8">
      <w:pPr>
        <w:ind w:left="224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IL A ETE CONVENU CE QUI SUIT :</w:t>
      </w:r>
    </w:p>
    <w:p w14:paraId="4F245DE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132F9C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A25E8BD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6B5E5F5E" w14:textId="4417680D" w:rsidR="0041643C" w:rsidRPr="000F07B8" w:rsidRDefault="00DB7CE8">
      <w:pPr>
        <w:pStyle w:val="Corpsdetexte"/>
        <w:tabs>
          <w:tab w:val="left" w:pos="2371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Objet du contrat</w:t>
      </w:r>
    </w:p>
    <w:p w14:paraId="1E7D88A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0EFE03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D7928E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C23AD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6D7B9705" w14:textId="14D8CBF9" w:rsidR="006C6692" w:rsidRPr="000F07B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Le Domaine AF GROS est propriétaire sur la commune de </w:t>
      </w:r>
      <w:proofErr w:type="spellStart"/>
      <w:r w:rsidRPr="000F07B8">
        <w:rPr>
          <w:rFonts w:asciiTheme="majorHAnsi" w:hAnsiTheme="majorHAnsi"/>
          <w:sz w:val="20"/>
          <w:szCs w:val="20"/>
        </w:rPr>
        <w:t>Romanèche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F07B8">
        <w:rPr>
          <w:rFonts w:asciiTheme="majorHAnsi" w:hAnsiTheme="majorHAnsi"/>
          <w:sz w:val="20"/>
          <w:szCs w:val="20"/>
        </w:rPr>
        <w:t>Thor</w:t>
      </w:r>
      <w:r w:rsidR="003D6801" w:rsidRPr="000F07B8">
        <w:rPr>
          <w:rFonts w:asciiTheme="majorHAnsi" w:hAnsiTheme="majorHAnsi"/>
          <w:sz w:val="20"/>
          <w:szCs w:val="20"/>
        </w:rPr>
        <w:t>i</w:t>
      </w:r>
      <w:r w:rsidRPr="000F07B8">
        <w:rPr>
          <w:rFonts w:asciiTheme="majorHAnsi" w:hAnsiTheme="majorHAnsi"/>
          <w:sz w:val="20"/>
          <w:szCs w:val="20"/>
        </w:rPr>
        <w:t>ns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de plusieurs parcelles</w:t>
      </w:r>
      <w:r w:rsidR="006C6692" w:rsidRPr="000F07B8">
        <w:rPr>
          <w:rFonts w:asciiTheme="majorHAnsi" w:hAnsiTheme="majorHAnsi"/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0F07B8">
        <w:rPr>
          <w:rFonts w:asciiTheme="majorHAnsi" w:hAnsiTheme="majorHAnsi"/>
          <w:sz w:val="20"/>
          <w:szCs w:val="20"/>
        </w:rPr>
        <w:t>sur</w:t>
      </w:r>
      <w:proofErr w:type="gramEnd"/>
      <w:r w:rsidR="006C6692" w:rsidRPr="000F07B8">
        <w:rPr>
          <w:rFonts w:asciiTheme="majorHAnsi" w:hAnsiTheme="majorHAnsi"/>
          <w:sz w:val="20"/>
          <w:szCs w:val="20"/>
        </w:rPr>
        <w:t xml:space="preserve"> Beaune complexifie l’organisation des vendanges</w:t>
      </w:r>
      <w:r w:rsidR="0006331F" w:rsidRPr="000F07B8">
        <w:rPr>
          <w:rFonts w:asciiTheme="majorHAnsi" w:hAnsiTheme="majorHAnsi"/>
          <w:sz w:val="20"/>
          <w:szCs w:val="20"/>
        </w:rPr>
        <w:t>.</w:t>
      </w:r>
      <w:r w:rsidR="006C6692" w:rsidRPr="000F07B8">
        <w:rPr>
          <w:rFonts w:asciiTheme="majorHAnsi" w:hAnsiTheme="majorHAnsi"/>
          <w:sz w:val="20"/>
          <w:szCs w:val="20"/>
        </w:rPr>
        <w:t xml:space="preserve"> Les contraintes sanitaires </w:t>
      </w:r>
      <w:r w:rsidR="0006331F" w:rsidRPr="000F07B8">
        <w:rPr>
          <w:rFonts w:asciiTheme="majorHAnsi" w:hAnsiTheme="majorHAnsi"/>
          <w:sz w:val="20"/>
          <w:szCs w:val="20"/>
        </w:rPr>
        <w:t>liées au COVID</w:t>
      </w:r>
      <w:r w:rsidR="00EA6824">
        <w:rPr>
          <w:rFonts w:asciiTheme="majorHAnsi" w:hAnsiTheme="majorHAnsi"/>
          <w:sz w:val="20"/>
          <w:szCs w:val="20"/>
        </w:rPr>
        <w:t xml:space="preserve"> </w:t>
      </w:r>
      <w:r w:rsidR="0006331F" w:rsidRPr="000F07B8">
        <w:rPr>
          <w:rFonts w:asciiTheme="majorHAnsi" w:hAnsiTheme="majorHAnsi"/>
          <w:sz w:val="20"/>
          <w:szCs w:val="20"/>
        </w:rPr>
        <w:t xml:space="preserve">notamment en termes de </w:t>
      </w:r>
      <w:r w:rsidR="006C6692" w:rsidRPr="000F07B8">
        <w:rPr>
          <w:rFonts w:asciiTheme="majorHAnsi" w:hAnsiTheme="majorHAnsi"/>
          <w:sz w:val="20"/>
          <w:szCs w:val="20"/>
        </w:rPr>
        <w:t>transport des vendangeurs de Beaune à la vigne nous contraignent à revoir notre organisation habituelle.</w:t>
      </w:r>
    </w:p>
    <w:p w14:paraId="11C9F91D" w14:textId="28187481" w:rsidR="0041643C" w:rsidRPr="000F07B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  <w:sectPr w:rsidR="0041643C" w:rsidRPr="000F07B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0F07B8">
        <w:rPr>
          <w:rFonts w:asciiTheme="majorHAnsi" w:hAnsiTheme="majorHAnsi"/>
          <w:sz w:val="20"/>
          <w:szCs w:val="20"/>
        </w:rPr>
        <w:t>C’est la raison pour laquelle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nécessite le concours temporaire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z w:val="20"/>
          <w:szCs w:val="20"/>
        </w:rPr>
        <w:t>des</w:t>
      </w:r>
      <w:r w:rsidRPr="000F07B8">
        <w:rPr>
          <w:rFonts w:asciiTheme="majorHAnsi" w:hAnsiTheme="majorHAnsi"/>
          <w:sz w:val="20"/>
          <w:szCs w:val="20"/>
        </w:rPr>
        <w:t xml:space="preserve"> vendangeurs de la</w:t>
      </w:r>
      <w:r w:rsidR="005D041A" w:rsidRPr="000F07B8">
        <w:rPr>
          <w:rFonts w:asciiTheme="majorHAnsi" w:hAnsiTheme="majorHAnsi"/>
          <w:sz w:val="20"/>
          <w:szCs w:val="20"/>
        </w:rPr>
        <w:t xml:space="preserve"> société </w:t>
      </w:r>
      <w:r w:rsidR="003D6801" w:rsidRPr="000F07B8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3D6801" w:rsidRPr="000F07B8">
        <w:rPr>
          <w:rFonts w:asciiTheme="majorHAnsi" w:hAnsiTheme="majorHAnsi"/>
          <w:sz w:val="20"/>
          <w:szCs w:val="20"/>
        </w:rPr>
        <w:t>Domaine Raphael Chopin</w:t>
      </w:r>
      <w:r w:rsidR="000F07B8" w:rsidRPr="000F07B8">
        <w:rPr>
          <w:rFonts w:asciiTheme="majorHAnsi" w:hAnsiTheme="majorHAnsi"/>
          <w:sz w:val="20"/>
          <w:szCs w:val="20"/>
        </w:rPr>
        <w:t>.</w:t>
      </w:r>
    </w:p>
    <w:p w14:paraId="6377A943" w14:textId="3CE4A3D6" w:rsidR="00FB7F41" w:rsidRPr="000F07B8" w:rsidRDefault="00BB612F">
      <w:pPr>
        <w:tabs>
          <w:tab w:val="left" w:pos="4598"/>
        </w:tabs>
        <w:spacing w:before="89" w:line="338" w:lineRule="auto"/>
        <w:ind w:left="460" w:right="2673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lastRenderedPageBreak/>
        <w:t xml:space="preserve">La liste des salariés de </w:t>
      </w:r>
      <w:r w:rsidR="00FB7F41" w:rsidRPr="000F07B8">
        <w:rPr>
          <w:rFonts w:asciiTheme="majorHAnsi" w:hAnsiTheme="majorHAnsi"/>
          <w:sz w:val="20"/>
          <w:szCs w:val="20"/>
        </w:rPr>
        <w:t>l'entreprise</w:t>
      </w:r>
      <w:r w:rsidR="00FB7F41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prêteuse</w:t>
      </w:r>
      <w:r w:rsidR="00FB7F41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Domaine Raphaël Chopin</w:t>
      </w:r>
      <w:r w:rsidRPr="000F07B8">
        <w:rPr>
          <w:rFonts w:asciiTheme="majorHAnsi" w:hAnsiTheme="majorHAnsi"/>
          <w:sz w:val="20"/>
          <w:szCs w:val="20"/>
        </w:rPr>
        <w:t xml:space="preserve"> sera en annexe de ce contrat.</w:t>
      </w:r>
    </w:p>
    <w:p w14:paraId="15841959" w14:textId="77777777" w:rsidR="00FB7F41" w:rsidRPr="000F07B8" w:rsidRDefault="00FB7F41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153949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5E79022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35592E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E2C05BB" w14:textId="46E153AF" w:rsidR="0041643C" w:rsidRPr="000F07B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L’ensemble des vendangeurs </w:t>
      </w:r>
      <w:r w:rsidR="00BB612F" w:rsidRPr="000F07B8">
        <w:rPr>
          <w:rFonts w:asciiTheme="majorHAnsi" w:hAnsiTheme="majorHAnsi"/>
          <w:sz w:val="20"/>
          <w:szCs w:val="20"/>
        </w:rPr>
        <w:t xml:space="preserve">sont </w:t>
      </w:r>
      <w:r w:rsidRPr="000F07B8">
        <w:rPr>
          <w:rFonts w:asciiTheme="majorHAnsi" w:hAnsiTheme="majorHAnsi"/>
          <w:sz w:val="20"/>
          <w:szCs w:val="20"/>
        </w:rPr>
        <w:t xml:space="preserve">déclarés à la MSA </w:t>
      </w:r>
      <w:r w:rsidR="00BB612F" w:rsidRPr="000F07B8">
        <w:rPr>
          <w:rFonts w:asciiTheme="majorHAnsi" w:hAnsiTheme="majorHAnsi"/>
          <w:sz w:val="20"/>
          <w:szCs w:val="20"/>
        </w:rPr>
        <w:t xml:space="preserve">et </w:t>
      </w:r>
      <w:r w:rsidR="003F37C8" w:rsidRPr="000F07B8">
        <w:rPr>
          <w:rFonts w:asciiTheme="majorHAnsi" w:hAnsiTheme="majorHAnsi"/>
          <w:sz w:val="20"/>
          <w:szCs w:val="20"/>
        </w:rPr>
        <w:t>réunissent</w:t>
      </w:r>
      <w:r w:rsidR="00DB7CE8" w:rsidRPr="000F07B8">
        <w:rPr>
          <w:rFonts w:asciiTheme="majorHAnsi" w:hAnsiTheme="majorHAnsi"/>
          <w:sz w:val="20"/>
          <w:szCs w:val="20"/>
        </w:rPr>
        <w:t xml:space="preserve"> les compétences nécessaires à l'accomplissement de cette mission. A cette fin, et avec leurs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accords,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ces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salariés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sont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mis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à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disposition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32"/>
          <w:sz w:val="20"/>
          <w:szCs w:val="20"/>
        </w:rPr>
        <w:t>de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à titre non</w:t>
      </w:r>
      <w:r w:rsidR="00DB7CE8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lucratif</w:t>
      </w:r>
      <w:r w:rsidR="000F07B8" w:rsidRPr="000F07B8">
        <w:rPr>
          <w:rFonts w:asciiTheme="majorHAnsi" w:hAnsiTheme="majorHAnsi"/>
          <w:sz w:val="20"/>
          <w:szCs w:val="20"/>
        </w:rPr>
        <w:t xml:space="preserve"> dans le cas de l’entraide.</w:t>
      </w:r>
    </w:p>
    <w:p w14:paraId="49E496B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1761A9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04385F1" w14:textId="77777777" w:rsidR="0041643C" w:rsidRPr="000F07B8" w:rsidRDefault="0041643C">
      <w:pPr>
        <w:pStyle w:val="Corpsdetexte"/>
        <w:spacing w:before="8"/>
        <w:rPr>
          <w:rFonts w:asciiTheme="majorHAnsi" w:hAnsiTheme="majorHAnsi"/>
          <w:sz w:val="20"/>
          <w:szCs w:val="20"/>
        </w:rPr>
      </w:pPr>
    </w:p>
    <w:p w14:paraId="397610F2" w14:textId="7F3AD54A" w:rsidR="0041643C" w:rsidRPr="000F07B8" w:rsidRDefault="00DB7CE8">
      <w:pPr>
        <w:tabs>
          <w:tab w:val="left" w:pos="2370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2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Durée de la mise à disposition</w:t>
      </w:r>
    </w:p>
    <w:p w14:paraId="0174D5B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3206D6A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B668DD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385BD5D5" w14:textId="3A123E43" w:rsidR="0041643C" w:rsidRPr="000F07B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mise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à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disposition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main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d'</w:t>
      </w:r>
      <w:r w:rsidR="003F37C8" w:rsidRPr="000F07B8">
        <w:rPr>
          <w:rFonts w:asciiTheme="majorHAnsi" w:hAnsiTheme="majorHAnsi"/>
          <w:b w:val="0"/>
          <w:bCs w:val="0"/>
          <w:sz w:val="20"/>
          <w:szCs w:val="20"/>
        </w:rPr>
        <w:t>œuvre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objet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présentes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prend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effet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="00EE2B3A">
        <w:rPr>
          <w:rFonts w:asciiTheme="majorHAnsi" w:hAnsiTheme="majorHAnsi"/>
          <w:b w:val="0"/>
          <w:bCs w:val="0"/>
          <w:sz w:val="20"/>
          <w:szCs w:val="20"/>
        </w:rPr>
        <w:t>le 30/08</w:t>
      </w:r>
      <w:r w:rsidR="00E2160D">
        <w:rPr>
          <w:rFonts w:asciiTheme="majorHAnsi" w:hAnsiTheme="majorHAnsi"/>
          <w:b w:val="0"/>
          <w:bCs w:val="0"/>
          <w:sz w:val="20"/>
          <w:szCs w:val="20"/>
        </w:rPr>
        <w:t>/2025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, </w:t>
      </w:r>
      <w:r w:rsidRPr="000F07B8">
        <w:rPr>
          <w:rFonts w:asciiTheme="majorHAnsi" w:hAnsiTheme="majorHAnsi"/>
          <w:b w:val="0"/>
          <w:bCs w:val="0"/>
          <w:spacing w:val="-4"/>
          <w:sz w:val="20"/>
          <w:szCs w:val="20"/>
        </w:rPr>
        <w:t xml:space="preserve">pour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cesser le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</w:t>
      </w:r>
      <w:r w:rsidR="00EE2B3A">
        <w:rPr>
          <w:rFonts w:asciiTheme="majorHAnsi" w:hAnsiTheme="majorHAnsi"/>
          <w:b w:val="0"/>
          <w:bCs w:val="0"/>
          <w:sz w:val="20"/>
          <w:szCs w:val="20"/>
        </w:rPr>
        <w:t>10</w:t>
      </w:r>
      <w:r w:rsidR="00E2160D">
        <w:rPr>
          <w:rFonts w:asciiTheme="majorHAnsi" w:hAnsiTheme="majorHAnsi"/>
          <w:b w:val="0"/>
          <w:bCs w:val="0"/>
          <w:sz w:val="20"/>
          <w:szCs w:val="20"/>
        </w:rPr>
        <w:t>/09/2025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62721B9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16458BC7" w14:textId="77777777" w:rsidR="0041643C" w:rsidRPr="000F07B8" w:rsidRDefault="00DB7CE8">
      <w:pPr>
        <w:pStyle w:val="Corpsdetexte"/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0F07B8">
        <w:rPr>
          <w:rFonts w:asciiTheme="majorHAnsi" w:hAnsiTheme="majorHAnsi"/>
          <w:b w:val="0"/>
          <w:bCs w:val="0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convention.</w:t>
      </w:r>
    </w:p>
    <w:p w14:paraId="05101568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11EE8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EE3A72" w14:textId="75106B38" w:rsidR="0041643C" w:rsidRPr="000F07B8" w:rsidRDefault="00DB7CE8">
      <w:pPr>
        <w:tabs>
          <w:tab w:val="left" w:pos="2370"/>
        </w:tabs>
        <w:spacing w:before="71"/>
        <w:ind w:left="286"/>
        <w:jc w:val="center"/>
        <w:rPr>
          <w:rFonts w:asciiTheme="majorHAnsi" w:hAnsiTheme="majorHAnsi"/>
          <w:b/>
          <w:bCs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3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Travail et périodes d'emploi</w:t>
      </w:r>
    </w:p>
    <w:p w14:paraId="5C4510B0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09E11A4" w14:textId="538FA993" w:rsidR="0041643C" w:rsidRPr="000F07B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Les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salariés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visés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à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l'article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exerceront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leur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>mission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0F07B8">
        <w:rPr>
          <w:rFonts w:asciiTheme="majorHAnsi" w:hAnsiTheme="majorHAnsi"/>
          <w:spacing w:val="39"/>
          <w:sz w:val="20"/>
          <w:szCs w:val="20"/>
        </w:rPr>
        <w:t>Romanèche</w:t>
      </w:r>
      <w:proofErr w:type="spellEnd"/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 Thorens</w:t>
      </w:r>
      <w:r w:rsidRPr="000F07B8">
        <w:rPr>
          <w:rFonts w:asciiTheme="majorHAnsi" w:hAnsiTheme="majorHAnsi"/>
          <w:sz w:val="20"/>
          <w:szCs w:val="20"/>
        </w:rPr>
        <w:t xml:space="preserve">, selon les </w:t>
      </w:r>
      <w:r w:rsidR="006E7B4D" w:rsidRPr="000F07B8">
        <w:rPr>
          <w:rFonts w:asciiTheme="majorHAnsi" w:hAnsiTheme="majorHAnsi"/>
          <w:sz w:val="20"/>
          <w:szCs w:val="20"/>
        </w:rPr>
        <w:t>dispositions réglementaires propres aux vendanges</w:t>
      </w:r>
      <w:r w:rsidRPr="000F07B8">
        <w:rPr>
          <w:rFonts w:asciiTheme="majorHAnsi" w:hAnsiTheme="majorHAnsi"/>
          <w:sz w:val="20"/>
          <w:szCs w:val="20"/>
        </w:rPr>
        <w:t xml:space="preserve">. </w:t>
      </w:r>
      <w:r w:rsidR="006E7B4D" w:rsidRPr="000F07B8">
        <w:rPr>
          <w:rFonts w:asciiTheme="majorHAnsi" w:hAnsiTheme="majorHAnsi"/>
          <w:sz w:val="20"/>
          <w:szCs w:val="20"/>
        </w:rPr>
        <w:t>S’il s’avérait nécessaire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6E7B4D" w:rsidRPr="000F07B8">
        <w:rPr>
          <w:rFonts w:asciiTheme="majorHAnsi" w:hAnsiTheme="majorHAnsi"/>
          <w:sz w:val="20"/>
          <w:szCs w:val="20"/>
        </w:rPr>
        <w:t>que des heures</w:t>
      </w:r>
      <w:r w:rsidRPr="000F07B8">
        <w:rPr>
          <w:rFonts w:asciiTheme="majorHAnsi" w:hAnsiTheme="majorHAnsi"/>
          <w:sz w:val="20"/>
          <w:szCs w:val="20"/>
        </w:rPr>
        <w:t xml:space="preserve"> de supplémentaires</w:t>
      </w:r>
      <w:r w:rsidR="006E7B4D" w:rsidRPr="000F07B8">
        <w:rPr>
          <w:rFonts w:asciiTheme="majorHAnsi" w:hAnsiTheme="majorHAnsi"/>
          <w:sz w:val="20"/>
          <w:szCs w:val="20"/>
        </w:rPr>
        <w:t xml:space="preserve"> soient effectuées, elles seraient</w:t>
      </w:r>
      <w:r w:rsidRPr="000F07B8">
        <w:rPr>
          <w:rFonts w:asciiTheme="majorHAnsi" w:hAnsiTheme="majorHAnsi"/>
          <w:sz w:val="20"/>
          <w:szCs w:val="20"/>
        </w:rPr>
        <w:t xml:space="preserve"> rémunérées en tant que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telles.</w:t>
      </w:r>
    </w:p>
    <w:p w14:paraId="2B17BB63" w14:textId="77777777" w:rsidR="0041643C" w:rsidRPr="000F07B8" w:rsidRDefault="0041643C">
      <w:pPr>
        <w:pStyle w:val="Corpsdetexte"/>
        <w:spacing w:before="5"/>
        <w:rPr>
          <w:rFonts w:asciiTheme="majorHAnsi" w:hAnsiTheme="majorHAnsi"/>
          <w:b w:val="0"/>
          <w:sz w:val="20"/>
          <w:szCs w:val="20"/>
        </w:rPr>
      </w:pPr>
    </w:p>
    <w:p w14:paraId="487C93A4" w14:textId="7A4F1E4C" w:rsidR="0041643C" w:rsidRPr="000F07B8" w:rsidRDefault="00DB7CE8">
      <w:pPr>
        <w:pStyle w:val="Corpsdetexte"/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4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Gestion du personnel mis à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disposition</w:t>
      </w:r>
    </w:p>
    <w:p w14:paraId="6E38C9C6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3A1B0E9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7197CE6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7D950A9" w14:textId="77777777" w:rsidR="0041643C" w:rsidRPr="000F07B8" w:rsidRDefault="00DB7CE8">
      <w:pPr>
        <w:pStyle w:val="Corpsdetexte"/>
        <w:ind w:left="46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213800EF" w:rsidR="0041643C" w:rsidRPr="000F07B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proofErr w:type="gramStart"/>
      <w:r w:rsidRPr="000F07B8">
        <w:rPr>
          <w:rFonts w:asciiTheme="majorHAnsi" w:hAnsiTheme="majorHAnsi"/>
          <w:w w:val="101"/>
          <w:sz w:val="20"/>
          <w:szCs w:val="20"/>
        </w:rPr>
        <w:t>la</w:t>
      </w:r>
      <w:proofErr w:type="gramEnd"/>
      <w:r w:rsidRPr="000F07B8">
        <w:rPr>
          <w:rFonts w:asciiTheme="majorHAnsi" w:hAnsiTheme="majorHAnsi"/>
          <w:w w:val="101"/>
          <w:sz w:val="20"/>
          <w:szCs w:val="20"/>
        </w:rPr>
        <w:t xml:space="preserve"> SAS DOMAINE A-F </w:t>
      </w:r>
      <w:proofErr w:type="gramStart"/>
      <w:r w:rsidRPr="000F07B8">
        <w:rPr>
          <w:rFonts w:asciiTheme="majorHAnsi" w:hAnsiTheme="majorHAnsi"/>
          <w:w w:val="101"/>
          <w:sz w:val="20"/>
          <w:szCs w:val="20"/>
        </w:rPr>
        <w:t>GROS</w:t>
      </w:r>
      <w:r w:rsidR="00DB7CE8" w:rsidRPr="000F07B8">
        <w:rPr>
          <w:rFonts w:asciiTheme="majorHAnsi" w:hAnsiTheme="majorHAnsi"/>
          <w:sz w:val="20"/>
          <w:szCs w:val="20"/>
        </w:rPr>
        <w:t xml:space="preserve">, </w:t>
      </w:r>
      <w:r w:rsidR="00DB7CE8" w:rsidRPr="000F07B8">
        <w:rPr>
          <w:rFonts w:asciiTheme="majorHAnsi" w:hAnsiTheme="majorHAnsi"/>
          <w:spacing w:val="24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l'entreprise</w:t>
      </w:r>
      <w:proofErr w:type="gramEnd"/>
      <w:r w:rsidR="00DB7CE8" w:rsidRPr="000F07B8">
        <w:rPr>
          <w:rFonts w:asciiTheme="majorHAnsi" w:hAnsiTheme="majorHAnsi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pacing w:val="8"/>
          <w:sz w:val="20"/>
          <w:szCs w:val="20"/>
        </w:rPr>
        <w:t xml:space="preserve"> </w:t>
      </w:r>
      <w:proofErr w:type="gramStart"/>
      <w:r w:rsidR="00DB7CE8" w:rsidRPr="000F07B8">
        <w:rPr>
          <w:rFonts w:asciiTheme="majorHAnsi" w:hAnsiTheme="majorHAnsi"/>
          <w:sz w:val="20"/>
          <w:szCs w:val="20"/>
        </w:rPr>
        <w:t>prêteuse</w:t>
      </w:r>
      <w:r w:rsidR="00DB7CE8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EE2B3A">
        <w:rPr>
          <w:rFonts w:asciiTheme="majorHAnsi" w:hAnsiTheme="majorHAnsi"/>
          <w:sz w:val="20"/>
          <w:szCs w:val="20"/>
          <w:u w:val="single"/>
        </w:rPr>
        <w:t xml:space="preserve"> Le</w:t>
      </w:r>
      <w:proofErr w:type="gramEnd"/>
      <w:r w:rsidR="00EE2B3A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="00DB7CE8" w:rsidRPr="000F07B8">
        <w:rPr>
          <w:rFonts w:asciiTheme="majorHAnsi" w:hAnsiTheme="majorHAnsi"/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23F4B41B" w14:textId="384F72BE" w:rsidR="0041643C" w:rsidRPr="000F07B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transmettra </w:t>
      </w:r>
      <w:r w:rsidR="0006331F" w:rsidRPr="000F07B8">
        <w:rPr>
          <w:rFonts w:asciiTheme="majorHAnsi" w:hAnsiTheme="majorHAnsi"/>
          <w:sz w:val="20"/>
          <w:szCs w:val="20"/>
        </w:rPr>
        <w:t>à</w:t>
      </w:r>
      <w:r w:rsidR="006E7B4D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3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un relevé écrit des heures effectuées par les salariés durant </w:t>
      </w:r>
      <w:r w:rsidR="006E7B4D" w:rsidRPr="000F07B8">
        <w:rPr>
          <w:rFonts w:asciiTheme="majorHAnsi" w:hAnsiTheme="majorHAnsi"/>
          <w:sz w:val="20"/>
          <w:szCs w:val="20"/>
        </w:rPr>
        <w:t>la vendange.</w:t>
      </w:r>
    </w:p>
    <w:p w14:paraId="7DAE2C9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3E2D70C8" w14:textId="3F6E1A2A" w:rsidR="0041643C" w:rsidRPr="000F07B8" w:rsidRDefault="00DB7CE8" w:rsidP="000F07B8">
      <w:pPr>
        <w:tabs>
          <w:tab w:val="left" w:pos="4157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doit fournir à 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toutes informations sur les absences des salariés précités. </w:t>
      </w:r>
      <w:r w:rsidR="004C0108" w:rsidRPr="000F07B8">
        <w:rPr>
          <w:rFonts w:asciiTheme="majorHAnsi" w:hAnsiTheme="majorHAnsi"/>
          <w:sz w:val="20"/>
          <w:szCs w:val="20"/>
        </w:rPr>
        <w:t xml:space="preserve">Ces </w:t>
      </w:r>
      <w:proofErr w:type="gramStart"/>
      <w:r w:rsidR="004C0108" w:rsidRPr="000F07B8">
        <w:rPr>
          <w:rFonts w:asciiTheme="majorHAnsi" w:hAnsiTheme="majorHAnsi"/>
          <w:spacing w:val="14"/>
          <w:sz w:val="20"/>
          <w:szCs w:val="20"/>
        </w:rPr>
        <w:t>derniers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adresseront,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le</w:t>
      </w:r>
      <w:proofErr w:type="gramEnd"/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proofErr w:type="gramStart"/>
      <w:r w:rsidRPr="000F07B8">
        <w:rPr>
          <w:rFonts w:asciiTheme="majorHAnsi" w:hAnsiTheme="majorHAnsi"/>
          <w:sz w:val="20"/>
          <w:szCs w:val="20"/>
        </w:rPr>
        <w:t xml:space="preserve">cas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échéant, </w:t>
      </w:r>
      <w:r w:rsidRPr="000F07B8">
        <w:rPr>
          <w:rFonts w:asciiTheme="majorHAnsi" w:hAnsiTheme="majorHAnsi"/>
          <w:spacing w:val="1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tout</w:t>
      </w:r>
      <w:proofErr w:type="gramEnd"/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proofErr w:type="gramStart"/>
      <w:r w:rsidRPr="000F07B8">
        <w:rPr>
          <w:rFonts w:asciiTheme="majorHAnsi" w:hAnsiTheme="majorHAnsi"/>
          <w:sz w:val="20"/>
          <w:szCs w:val="20"/>
        </w:rPr>
        <w:t xml:space="preserve">justificatif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à</w:t>
      </w:r>
      <w:proofErr w:type="gramEnd"/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proofErr w:type="gramStart"/>
      <w:r w:rsidRPr="000F07B8">
        <w:rPr>
          <w:rFonts w:asciiTheme="majorHAnsi" w:hAnsiTheme="majorHAnsi"/>
          <w:sz w:val="20"/>
          <w:szCs w:val="20"/>
        </w:rPr>
        <w:t xml:space="preserve">l'entreprise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Domaine</w:t>
      </w:r>
      <w:proofErr w:type="gramEnd"/>
      <w:r w:rsidR="00726F5F" w:rsidRPr="000F07B8">
        <w:rPr>
          <w:rFonts w:asciiTheme="majorHAnsi" w:hAnsiTheme="majorHAnsi"/>
          <w:sz w:val="20"/>
          <w:szCs w:val="20"/>
        </w:rPr>
        <w:t xml:space="preserve"> Raphael Chopin</w:t>
      </w:r>
      <w:r w:rsidRPr="000F07B8">
        <w:rPr>
          <w:rFonts w:asciiTheme="majorHAnsi" w:hAnsiTheme="majorHAnsi"/>
          <w:sz w:val="20"/>
          <w:szCs w:val="20"/>
        </w:rPr>
        <w:t>.</w:t>
      </w:r>
    </w:p>
    <w:p w14:paraId="704C8CE8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43C6A1D5" w14:textId="7DEE9080" w:rsidR="0041643C" w:rsidRPr="000F07B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utiles à l'accomplissement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leur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tâche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part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l'entreprise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1899794" w14:textId="77777777" w:rsidR="0041643C" w:rsidRPr="000F07B8" w:rsidRDefault="0041643C">
      <w:pPr>
        <w:pStyle w:val="Corpsdetexte"/>
        <w:spacing w:before="9"/>
        <w:rPr>
          <w:rFonts w:asciiTheme="majorHAnsi" w:hAnsiTheme="majorHAnsi"/>
          <w:b w:val="0"/>
          <w:bCs w:val="0"/>
          <w:sz w:val="20"/>
          <w:szCs w:val="20"/>
        </w:rPr>
      </w:pPr>
    </w:p>
    <w:p w14:paraId="0688E05C" w14:textId="66491382" w:rsidR="0041643C" w:rsidRPr="000F07B8" w:rsidRDefault="00DB7CE8">
      <w:pPr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5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Facturation de la mise à</w:t>
      </w:r>
      <w:r w:rsidRPr="000F07B8">
        <w:rPr>
          <w:rFonts w:asciiTheme="majorHAnsi" w:hAnsiTheme="majorHAnsi"/>
          <w:b/>
          <w:bCs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disposition</w:t>
      </w:r>
    </w:p>
    <w:p w14:paraId="4C13E9DC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32FF7EDB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EB25A8C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b w:val="0"/>
          <w:bCs w:val="0"/>
          <w:sz w:val="20"/>
          <w:szCs w:val="20"/>
        </w:rPr>
      </w:pPr>
    </w:p>
    <w:p w14:paraId="6B486F2B" w14:textId="4700B60A" w:rsidR="0041643C" w:rsidRPr="000F07B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L'entreprise  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remboursera à l'entreprise </w:t>
      </w:r>
      <w:r w:rsidR="000F07B8" w:rsidRPr="000F07B8">
        <w:rPr>
          <w:rFonts w:asciiTheme="majorHAnsi" w:hAnsiTheme="majorHAnsi"/>
          <w:sz w:val="20"/>
          <w:szCs w:val="20"/>
        </w:rPr>
        <w:t>Domaine Raphael CHOPIN</w:t>
      </w:r>
      <w:r w:rsidRPr="000F07B8">
        <w:rPr>
          <w:rFonts w:asciiTheme="majorHAnsi" w:hAnsiTheme="majorHAnsi"/>
          <w:sz w:val="20"/>
          <w:szCs w:val="20"/>
        </w:rPr>
        <w:t xml:space="preserve">, sur présentation d'une facture </w:t>
      </w:r>
      <w:r w:rsidR="006E7B4D" w:rsidRPr="000F07B8">
        <w:rPr>
          <w:rFonts w:asciiTheme="majorHAnsi" w:hAnsiTheme="majorHAnsi"/>
          <w:sz w:val="20"/>
          <w:szCs w:val="20"/>
        </w:rPr>
        <w:t>à l’issue des vendanges</w:t>
      </w:r>
      <w:r w:rsidRPr="000F07B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:</w:t>
      </w:r>
    </w:p>
    <w:p w14:paraId="3B5421F8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F7B0B69" w14:textId="57ED55A7" w:rsidR="004C0108" w:rsidRPr="000F07B8" w:rsidRDefault="00DB7CE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lastRenderedPageBreak/>
        <w:t xml:space="preserve">Les salaires, </w:t>
      </w:r>
    </w:p>
    <w:p w14:paraId="418BAA8D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0AA1E3B2" w14:textId="65C34C31" w:rsidR="004C0108" w:rsidRPr="000F07B8" w:rsidRDefault="004C010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T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>axes et charge</w:t>
      </w:r>
      <w:r w:rsidR="009E6E73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sociales patronale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</w:p>
    <w:p w14:paraId="27E74DAE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3618BEA1" w14:textId="4565051D" w:rsidR="006E7B4D" w:rsidRPr="000F07B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L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e remboursement des frais </w:t>
      </w:r>
      <w:r w:rsidR="00D75E01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0F07B8" w:rsidRDefault="00D75E01" w:rsidP="00D75E01">
      <w:pPr>
        <w:pStyle w:val="Corpsdetexte"/>
        <w:spacing w:line="217" w:lineRule="exact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57F18A3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0F07B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0F07B8" w:rsidRDefault="00DB7CE8">
            <w:pPr>
              <w:pStyle w:val="TableParagraph"/>
              <w:spacing w:line="214" w:lineRule="exact"/>
              <w:ind w:left="5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0F07B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 xml:space="preserve"> </w:t>
            </w:r>
            <w:r w:rsidR="00BB612F"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>Pommard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0F07B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>lieu</w:t>
            </w:r>
            <w:proofErr w:type="gramEnd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 de signature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41643C" w:rsidRPr="000F07B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14C5F000" w:rsidR="0041643C" w:rsidRPr="000F07B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Le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EE2B3A">
              <w:rPr>
                <w:rFonts w:asciiTheme="majorHAnsi" w:hAnsiTheme="majorHAnsi"/>
                <w:sz w:val="20"/>
                <w:szCs w:val="20"/>
                <w:u w:val="single"/>
              </w:rPr>
              <w:t>20</w:t>
            </w:r>
            <w:r w:rsidR="00E2160D">
              <w:rPr>
                <w:rFonts w:asciiTheme="majorHAnsi" w:hAnsiTheme="majorHAnsi"/>
                <w:sz w:val="20"/>
                <w:szCs w:val="20"/>
                <w:u w:val="single"/>
              </w:rPr>
              <w:t>/08/2025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(</w:t>
            </w:r>
            <w:r w:rsidRPr="000F07B8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date</w:t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)</w:t>
            </w:r>
          </w:p>
        </w:tc>
      </w:tr>
      <w:tr w:rsidR="0041643C" w:rsidRPr="000F07B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0F07B8" w:rsidRDefault="00DB7CE8">
            <w:pPr>
              <w:pStyle w:val="TableParagraph"/>
              <w:spacing w:before="42" w:line="199" w:lineRule="exact"/>
              <w:ind w:right="224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0F07B8" w:rsidRDefault="00DB7CE8">
            <w:pPr>
              <w:pStyle w:val="TableParagraph"/>
              <w:spacing w:before="42" w:line="199" w:lineRule="exact"/>
              <w:ind w:right="50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2 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2A24B7" w14:textId="77777777" w:rsidR="0041643C" w:rsidRPr="000F07B8" w:rsidRDefault="00DB7CE8">
      <w:pPr>
        <w:pStyle w:val="Corpsdetexte"/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prêteuse</w:t>
      </w:r>
    </w:p>
    <w:p w14:paraId="79CF6E52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5C84AEF" w14:textId="02ED4872" w:rsidR="0041643C" w:rsidRPr="000F07B8" w:rsidRDefault="00DB7CE8">
      <w:pPr>
        <w:tabs>
          <w:tab w:val="left" w:pos="3164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Monsieur,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Raphaël chopin</w:t>
      </w:r>
    </w:p>
    <w:p w14:paraId="0FEF7224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6FFA9535" w14:textId="5FBCE9D1" w:rsidR="0041643C" w:rsidRPr="000F07B8" w:rsidRDefault="00DB7CE8">
      <w:pPr>
        <w:tabs>
          <w:tab w:val="left" w:pos="1468"/>
        </w:tabs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w w:val="101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  <w:u w:val="single"/>
        </w:rPr>
        <w:t xml:space="preserve">Chef d’exploitation </w:t>
      </w:r>
      <w:r w:rsidRPr="000F07B8">
        <w:rPr>
          <w:rFonts w:asciiTheme="majorHAnsi" w:hAnsiTheme="majorHAnsi"/>
          <w:sz w:val="20"/>
          <w:szCs w:val="20"/>
        </w:rPr>
        <w:t>(</w:t>
      </w:r>
      <w:r w:rsidRPr="000F07B8">
        <w:rPr>
          <w:rFonts w:asciiTheme="majorHAnsi" w:hAnsiTheme="majorHAnsi"/>
          <w:b/>
          <w:sz w:val="20"/>
          <w:szCs w:val="20"/>
        </w:rPr>
        <w:t>fonction</w:t>
      </w:r>
      <w:r w:rsidRPr="000F07B8">
        <w:rPr>
          <w:rFonts w:asciiTheme="majorHAnsi" w:hAnsiTheme="majorHAnsi"/>
          <w:sz w:val="20"/>
          <w:szCs w:val="20"/>
        </w:rPr>
        <w:t>)</w:t>
      </w:r>
    </w:p>
    <w:p w14:paraId="7B3B130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456E338" w14:textId="6400F2B0" w:rsidR="0041643C" w:rsidRPr="000F07B8" w:rsidRDefault="00DB7CE8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  <w:r w:rsidRPr="000F07B8">
        <w:rPr>
          <w:rFonts w:asciiTheme="majorHAnsi" w:hAnsiTheme="majorHAnsi"/>
          <w:i/>
          <w:sz w:val="20"/>
          <w:szCs w:val="20"/>
        </w:rPr>
        <w:t>SIGNATURE</w:t>
      </w:r>
    </w:p>
    <w:p w14:paraId="1FDACB45" w14:textId="48FC1D7A" w:rsidR="0041643C" w:rsidRPr="000F07B8" w:rsidRDefault="0041643C" w:rsidP="00726F5F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</w:p>
    <w:p w14:paraId="27B4E844" w14:textId="77777777" w:rsidR="0041643C" w:rsidRPr="000F07B8" w:rsidRDefault="0041643C">
      <w:pPr>
        <w:pStyle w:val="Corpsdetexte"/>
        <w:rPr>
          <w:rFonts w:asciiTheme="majorHAnsi" w:hAnsiTheme="majorHAnsi"/>
          <w:b w:val="0"/>
          <w:i/>
          <w:sz w:val="20"/>
          <w:szCs w:val="20"/>
        </w:rPr>
      </w:pPr>
    </w:p>
    <w:p w14:paraId="623F36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i/>
          <w:sz w:val="20"/>
          <w:szCs w:val="20"/>
        </w:rPr>
      </w:pPr>
    </w:p>
    <w:p w14:paraId="2E0D012F" w14:textId="24ADC299" w:rsidR="0041643C" w:rsidRPr="000F07B8" w:rsidRDefault="00DB7CE8">
      <w:pPr>
        <w:pStyle w:val="Corpsdetexte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bénéficiaire</w:t>
      </w:r>
    </w:p>
    <w:p w14:paraId="390F2F24" w14:textId="77777777" w:rsidR="005E0D52" w:rsidRPr="000F07B8" w:rsidRDefault="005E0D52">
      <w:pPr>
        <w:pStyle w:val="Corpsdetexte"/>
        <w:ind w:left="460"/>
        <w:rPr>
          <w:rFonts w:asciiTheme="majorHAnsi" w:hAnsiTheme="majorHAnsi"/>
          <w:sz w:val="22"/>
          <w:szCs w:val="22"/>
        </w:rPr>
      </w:pPr>
    </w:p>
    <w:p w14:paraId="43F3367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47CB377" w14:textId="5023FD1E" w:rsidR="0041643C" w:rsidRPr="000F07B8" w:rsidRDefault="00DB7CE8">
      <w:pPr>
        <w:tabs>
          <w:tab w:val="left" w:pos="3218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="00D75E01" w:rsidRPr="000F07B8">
        <w:rPr>
          <w:rFonts w:asciiTheme="majorHAnsi" w:hAnsiTheme="majorHAnsi"/>
          <w:sz w:val="20"/>
          <w:szCs w:val="20"/>
        </w:rPr>
        <w:t xml:space="preserve"> Anne-Françoise PARENT-GROS - PDG</w:t>
      </w:r>
    </w:p>
    <w:p w14:paraId="1EFDC655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25918D48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12FA711" w14:textId="3720BF29" w:rsidR="0041643C" w:rsidRPr="000F07B8" w:rsidRDefault="004C0108" w:rsidP="004C0108">
      <w:pPr>
        <w:pStyle w:val="Corpsdetexte"/>
        <w:spacing w:before="9"/>
        <w:rPr>
          <w:rFonts w:asciiTheme="majorHAnsi" w:hAnsiTheme="majorHAnsi"/>
          <w:b w:val="0"/>
          <w:sz w:val="20"/>
          <w:szCs w:val="20"/>
        </w:rPr>
      </w:pPr>
      <w:r w:rsidRPr="000F07B8">
        <w:rPr>
          <w:rFonts w:asciiTheme="majorHAnsi" w:hAnsiTheme="majorHAnsi"/>
          <w:b w:val="0"/>
          <w:sz w:val="20"/>
          <w:szCs w:val="20"/>
        </w:rPr>
        <w:t xml:space="preserve">        Signature</w:t>
      </w:r>
    </w:p>
    <w:p w14:paraId="7E525691" w14:textId="77777777" w:rsidR="00BB612F" w:rsidRPr="000F07B8" w:rsidRDefault="00BB612F" w:rsidP="004C0108">
      <w:pPr>
        <w:pStyle w:val="Corpsdetexte"/>
        <w:spacing w:before="9"/>
        <w:rPr>
          <w:rFonts w:asciiTheme="majorHAnsi" w:hAnsiTheme="majorHAnsi"/>
          <w:sz w:val="20"/>
          <w:szCs w:val="20"/>
        </w:rPr>
      </w:pPr>
    </w:p>
    <w:sectPr w:rsidR="00BB612F" w:rsidRPr="000F07B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0F07B8"/>
    <w:rsid w:val="00204256"/>
    <w:rsid w:val="003A2AE8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A0C83"/>
    <w:rsid w:val="005D041A"/>
    <w:rsid w:val="005E0D52"/>
    <w:rsid w:val="005E0D6E"/>
    <w:rsid w:val="006462CB"/>
    <w:rsid w:val="00694BA8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B612F"/>
    <w:rsid w:val="00C95D90"/>
    <w:rsid w:val="00D75E01"/>
    <w:rsid w:val="00D96DFE"/>
    <w:rsid w:val="00DB7CE8"/>
    <w:rsid w:val="00E2160D"/>
    <w:rsid w:val="00E963F1"/>
    <w:rsid w:val="00EA6824"/>
    <w:rsid w:val="00EE2B3A"/>
    <w:rsid w:val="00EE50CC"/>
    <w:rsid w:val="00FA5AE8"/>
    <w:rsid w:val="00FB7F41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4</cp:revision>
  <cp:lastPrinted>2021-09-13T12:26:00Z</cp:lastPrinted>
  <dcterms:created xsi:type="dcterms:W3CDTF">2025-06-23T12:50:00Z</dcterms:created>
  <dcterms:modified xsi:type="dcterms:W3CDTF">2025-08-20T08:32:00Z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