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82B18" w14:textId="5FBD68BB" w:rsidR="00F16BD0" w:rsidRPr="00F16BD0" w:rsidRDefault="00951A1D" w:rsidP="00F16BD0">
      <w:pPr>
        <w:shd w:val="clear" w:color="auto" w:fill="FFFFFF"/>
        <w:spacing w:line="240" w:lineRule="auto"/>
        <w:outlineLvl w:val="1"/>
        <w:rPr>
          <w:rFonts w:ascii="Caveat Brush" w:eastAsia="Times New Roman" w:hAnsi="Caveat Brush" w:cs="Segoe UI"/>
          <w:color w:val="A91932"/>
          <w:kern w:val="0"/>
          <w:sz w:val="38"/>
          <w:szCs w:val="38"/>
          <w:lang w:val="fr-FR" w:eastAsia="en-GB"/>
          <w14:ligatures w14:val="none"/>
        </w:rPr>
      </w:pPr>
      <w:bookmarkStart w:id="0" w:name="_Hlk172295995"/>
      <w:bookmarkEnd w:id="0"/>
      <w:r>
        <w:rPr>
          <w:rFonts w:ascii="Arial" w:eastAsia="Times New Roman" w:hAnsi="Arial" w:cs="Arial"/>
          <w:noProof/>
          <w:kern w:val="0"/>
          <w:sz w:val="24"/>
          <w:szCs w:val="24"/>
          <w:lang w:val="fr-FR" w:eastAsia="en-GB"/>
        </w:rPr>
        <w:drawing>
          <wp:inline distT="0" distB="0" distL="0" distR="0" wp14:anchorId="0067A4A1" wp14:editId="79D19093">
            <wp:extent cx="936608" cy="968880"/>
            <wp:effectExtent l="0" t="0" r="0" b="0"/>
            <wp:docPr id="283057498" name="Image 2" descr="Une image contenant conteneur, Verre à vin, Verrerie, boiss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057498" name="Image 2" descr="Une image contenant conteneur, Verre à vin, Verrerie, boisson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521" cy="981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6BD0">
        <w:rPr>
          <w:rFonts w:ascii="Caveat Brush" w:eastAsia="Times New Roman" w:hAnsi="Caveat Brush" w:cs="Segoe UI"/>
          <w:color w:val="A91932"/>
          <w:kern w:val="0"/>
          <w:sz w:val="38"/>
          <w:szCs w:val="38"/>
          <w:lang w:val="fr-FR" w:eastAsia="en-GB"/>
          <w14:ligatures w14:val="none"/>
        </w:rPr>
        <w:t>Rejoignez notre équipe de vendanges 2024 en Bourgogne</w:t>
      </w:r>
    </w:p>
    <w:p w14:paraId="0F3A2125" w14:textId="42173B62" w:rsidR="00F16BD0" w:rsidRPr="00F16BD0" w:rsidRDefault="00F16BD0" w:rsidP="00951A1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</w:pPr>
      <w:r w:rsidRPr="00F16BD0"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  <w:t>DOMAINE VITICOLE FAMILIAL DE 1</w:t>
      </w:r>
      <w:r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  <w:t>4</w:t>
      </w:r>
      <w:r w:rsidRPr="00F16BD0"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  <w:t xml:space="preserve"> HECTARES</w:t>
      </w:r>
    </w:p>
    <w:p w14:paraId="441651B9" w14:textId="77777777" w:rsidR="00F16BD0" w:rsidRPr="00F16BD0" w:rsidRDefault="00F16BD0" w:rsidP="00F16BD0">
      <w:pPr>
        <w:shd w:val="clear" w:color="auto" w:fill="FFFFFF"/>
        <w:spacing w:line="240" w:lineRule="auto"/>
        <w:outlineLvl w:val="1"/>
        <w:rPr>
          <w:rFonts w:ascii="Caveat Brush" w:eastAsia="Times New Roman" w:hAnsi="Caveat Brush" w:cs="Segoe UI"/>
          <w:color w:val="A91932"/>
          <w:kern w:val="0"/>
          <w:sz w:val="38"/>
          <w:szCs w:val="38"/>
          <w:lang w:val="fr-FR" w:eastAsia="en-GB"/>
          <w14:ligatures w14:val="none"/>
        </w:rPr>
      </w:pPr>
      <w:r w:rsidRPr="00F16BD0">
        <w:rPr>
          <w:rFonts w:ascii="Caveat Brush" w:eastAsia="Times New Roman" w:hAnsi="Caveat Brush" w:cs="Segoe UI"/>
          <w:color w:val="A91932"/>
          <w:kern w:val="0"/>
          <w:sz w:val="38"/>
          <w:szCs w:val="38"/>
          <w:lang w:val="fr-FR" w:eastAsia="en-GB"/>
          <w14:ligatures w14:val="none"/>
        </w:rPr>
        <w:t>Description du job</w:t>
      </w:r>
    </w:p>
    <w:p w14:paraId="06C4C86D" w14:textId="69E724FF" w:rsidR="00F16BD0" w:rsidRPr="000A52FA" w:rsidRDefault="00F16BD0" w:rsidP="00F16BD0">
      <w:pPr>
        <w:shd w:val="clear" w:color="auto" w:fill="FFFFFF"/>
        <w:spacing w:after="100" w:afterAutospacing="1" w:line="240" w:lineRule="auto"/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</w:pP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Le Domaine </w:t>
      </w:r>
      <w:r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AF GROS 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situé à </w:t>
      </w:r>
      <w:r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>Beaune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(21220) recrute porteurs et </w:t>
      </w:r>
      <w:r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>trieurs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pour rejoindre son équipe de vendange pour le millésime 2024.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br/>
        <w:t>Les vendanges devraient commencer autour du 15 septembre (date encore à préciser) et dur</w:t>
      </w:r>
      <w:r w:rsidR="005602FE"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er </w:t>
      </w:r>
      <w:r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>environ 1 semaine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>.</w:t>
      </w:r>
      <w:r w:rsidR="00740936"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Encore 2/3 places disponibles.</w:t>
      </w:r>
    </w:p>
    <w:p w14:paraId="3FD82125" w14:textId="77777777" w:rsidR="00F16BD0" w:rsidRPr="000A52FA" w:rsidRDefault="00F16BD0" w:rsidP="000A52FA">
      <w:pPr>
        <w:pStyle w:val="Sansinterligne"/>
        <w:rPr>
          <w:rFonts w:ascii="Cambria" w:hAnsi="Cambria"/>
          <w:sz w:val="24"/>
          <w:szCs w:val="24"/>
          <w:lang w:val="fr-FR" w:eastAsia="en-GB"/>
        </w:rPr>
      </w:pPr>
      <w:r w:rsidRPr="000A52FA">
        <w:rPr>
          <w:rFonts w:ascii="Cambria" w:hAnsi="Cambria"/>
          <w:sz w:val="24"/>
          <w:szCs w:val="24"/>
          <w:lang w:val="fr-FR" w:eastAsia="en-GB"/>
        </w:rPr>
        <w:t>--Logement sur place offert si besoin</w:t>
      </w:r>
    </w:p>
    <w:p w14:paraId="23453331" w14:textId="30C9914E" w:rsidR="00F16BD0" w:rsidRPr="000A52FA" w:rsidRDefault="00F16BD0" w:rsidP="00F16BD0">
      <w:pPr>
        <w:shd w:val="clear" w:color="auto" w:fill="FFFFFF"/>
        <w:spacing w:after="100" w:afterAutospacing="1" w:line="240" w:lineRule="auto"/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</w:pP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br/>
        <w:t xml:space="preserve">– </w:t>
      </w:r>
      <w:r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>Repas de midi fait-maison offert</w:t>
      </w:r>
    </w:p>
    <w:p w14:paraId="10DC96C5" w14:textId="5F880116" w:rsidR="00F16BD0" w:rsidRPr="000A52FA" w:rsidRDefault="00F16BD0" w:rsidP="00F16BD0">
      <w:pPr>
        <w:shd w:val="clear" w:color="auto" w:fill="FFFFFF"/>
        <w:spacing w:after="100" w:afterAutospacing="1" w:line="240" w:lineRule="auto"/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</w:pP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– </w:t>
      </w:r>
      <w:r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>13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EUR</w:t>
      </w:r>
      <w:r w:rsidR="00B07BFE"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Brut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/ heure</w:t>
      </w:r>
      <w:r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+ 10% congés payés</w:t>
      </w:r>
    </w:p>
    <w:p w14:paraId="7F066D43" w14:textId="63EACF15" w:rsidR="00F16BD0" w:rsidRPr="000A52FA" w:rsidRDefault="00F16BD0" w:rsidP="00F16BD0">
      <w:pPr>
        <w:shd w:val="clear" w:color="auto" w:fill="FFFFFF"/>
        <w:spacing w:after="100" w:afterAutospacing="1" w:line="240" w:lineRule="auto"/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</w:pP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Pour plus de renseignements, n’hésitez pas </w:t>
      </w:r>
      <w:r w:rsidR="0085347D"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>à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nous contacter par téléphone, mail</w:t>
      </w:r>
    </w:p>
    <w:p w14:paraId="4A8BC56F" w14:textId="0DFDB2C9" w:rsidR="00F16BD0" w:rsidRDefault="00F16BD0" w:rsidP="00F16B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</w:pPr>
      <w:hyperlink r:id="rId6" w:history="1">
        <w:r w:rsidRPr="00AD0B45">
          <w:rPr>
            <w:rStyle w:val="Lienhypertexte"/>
            <w:rFonts w:ascii="Arial" w:eastAsia="Times New Roman" w:hAnsi="Arial" w:cs="Arial"/>
            <w:kern w:val="0"/>
            <w:sz w:val="24"/>
            <w:szCs w:val="24"/>
            <w:lang w:val="fr-FR" w:eastAsia="en-GB"/>
            <w14:ligatures w14:val="none"/>
          </w:rPr>
          <w:t>cparentgros@gmail.com</w:t>
        </w:r>
      </w:hyperlink>
      <w:r w:rsidR="00951A1D"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  <w:t xml:space="preserve">                                                             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  <w:t>cel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  <w:t> : 06 61 17 95 37</w:t>
      </w:r>
    </w:p>
    <w:p w14:paraId="419DBB05" w14:textId="5B4DD25B" w:rsidR="00951A1D" w:rsidRPr="00F16BD0" w:rsidRDefault="00951A1D" w:rsidP="00951A1D">
      <w:pPr>
        <w:shd w:val="clear" w:color="auto" w:fill="FFFFFF"/>
        <w:spacing w:line="240" w:lineRule="auto"/>
        <w:outlineLvl w:val="1"/>
        <w:rPr>
          <w:rFonts w:ascii="Caveat Brush" w:eastAsia="Times New Roman" w:hAnsi="Caveat Brush" w:cs="Segoe UI"/>
          <w:color w:val="A91932"/>
          <w:kern w:val="0"/>
          <w:sz w:val="38"/>
          <w:szCs w:val="38"/>
          <w:lang w:val="fr-FR"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val="fr-FR" w:eastAsia="en-GB"/>
        </w:rPr>
        <w:drawing>
          <wp:inline distT="0" distB="0" distL="0" distR="0" wp14:anchorId="538BCA6B" wp14:editId="1B612B94">
            <wp:extent cx="936608" cy="968880"/>
            <wp:effectExtent l="0" t="0" r="0" b="0"/>
            <wp:docPr id="1483959321" name="Image 2" descr="Une image contenant conteneur, Verre à vin, Verrerie, boiss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057498" name="Image 2" descr="Une image contenant conteneur, Verre à vin, Verrerie, boisson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521" cy="981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veat Brush" w:eastAsia="Times New Roman" w:hAnsi="Caveat Brush" w:cs="Segoe UI"/>
          <w:color w:val="A91932"/>
          <w:kern w:val="0"/>
          <w:sz w:val="38"/>
          <w:szCs w:val="38"/>
          <w:lang w:val="fr-FR" w:eastAsia="en-GB"/>
          <w14:ligatures w14:val="none"/>
        </w:rPr>
        <w:t>Rejoignez notre équipe de vendanges 2024 en Bourgogne</w:t>
      </w:r>
    </w:p>
    <w:p w14:paraId="5B1C90E5" w14:textId="77777777" w:rsidR="00951A1D" w:rsidRPr="00F16BD0" w:rsidRDefault="00951A1D" w:rsidP="00951A1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</w:pPr>
      <w:r w:rsidRPr="00F16BD0"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  <w:t>DOMAINE VITICOLE FAMILIAL DE 1</w:t>
      </w:r>
      <w:r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  <w:t>4</w:t>
      </w:r>
      <w:r w:rsidRPr="00F16BD0"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  <w:t xml:space="preserve"> HECTARES</w:t>
      </w:r>
    </w:p>
    <w:p w14:paraId="71EF9879" w14:textId="77777777" w:rsidR="00951A1D" w:rsidRPr="00F16BD0" w:rsidRDefault="00951A1D" w:rsidP="00951A1D">
      <w:pPr>
        <w:shd w:val="clear" w:color="auto" w:fill="FFFFFF"/>
        <w:spacing w:line="240" w:lineRule="auto"/>
        <w:outlineLvl w:val="1"/>
        <w:rPr>
          <w:rFonts w:ascii="Caveat Brush" w:eastAsia="Times New Roman" w:hAnsi="Caveat Brush" w:cs="Segoe UI"/>
          <w:color w:val="A91932"/>
          <w:kern w:val="0"/>
          <w:sz w:val="38"/>
          <w:szCs w:val="38"/>
          <w:lang w:val="fr-FR" w:eastAsia="en-GB"/>
          <w14:ligatures w14:val="none"/>
        </w:rPr>
      </w:pPr>
      <w:r w:rsidRPr="00F16BD0">
        <w:rPr>
          <w:rFonts w:ascii="Caveat Brush" w:eastAsia="Times New Roman" w:hAnsi="Caveat Brush" w:cs="Segoe UI"/>
          <w:color w:val="A91932"/>
          <w:kern w:val="0"/>
          <w:sz w:val="38"/>
          <w:szCs w:val="38"/>
          <w:lang w:val="fr-FR" w:eastAsia="en-GB"/>
          <w14:ligatures w14:val="none"/>
        </w:rPr>
        <w:t>Description du job</w:t>
      </w:r>
    </w:p>
    <w:p w14:paraId="0FB960C2" w14:textId="77777777" w:rsidR="00951A1D" w:rsidRPr="000A52FA" w:rsidRDefault="00951A1D" w:rsidP="00951A1D">
      <w:pPr>
        <w:shd w:val="clear" w:color="auto" w:fill="FFFFFF"/>
        <w:spacing w:after="100" w:afterAutospacing="1" w:line="240" w:lineRule="auto"/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</w:pP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Le Domaine </w:t>
      </w:r>
      <w:r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AF GROS 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situé à </w:t>
      </w:r>
      <w:r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>Beaune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(21220) recrute porteurs et </w:t>
      </w:r>
      <w:r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>trieurs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pour rejoindre son équipe de vendange pour le millésime 2024.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br/>
        <w:t>Les vendanges devraient commencer autour du 15 septembre (date encore à préciser) et dur</w:t>
      </w:r>
      <w:r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>er environ 1 semaine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>.</w:t>
      </w:r>
      <w:r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Encore 2/3 places disponibles.</w:t>
      </w:r>
    </w:p>
    <w:p w14:paraId="55C19D42" w14:textId="77777777" w:rsidR="00951A1D" w:rsidRPr="000A52FA" w:rsidRDefault="00951A1D" w:rsidP="000A52FA">
      <w:pPr>
        <w:pStyle w:val="Sansinterligne"/>
        <w:rPr>
          <w:rFonts w:ascii="Cambria" w:hAnsi="Cambria"/>
          <w:sz w:val="24"/>
          <w:szCs w:val="24"/>
          <w:lang w:val="fr-FR" w:eastAsia="en-GB"/>
        </w:rPr>
      </w:pPr>
      <w:r w:rsidRPr="000A52FA">
        <w:rPr>
          <w:rFonts w:ascii="Cambria" w:hAnsi="Cambria"/>
          <w:sz w:val="24"/>
          <w:szCs w:val="24"/>
          <w:lang w:val="fr-FR" w:eastAsia="en-GB"/>
        </w:rPr>
        <w:t>--Logement sur place offert si besoin</w:t>
      </w:r>
    </w:p>
    <w:p w14:paraId="7FBAE250" w14:textId="77777777" w:rsidR="00951A1D" w:rsidRPr="000A52FA" w:rsidRDefault="00951A1D" w:rsidP="00951A1D">
      <w:pPr>
        <w:shd w:val="clear" w:color="auto" w:fill="FFFFFF"/>
        <w:spacing w:after="100" w:afterAutospacing="1" w:line="240" w:lineRule="auto"/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</w:pP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br/>
        <w:t xml:space="preserve">– </w:t>
      </w:r>
      <w:r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>Repas de midi fait-maison offert</w:t>
      </w:r>
    </w:p>
    <w:p w14:paraId="3F890223" w14:textId="5C8D02AD" w:rsidR="00951A1D" w:rsidRPr="000A52FA" w:rsidRDefault="00951A1D" w:rsidP="00951A1D">
      <w:pPr>
        <w:shd w:val="clear" w:color="auto" w:fill="FFFFFF"/>
        <w:spacing w:after="100" w:afterAutospacing="1" w:line="240" w:lineRule="auto"/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</w:pP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– </w:t>
      </w:r>
      <w:r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>13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EUR</w:t>
      </w:r>
      <w:r w:rsidR="00B07BFE"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Brut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/ heure</w:t>
      </w:r>
      <w:r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+ 10% congés payés</w:t>
      </w:r>
    </w:p>
    <w:p w14:paraId="0623C1EC" w14:textId="77777777" w:rsidR="00951A1D" w:rsidRPr="000A52FA" w:rsidRDefault="00951A1D" w:rsidP="00951A1D">
      <w:pPr>
        <w:shd w:val="clear" w:color="auto" w:fill="FFFFFF"/>
        <w:spacing w:after="100" w:afterAutospacing="1" w:line="240" w:lineRule="auto"/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</w:pP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Pour plus de renseignements, n’hésitez pas </w:t>
      </w:r>
      <w:r w:rsidRPr="000A52FA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>à</w:t>
      </w:r>
      <w:r w:rsidRPr="00F16BD0">
        <w:rPr>
          <w:rFonts w:ascii="Cambria" w:eastAsia="Times New Roman" w:hAnsi="Cambria" w:cs="Arial"/>
          <w:kern w:val="0"/>
          <w:sz w:val="24"/>
          <w:szCs w:val="24"/>
          <w:lang w:val="fr-FR" w:eastAsia="en-GB"/>
          <w14:ligatures w14:val="none"/>
        </w:rPr>
        <w:t xml:space="preserve"> nous contacter par téléphone, mail</w:t>
      </w:r>
    </w:p>
    <w:p w14:paraId="5749E0A3" w14:textId="5010462E" w:rsidR="00951A1D" w:rsidRDefault="00951A1D" w:rsidP="00951A1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</w:pPr>
      <w:hyperlink r:id="rId7" w:history="1">
        <w:r w:rsidRPr="00AD0B45">
          <w:rPr>
            <w:rStyle w:val="Lienhypertexte"/>
            <w:rFonts w:ascii="Arial" w:eastAsia="Times New Roman" w:hAnsi="Arial" w:cs="Arial"/>
            <w:kern w:val="0"/>
            <w:sz w:val="24"/>
            <w:szCs w:val="24"/>
            <w:lang w:val="fr-FR" w:eastAsia="en-GB"/>
            <w14:ligatures w14:val="none"/>
          </w:rPr>
          <w:t>cparentgros@gmail.com</w:t>
        </w:r>
      </w:hyperlink>
      <w:r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  <w:t xml:space="preserve">                                                          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  <w:t>cel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  <w:t> : 06 61 17 95 37</w:t>
      </w:r>
    </w:p>
    <w:p w14:paraId="108A5AC3" w14:textId="43D7DBF2" w:rsidR="00F16BD0" w:rsidRDefault="00F16BD0" w:rsidP="00F16B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</w:pPr>
    </w:p>
    <w:sectPr w:rsidR="00F16BD0" w:rsidSect="00951A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eat Brush">
    <w:charset w:val="00"/>
    <w:family w:val="auto"/>
    <w:pitch w:val="variable"/>
    <w:sig w:usb0="A00000F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D0"/>
    <w:rsid w:val="000A52FA"/>
    <w:rsid w:val="001B6B71"/>
    <w:rsid w:val="002C6FA1"/>
    <w:rsid w:val="003F2BA9"/>
    <w:rsid w:val="005602FE"/>
    <w:rsid w:val="00740936"/>
    <w:rsid w:val="00835DFB"/>
    <w:rsid w:val="0085347D"/>
    <w:rsid w:val="00951A1D"/>
    <w:rsid w:val="00AE5977"/>
    <w:rsid w:val="00AF513A"/>
    <w:rsid w:val="00B07BFE"/>
    <w:rsid w:val="00F1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51DC"/>
  <w15:chartTrackingRefBased/>
  <w15:docId w15:val="{D838B7CC-1375-42F7-9D05-CB1E9EBE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6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16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6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6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6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6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6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6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6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6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16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6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6BD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6BD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6BD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6BD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6BD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6BD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6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6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6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6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6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6BD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6BD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6BD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6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6BD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6BD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16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Lienhypertexte">
    <w:name w:val="Hyperlink"/>
    <w:basedOn w:val="Policepardfaut"/>
    <w:uiPriority w:val="99"/>
    <w:unhideWhenUsed/>
    <w:rsid w:val="00F16BD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6BD0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0A5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6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5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7035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90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838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9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11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46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0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9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6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8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0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0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8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90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34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9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75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980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935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56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140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873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6503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4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1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7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8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9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35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8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parentgro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arentgros@gmail.com" TargetMode="External"/><Relationship Id="rId5" Type="http://schemas.openxmlformats.org/officeDocument/2006/relationships/hyperlink" Target="https://pixabay.com/fr/raisins-verre-vigne-vignoble-vin-1994647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6</cp:revision>
  <cp:lastPrinted>2024-07-19T13:40:00Z</cp:lastPrinted>
  <dcterms:created xsi:type="dcterms:W3CDTF">2024-07-19T13:25:00Z</dcterms:created>
  <dcterms:modified xsi:type="dcterms:W3CDTF">2024-07-19T13:47:00Z</dcterms:modified>
</cp:coreProperties>
</file>