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34" w:rsidRDefault="00F34734"/>
    <w:p w:rsidR="00FA5979" w:rsidRDefault="00FA5979"/>
    <w:p w:rsidR="00FA5979" w:rsidRDefault="00FA5979"/>
    <w:p w:rsidR="00FA5979" w:rsidRDefault="00FA5979"/>
    <w:p w:rsidR="00FA5979" w:rsidRDefault="00FA5979">
      <w:r>
        <w:t xml:space="preserve">Je soussignée, </w:t>
      </w:r>
      <w:r w:rsidR="00270182">
        <w:t>Anne-Françoise PARENT GROS</w:t>
      </w:r>
      <w:r>
        <w:t xml:space="preserve">, </w:t>
      </w:r>
      <w:r w:rsidR="00270182">
        <w:t xml:space="preserve">Présidente </w:t>
      </w:r>
      <w:bookmarkStart w:id="0" w:name="_GoBack"/>
      <w:bookmarkEnd w:id="0"/>
      <w:r>
        <w:t>Directrice Générale du Domaine AF GROS, atteste que les échantillons utilisés dans le cadre du programme AGRIMER 2014 représentent un budget de 612.50€ selon le détail des vins listés et valorisés sur la facture n°5009023 du 30/9/2014 soit :</w:t>
      </w:r>
    </w:p>
    <w:p w:rsidR="00FA5979" w:rsidRDefault="00FA5979"/>
    <w:p w:rsidR="00FA5979" w:rsidRDefault="00FA5979">
      <w:r>
        <w:t>6 Bourgogne Hautes Cotes de Nuits 2011 @ 13€ par unité</w:t>
      </w:r>
    </w:p>
    <w:p w:rsidR="00FA5979" w:rsidRDefault="00FA5979">
      <w:r>
        <w:t xml:space="preserve">6 </w:t>
      </w:r>
      <w:proofErr w:type="spellStart"/>
      <w:r>
        <w:t>Vosne</w:t>
      </w:r>
      <w:proofErr w:type="spellEnd"/>
      <w:r>
        <w:t xml:space="preserve"> Romanée aux Réas 2010 @ 30€ par unité</w:t>
      </w:r>
    </w:p>
    <w:p w:rsidR="00FA5979" w:rsidRDefault="00FA5979">
      <w:r>
        <w:t xml:space="preserve">6 </w:t>
      </w:r>
      <w:proofErr w:type="spellStart"/>
      <w:r>
        <w:t>Vosne</w:t>
      </w:r>
      <w:proofErr w:type="spellEnd"/>
      <w:r>
        <w:t xml:space="preserve"> Romanée </w:t>
      </w:r>
      <w:proofErr w:type="spellStart"/>
      <w:r>
        <w:t>Maizières</w:t>
      </w:r>
      <w:proofErr w:type="spellEnd"/>
      <w:r>
        <w:t xml:space="preserve"> 2010 @ 30€ par unité</w:t>
      </w:r>
    </w:p>
    <w:p w:rsidR="00FA5979" w:rsidRDefault="00FA5979">
      <w:r>
        <w:t xml:space="preserve">6 </w:t>
      </w:r>
      <w:proofErr w:type="spellStart"/>
      <w:r>
        <w:t>Chambolle</w:t>
      </w:r>
      <w:proofErr w:type="spellEnd"/>
      <w:r>
        <w:t xml:space="preserve"> </w:t>
      </w:r>
      <w:proofErr w:type="spellStart"/>
      <w:r>
        <w:t>Musigny</w:t>
      </w:r>
      <w:proofErr w:type="spellEnd"/>
      <w:r>
        <w:t xml:space="preserve"> 2011 @ 30€ par unité</w:t>
      </w:r>
    </w:p>
    <w:p w:rsidR="00FA5979" w:rsidRDefault="00FA5979">
      <w:r>
        <w:t>3 Pommard 1</w:t>
      </w:r>
      <w:r w:rsidRPr="00FA5979">
        <w:rPr>
          <w:vertAlign w:val="superscript"/>
        </w:rPr>
        <w:t>er</w:t>
      </w:r>
      <w:r>
        <w:t xml:space="preserve"> cru les </w:t>
      </w:r>
      <w:proofErr w:type="spellStart"/>
      <w:r>
        <w:t>Arvelets</w:t>
      </w:r>
      <w:proofErr w:type="spellEnd"/>
      <w:r>
        <w:t xml:space="preserve"> 2010 @ 39€ par unité</w:t>
      </w:r>
    </w:p>
    <w:p w:rsidR="00FA5979" w:rsidRDefault="00FA5979"/>
    <w:p w:rsidR="00FA5979" w:rsidRDefault="00FA5979"/>
    <w:p w:rsidR="00FA5979" w:rsidRDefault="00FA5979"/>
    <w:sectPr w:rsidR="00FA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79"/>
    <w:rsid w:val="00270182"/>
    <w:rsid w:val="00F34734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0D20F-5A97-4E6F-98A7-A2DD1717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5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2017-01-24T09:33:00Z</cp:lastPrinted>
  <dcterms:created xsi:type="dcterms:W3CDTF">2017-01-24T09:20:00Z</dcterms:created>
  <dcterms:modified xsi:type="dcterms:W3CDTF">2017-01-24T09:33:00Z</dcterms:modified>
</cp:coreProperties>
</file>