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95" w:rsidRDefault="00095F95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</w:p>
    <w:p w:rsidR="00095F95" w:rsidRDefault="00095F95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Comme convenu, voici ce que j’ai retrouvé de mes notes de travail sur les 2 voyages</w:t>
      </w:r>
    </w:p>
    <w:p w:rsidR="00095F95" w:rsidRDefault="00095F95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</w:p>
    <w:p w:rsidR="00095F95" w:rsidRPr="00D75747" w:rsidRDefault="002C0651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</w:pPr>
      <w:r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  <w:t xml:space="preserve">Voyage </w:t>
      </w:r>
      <w:r w:rsidR="00095F95" w:rsidRPr="00D75747"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  <w:t>Février</w:t>
      </w:r>
    </w:p>
    <w:p w:rsidR="00095F95" w:rsidRDefault="00095F95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fr-FR"/>
        </w:rPr>
      </w:pPr>
      <w:r w:rsidRPr="00007AE4"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  <w:t>New York 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Premier jour avec JL LEDU</w:t>
      </w:r>
    </w:p>
    <w:p w:rsidR="00007AE4" w:rsidRPr="00007AE4" w:rsidRDefault="00095F95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U</w:t>
      </w:r>
      <w:r w:rsidR="00007AE4"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n français qui a un très beau magasin du côté de Soho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Échange autour du marché,</w:t>
      </w:r>
      <w:r w:rsidR="00095F95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des prix et présentation du millésime 2012.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Deuxième jour RDV avec un des principaux </w:t>
      </w:r>
      <w:r w:rsidR="00095F95"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responsables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"vins " </w:t>
      </w:r>
      <w:r w:rsidR="00095F95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du restaurant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chez Jean Georges.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Échange</w:t>
      </w:r>
      <w:r w:rsidR="00095F95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s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autour du </w:t>
      </w:r>
      <w:r w:rsidR="00095F95"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marché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de New York et de ses </w:t>
      </w:r>
      <w:r w:rsidR="00095F95"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spécificités. Discussion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autour du lancement du millésime 2012 sortant pour nous en 2014.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Le ressenti général sur New York est la difficulté créée par le </w:t>
      </w:r>
      <w:r w:rsidR="00095F95"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marché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gris ici.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Un marché ultra concurrentiel,</w:t>
      </w:r>
      <w:r w:rsidR="00095F95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difficile.</w:t>
      </w:r>
    </w:p>
    <w:p w:rsidR="00321B1E" w:rsidRDefault="00321B1E"/>
    <w:p w:rsidR="002C0651" w:rsidRPr="002C0651" w:rsidRDefault="00095F95" w:rsidP="002C06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</w:pPr>
      <w:r w:rsidRPr="002C0651"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  <w:t>San Francisco Area</w:t>
      </w:r>
      <w:r w:rsidR="002C0651" w:rsidRPr="002C0651"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  <w:t>18/02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Vins dégustés les 2011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-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vosne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romanée aux 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maizieres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 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-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vosne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romanée clos de la fontaine 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-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Vosne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romanée aux réas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-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chambolle</w:t>
      </w:r>
      <w:proofErr w:type="spellEnd"/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-Savigny les Beaune 1er le clos des guettes 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-pommard 1er cru les 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Pezerolles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 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-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échezeaux</w:t>
      </w:r>
      <w:proofErr w:type="spellEnd"/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-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richebourg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 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lastRenderedPageBreak/>
        <w:t xml:space="preserve">Premier RDV VINTAGE WINE avec Harry 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Fong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dans la silicone 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valley</w:t>
      </w:r>
      <w:proofErr w:type="spellEnd"/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.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Il est sur twitter 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Deuxième RDV BELTRAMO'S</w:t>
      </w: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Une vidéo faite pour la formation de tous les vendeurs 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Troisième RDV Noé 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valley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WINE 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Quatrième RDV  WINE Merchant 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Drea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Dedona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Cinquième RDV restaurant Michael Mina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Sixième RDV  bourbon 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steack</w:t>
      </w:r>
      <w:proofErr w:type="spellEnd"/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House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Septième RDV </w:t>
      </w: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Restaurant S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aison</w:t>
      </w:r>
    </w:p>
    <w:p w:rsidR="00095F95" w:rsidRDefault="00095F95" w:rsidP="00095F95"/>
    <w:p w:rsidR="00095F95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</w:p>
    <w:p w:rsidR="00095F95" w:rsidRPr="00D75747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</w:pPr>
      <w:r w:rsidRPr="00D75747"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  <w:t>19/02/14 Los Angeles</w:t>
      </w:r>
    </w:p>
    <w:p w:rsidR="00095F95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fr-FR"/>
        </w:rPr>
      </w:pPr>
      <w:r w:rsidRPr="00D75747">
        <w:rPr>
          <w:rFonts w:ascii="Helvetica" w:eastAsia="Times New Roman" w:hAnsi="Helvetica" w:cs="Helvetica"/>
          <w:color w:val="000000"/>
          <w:sz w:val="34"/>
          <w:szCs w:val="34"/>
          <w:lang w:val="en-US" w:eastAsia="fr-FR"/>
        </w:rPr>
        <w:t xml:space="preserve">Premier RDV  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Deuxième RDV  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Troisième RDV </w:t>
      </w:r>
      <w:r w:rsidR="00D75747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Déjeuner à </w:t>
      </w:r>
      <w:proofErr w:type="spellStart"/>
      <w:r w:rsidR="00D75747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Aocla</w:t>
      </w:r>
      <w:proofErr w:type="spellEnd"/>
      <w:r w:rsidR="00D75747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</w:t>
      </w:r>
      <w:proofErr w:type="spellStart"/>
      <w:r w:rsidR="00D75747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Vintners</w:t>
      </w:r>
      <w:proofErr w:type="spellEnd"/>
      <w:r w:rsidR="00D75747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avec 15 clients 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Quatrième RDV   </w:t>
      </w:r>
      <w:r w:rsidR="00D75747" w:rsidRPr="00D75747">
        <w:rPr>
          <w:rFonts w:ascii="Helvetica" w:eastAsia="Times New Roman" w:hAnsi="Helvetica" w:cs="Helvetica"/>
          <w:color w:val="000000"/>
          <w:sz w:val="34"/>
          <w:szCs w:val="34"/>
          <w:lang w:val="en-US" w:eastAsia="fr-FR"/>
        </w:rPr>
        <w:t>Woodland Hills Wine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Cinquième RDV 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Default="00095F95" w:rsidP="00095F95"/>
    <w:p w:rsidR="00095F95" w:rsidRPr="00D75747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 </w:t>
      </w:r>
      <w:r w:rsidR="00D75747" w:rsidRPr="00D75747"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  <w:t>24/02 Boston</w:t>
      </w:r>
    </w:p>
    <w:p w:rsidR="00D75747" w:rsidRDefault="00D75747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</w:p>
    <w:p w:rsidR="00D75747" w:rsidRDefault="00D75747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Matin : Formation des vendeurs chez Horizon </w:t>
      </w:r>
      <w:proofErr w:type="spellStart"/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Beverage</w:t>
      </w:r>
      <w:proofErr w:type="spellEnd"/>
    </w:p>
    <w:p w:rsidR="00D75747" w:rsidRDefault="00D75747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</w:p>
    <w:p w:rsidR="00095F95" w:rsidRDefault="00D75747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Restaurant du Liberty </w:t>
      </w:r>
      <w:r w:rsidR="002C0651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Hôtel</w:t>
      </w: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pour déjeuner de Sommeliers de Boston Area.</w:t>
      </w:r>
    </w:p>
    <w:p w:rsidR="00D75747" w:rsidRDefault="00D75747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</w:p>
    <w:p w:rsidR="00D75747" w:rsidRPr="00D75747" w:rsidRDefault="00D75747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val="en-US" w:eastAsia="fr-FR"/>
        </w:rPr>
      </w:pPr>
      <w:proofErr w:type="spellStart"/>
      <w:r w:rsidRPr="00D75747">
        <w:rPr>
          <w:rFonts w:ascii="Helvetica" w:eastAsia="Times New Roman" w:hAnsi="Helvetica" w:cs="Helvetica"/>
          <w:color w:val="000000"/>
          <w:sz w:val="34"/>
          <w:szCs w:val="34"/>
          <w:lang w:val="en-US" w:eastAsia="fr-FR"/>
        </w:rPr>
        <w:t>Visite</w:t>
      </w:r>
      <w:proofErr w:type="spellEnd"/>
      <w:r w:rsidRPr="00D75747">
        <w:rPr>
          <w:rFonts w:ascii="Helvetica" w:eastAsia="Times New Roman" w:hAnsi="Helvetica" w:cs="Helvetica"/>
          <w:color w:val="000000"/>
          <w:sz w:val="34"/>
          <w:szCs w:val="34"/>
          <w:lang w:val="en-US" w:eastAsia="fr-FR"/>
        </w:rPr>
        <w:t xml:space="preserve"> du restaurant Top of the Hub</w:t>
      </w:r>
    </w:p>
    <w:p w:rsidR="00D75747" w:rsidRPr="00D75747" w:rsidRDefault="00D75747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fr-FR"/>
        </w:rPr>
      </w:pPr>
    </w:p>
    <w:p w:rsidR="002C0651" w:rsidRPr="00D75747" w:rsidRDefault="002C0651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fr-FR"/>
        </w:rPr>
      </w:pPr>
    </w:p>
    <w:p w:rsidR="002C0651" w:rsidRPr="002C0651" w:rsidRDefault="002C0651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</w:pPr>
      <w:r w:rsidRPr="002C0651">
        <w:rPr>
          <w:rFonts w:ascii="Helvetica" w:eastAsia="Times New Roman" w:hAnsi="Helvetica" w:cs="Helvetica"/>
          <w:b/>
          <w:color w:val="000000"/>
          <w:sz w:val="34"/>
          <w:szCs w:val="34"/>
          <w:u w:val="single"/>
          <w:lang w:eastAsia="fr-FR"/>
        </w:rPr>
        <w:t>Voyage Mai 2014</w:t>
      </w:r>
    </w:p>
    <w:p w:rsidR="002C0651" w:rsidRDefault="002C0651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</w:p>
    <w:p w:rsid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Atlanta 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07AE4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Visite marche </w:t>
      </w:r>
      <w:r w:rsidR="00095F95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19/05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1ère visite boutique de vins fins.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val="en-US" w:eastAsia="fr-FR"/>
        </w:rPr>
        <w:t>Brookhaven Wines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2eme visite ATLANTIC WINES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3ème visite WINE and CRYSTAL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Diner </w:t>
      </w:r>
      <w:r w:rsidR="00095F95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Restaurant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chez Eugène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bookmarkStart w:id="0" w:name="_GoBack"/>
      <w:bookmarkEnd w:id="0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Le 20/5 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1er RDV 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cellar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13 John Passman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2ème RDV Perrine Prieur 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3ème RDV chez 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Eugéne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.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val="en-US" w:eastAsia="fr-FR"/>
        </w:rPr>
        <w:t>4ème RDV Cherokee club house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val="en-US" w:eastAsia="fr-FR"/>
        </w:rPr>
        <w:t>5eme RDV tasting au EMPIRE state south</w:t>
      </w: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fr-FR"/>
        </w:rPr>
      </w:pPr>
    </w:p>
    <w:p w:rsidR="00007AE4" w:rsidRPr="00007AE4" w:rsidRDefault="00007AE4" w:rsidP="00007A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Ensuite diner avec des collectionneurs</w:t>
      </w:r>
    </w:p>
    <w:p w:rsidR="00007AE4" w:rsidRDefault="00007AE4"/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CHICAGO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RDV dans un restaurant avec un ravissant petit jardin,</w:t>
      </w: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la sommelière est une jeune femme le restaurant s'appelle les NOMADES,</w:t>
      </w: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le patron est italien et la patronne vietnamienne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Le soir DINER avec 24 clients importants.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Le dîner est chez TRU une étoile Michelin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Les vins sont le HCN et les 3 </w:t>
      </w:r>
      <w:proofErr w:type="spellStart"/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V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osnes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sur le millésime 2008 et 2010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lastRenderedPageBreak/>
        <w:t xml:space="preserve">Nous terminons sur le </w:t>
      </w:r>
      <w:proofErr w:type="spellStart"/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R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ichebourg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2008</w:t>
      </w: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qui est servi sur le canard.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Beaucoup d'explications données par Caroline sur le terroir et sur les spécificités des </w:t>
      </w: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derniers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millésimes ainsi que sur la philosophie de vinification </w:t>
      </w:r>
    </w:p>
    <w:p w:rsidR="00095F95" w:rsidRPr="00007AE4" w:rsidRDefault="00095F95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Tout le monde est enthousiasmé par son intervention et notamment un adjoint de Parker grand amateur de </w:t>
      </w:r>
      <w:proofErr w:type="spellStart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boogie</w:t>
      </w:r>
      <w:proofErr w:type="spellEnd"/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et connaissant notre hôtes de l'autre soir à Atlanta</w:t>
      </w: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, notamment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 le plus grand collectionneur </w:t>
      </w: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 xml:space="preserve">de vins de Bourgogne </w:t>
      </w:r>
      <w:r w:rsidRPr="00007AE4"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des USA</w:t>
      </w:r>
      <w:r>
        <w:rPr>
          <w:rFonts w:ascii="Helvetica" w:eastAsia="Times New Roman" w:hAnsi="Helvetica" w:cs="Helvetica"/>
          <w:color w:val="000000"/>
          <w:sz w:val="34"/>
          <w:szCs w:val="34"/>
          <w:lang w:eastAsia="fr-FR"/>
        </w:rPr>
        <w:t>.</w:t>
      </w:r>
    </w:p>
    <w:p w:rsidR="00095F95" w:rsidRDefault="00095F95" w:rsidP="00095F95"/>
    <w:p w:rsidR="00007AE4" w:rsidRDefault="00007AE4"/>
    <w:p w:rsidR="00007AE4" w:rsidRPr="00007AE4" w:rsidRDefault="00007AE4" w:rsidP="00095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:rsidR="00007AE4" w:rsidRDefault="00007AE4"/>
    <w:sectPr w:rsidR="00007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E4"/>
    <w:rsid w:val="00007AE4"/>
    <w:rsid w:val="00095F95"/>
    <w:rsid w:val="002C0651"/>
    <w:rsid w:val="00321B1E"/>
    <w:rsid w:val="00D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27575-05BD-4083-93AD-42E12172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yiv7108197373s1">
    <w:name w:val="yiv7108197373s1"/>
    <w:basedOn w:val="Policepardfaut"/>
    <w:rsid w:val="00007AE4"/>
  </w:style>
  <w:style w:type="character" w:customStyle="1" w:styleId="yiv7108197373apple-converted-space">
    <w:name w:val="yiv7108197373apple-converted-space"/>
    <w:basedOn w:val="Policepardfaut"/>
    <w:rsid w:val="00007AE4"/>
  </w:style>
  <w:style w:type="character" w:customStyle="1" w:styleId="yiv5285596725s1">
    <w:name w:val="yiv5285596725s1"/>
    <w:basedOn w:val="Policepardfaut"/>
    <w:rsid w:val="00007AE4"/>
  </w:style>
  <w:style w:type="character" w:customStyle="1" w:styleId="yiv5285596725apple-converted-space">
    <w:name w:val="yiv5285596725apple-converted-space"/>
    <w:basedOn w:val="Policepardfaut"/>
    <w:rsid w:val="00007AE4"/>
  </w:style>
  <w:style w:type="character" w:customStyle="1" w:styleId="apple-converted-space">
    <w:name w:val="apple-converted-space"/>
    <w:basedOn w:val="Policepardfaut"/>
    <w:rsid w:val="00007AE4"/>
  </w:style>
  <w:style w:type="character" w:customStyle="1" w:styleId="yiv7387953644s1">
    <w:name w:val="yiv7387953644s1"/>
    <w:basedOn w:val="Policepardfaut"/>
    <w:rsid w:val="00007AE4"/>
  </w:style>
  <w:style w:type="character" w:customStyle="1" w:styleId="yiv7387953644apple-converted-space">
    <w:name w:val="yiv7387953644apple-converted-space"/>
    <w:basedOn w:val="Policepardfaut"/>
    <w:rsid w:val="0000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70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1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53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2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1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2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65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32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74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46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06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30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14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85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57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72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27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06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23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8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94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61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06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28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22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8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41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42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83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51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20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00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80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82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93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93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78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10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727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25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31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3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37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73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09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82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00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2017-03-17T09:12:00Z</dcterms:created>
  <dcterms:modified xsi:type="dcterms:W3CDTF">2017-03-17T10:13:00Z</dcterms:modified>
</cp:coreProperties>
</file>