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2278"/>
        <w:tblW w:w="10096" w:type="dxa"/>
        <w:tblLook w:val="04A0" w:firstRow="1" w:lastRow="0" w:firstColumn="1" w:lastColumn="0" w:noHBand="0" w:noVBand="1"/>
      </w:tblPr>
      <w:tblGrid>
        <w:gridCol w:w="1185"/>
        <w:gridCol w:w="6390"/>
        <w:gridCol w:w="1020"/>
        <w:gridCol w:w="1501"/>
      </w:tblGrid>
      <w:tr w:rsidR="00E21613" w:rsidTr="00761C15">
        <w:trPr>
          <w:trHeight w:val="288"/>
        </w:trPr>
        <w:tc>
          <w:tcPr>
            <w:tcW w:w="1009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Vendor Information</w:t>
            </w:r>
          </w:p>
        </w:tc>
      </w:tr>
      <w:tr w:rsidR="00E21613" w:rsidTr="00761C15">
        <w:trPr>
          <w:trHeight w:val="288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#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Vendor Name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Payment Currency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Date (dd/mm/yyyy)</w:t>
            </w:r>
          </w:p>
        </w:tc>
      </w:tr>
      <w:tr w:rsidR="00E21613" w:rsidTr="00761C15">
        <w:trPr>
          <w:trHeight w:val="300"/>
        </w:trPr>
        <w:tc>
          <w:tcPr>
            <w:tcW w:w="11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  <w:r w:rsidRPr="00A641A5">
              <w:rPr>
                <w:sz w:val="20"/>
                <w:szCs w:val="20"/>
              </w:rPr>
              <w:t>99321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SAS DOMAINE AF GROS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EUROS</w:t>
            </w:r>
          </w:p>
        </w:tc>
        <w:tc>
          <w:tcPr>
            <w:tcW w:w="15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E21613" w:rsidP="00761C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29/06/2017</w:t>
            </w:r>
          </w:p>
        </w:tc>
      </w:tr>
    </w:tbl>
    <w:p w:rsidR="00DE0653" w:rsidRDefault="00DE0653" w:rsidP="00DE0653"/>
    <w:p w:rsidR="00761C15" w:rsidRDefault="00761C15" w:rsidP="00DE0653"/>
    <w:p w:rsidR="00E21613" w:rsidRDefault="00761C15" w:rsidP="00DE06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61C15" w:rsidRDefault="00761C15" w:rsidP="00DE0653"/>
    <w:p w:rsidR="00E21613" w:rsidRDefault="00E21613" w:rsidP="00DE0653"/>
    <w:tbl>
      <w:tblPr>
        <w:tblW w:w="10018" w:type="dxa"/>
        <w:tblInd w:w="93" w:type="dxa"/>
        <w:tblLook w:val="04A0" w:firstRow="1" w:lastRow="0" w:firstColumn="1" w:lastColumn="0" w:noHBand="0" w:noVBand="1"/>
      </w:tblPr>
      <w:tblGrid>
        <w:gridCol w:w="328"/>
        <w:gridCol w:w="3349"/>
        <w:gridCol w:w="711"/>
        <w:gridCol w:w="921"/>
        <w:gridCol w:w="2328"/>
        <w:gridCol w:w="720"/>
        <w:gridCol w:w="720"/>
        <w:gridCol w:w="941"/>
      </w:tblGrid>
      <w:tr w:rsidR="00DE0653" w:rsidTr="00EA0BE5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90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6207D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Product Information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Item #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Type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Product Varietal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Year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Alc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Price Case</w:t>
            </w:r>
          </w:p>
        </w:tc>
      </w:tr>
      <w:tr w:rsidR="00DE0653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FF1E15" w:rsidRDefault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r w:rsidRPr="00FF1E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AF GROS BOURGOGNE PINOT NOIR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1E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="00E5020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A0BE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BF40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Pinot Noir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11366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E83B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12.5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8234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111.75</w:t>
            </w:r>
          </w:p>
        </w:tc>
      </w:tr>
      <w:tr w:rsidR="00EA0BE5" w:rsidTr="00EA0BE5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FF1E15" w:rsidP="00EA0B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FF1E1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</w:pPr>
            <w:bookmarkStart w:id="0" w:name="_Hlk486497756"/>
            <w:r w:rsidRPr="00FF1E15">
              <w:rPr>
                <w:sz w:val="18"/>
                <w:szCs w:val="18"/>
                <w:lang w:val="fr-FR"/>
              </w:rPr>
              <w:t>AF GROS VOSNE ROSMANEE AUX REAS</w:t>
            </w:r>
            <w:bookmarkEnd w:id="0"/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FF1E1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fr-FR"/>
              </w:rPr>
              <w:t> </w:t>
            </w: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NEW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RTW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Pinot Noir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0BE5" w:rsidRPr="00A641A5" w:rsidRDefault="00113664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A0BE5" w:rsidRPr="00A641A5" w:rsidRDefault="00E83B01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A0BE5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€</w:t>
            </w:r>
            <w:r w:rsidR="002423EC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255.00</w:t>
            </w:r>
          </w:p>
        </w:tc>
      </w:tr>
    </w:tbl>
    <w:p w:rsidR="00DE0653" w:rsidRDefault="00DE0653" w:rsidP="00DE0653"/>
    <w:tbl>
      <w:tblPr>
        <w:tblW w:w="9969" w:type="dxa"/>
        <w:tblInd w:w="93" w:type="dxa"/>
        <w:tblLook w:val="04A0" w:firstRow="1" w:lastRow="0" w:firstColumn="1" w:lastColumn="0" w:noHBand="0" w:noVBand="1"/>
      </w:tblPr>
      <w:tblGrid>
        <w:gridCol w:w="328"/>
        <w:gridCol w:w="1271"/>
        <w:gridCol w:w="1080"/>
        <w:gridCol w:w="1324"/>
        <w:gridCol w:w="1376"/>
        <w:gridCol w:w="2070"/>
        <w:gridCol w:w="2520"/>
      </w:tblGrid>
      <w:tr w:rsidR="00DE0653" w:rsidTr="005974B8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4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6207D5">
              <w:rPr>
                <w:rFonts w:ascii="Calibri" w:eastAsia="Times New Roman" w:hAnsi="Calibri" w:cs="Times New Roman"/>
                <w:b/>
                <w:bCs/>
                <w:color w:val="000000"/>
              </w:rPr>
              <w:t>Bottling Information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A0B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Glass 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Type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Size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Bottles per case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 Closure Type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UPC Code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SCC Code</w:t>
            </w:r>
          </w:p>
        </w:tc>
      </w:tr>
      <w:tr w:rsidR="00DE0653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A0BE5" w:rsidP="00EA0B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7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</w:t>
            </w:r>
            <w:r w:rsidR="00FD4AAD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0</w:t>
            </w:r>
            <w:r w:rsidR="00DE0653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6207D5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3760009160156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2161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E2161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3760009161153</w:t>
            </w:r>
          </w:p>
        </w:tc>
      </w:tr>
      <w:tr w:rsidR="005974B8" w:rsidTr="005974B8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FF1E15" w:rsidP="005974B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COLOURED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750 ML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CORK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E2161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3760009160422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974B8" w:rsidRPr="00A641A5" w:rsidRDefault="00E21613" w:rsidP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3760009161429</w:t>
            </w:r>
          </w:p>
        </w:tc>
      </w:tr>
    </w:tbl>
    <w:p w:rsidR="00DE0653" w:rsidRDefault="00DE0653" w:rsidP="00DE0653"/>
    <w:tbl>
      <w:tblPr>
        <w:tblW w:w="9022" w:type="dxa"/>
        <w:tblInd w:w="93" w:type="dxa"/>
        <w:tblLook w:val="04A0" w:firstRow="1" w:lastRow="0" w:firstColumn="1" w:lastColumn="0" w:noHBand="0" w:noVBand="1"/>
      </w:tblPr>
      <w:tblGrid>
        <w:gridCol w:w="1095"/>
        <w:gridCol w:w="562"/>
        <w:gridCol w:w="583"/>
        <w:gridCol w:w="1028"/>
        <w:gridCol w:w="1067"/>
        <w:gridCol w:w="1463"/>
        <w:gridCol w:w="1507"/>
        <w:gridCol w:w="1717"/>
      </w:tblGrid>
      <w:tr w:rsidR="00DE0653" w:rsidTr="00DE0653">
        <w:trPr>
          <w:trHeight w:val="288"/>
        </w:trPr>
        <w:tc>
          <w:tcPr>
            <w:tcW w:w="57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Shipping Terms</w:t>
            </w:r>
          </w:p>
        </w:tc>
        <w:tc>
          <w:tcPr>
            <w:tcW w:w="322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For Domestic Shipments Only:</w:t>
            </w:r>
          </w:p>
        </w:tc>
      </w:tr>
      <w:tr w:rsidR="00DE0653" w:rsidTr="00DE0653">
        <w:trPr>
          <w:trHeight w:val="288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Excellars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FCA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FOB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Air Freight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Origin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Country of Export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Duties Paid (Yes/No)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Excise Paid (Yes/No)</w:t>
            </w:r>
          </w:p>
        </w:tc>
      </w:tr>
      <w:tr w:rsidR="00DE0653" w:rsidTr="00DE0653">
        <w:trPr>
          <w:trHeight w:val="300"/>
        </w:trPr>
        <w:tc>
          <w:tcPr>
            <w:tcW w:w="10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5974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E0653" w:rsidRPr="00A641A5" w:rsidRDefault="00FD4A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  <w:r w:rsidR="005974B8"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FRANCE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DE0653" w:rsidRDefault="00DE0653" w:rsidP="00DE0653"/>
    <w:tbl>
      <w:tblPr>
        <w:tblpPr w:leftFromText="180" w:rightFromText="180" w:bottomFromText="200" w:vertAnchor="text" w:tblpY="1"/>
        <w:tblOverlap w:val="never"/>
        <w:tblW w:w="7305" w:type="dxa"/>
        <w:tblLook w:val="04A0" w:firstRow="1" w:lastRow="0" w:firstColumn="1" w:lastColumn="0" w:noHBand="0" w:noVBand="1"/>
      </w:tblPr>
      <w:tblGrid>
        <w:gridCol w:w="328"/>
        <w:gridCol w:w="1352"/>
        <w:gridCol w:w="1305"/>
        <w:gridCol w:w="1378"/>
        <w:gridCol w:w="1426"/>
        <w:gridCol w:w="1516"/>
      </w:tblGrid>
      <w:tr w:rsidR="00DE0653" w:rsidTr="00DE0653">
        <w:trPr>
          <w:trHeight w:val="288"/>
        </w:trPr>
        <w:tc>
          <w:tcPr>
            <w:tcW w:w="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977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Case Dimensions - in Metric (cm, kg)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Height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Width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Length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Case Weight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Bottle/Case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 w:rsidP="001727B3">
            <w:pPr>
              <w:spacing w:after="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1B436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DE0653" w:rsidP="001B43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  <w:tr w:rsidR="00DE0653" w:rsidTr="00DE0653">
        <w:trPr>
          <w:trHeight w:val="288"/>
        </w:trPr>
        <w:tc>
          <w:tcPr>
            <w:tcW w:w="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DE065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10.5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BF402E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30.5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E0653" w:rsidRPr="00A641A5" w:rsidRDefault="00E61BE3" w:rsidP="00E61B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E0653" w:rsidRPr="00A641A5" w:rsidRDefault="005974B8" w:rsidP="005974B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641A5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6</w:t>
            </w:r>
          </w:p>
        </w:tc>
      </w:tr>
    </w:tbl>
    <w:p w:rsidR="00DE0653" w:rsidRDefault="00DE0653" w:rsidP="00DE0653"/>
    <w:p w:rsidR="004A4C68" w:rsidRDefault="004A4C68">
      <w:bookmarkStart w:id="1" w:name="_GoBack"/>
      <w:bookmarkEnd w:id="1"/>
    </w:p>
    <w:sectPr w:rsidR="004A4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53"/>
    <w:rsid w:val="00000CC2"/>
    <w:rsid w:val="00012F23"/>
    <w:rsid w:val="000933D7"/>
    <w:rsid w:val="000D2B94"/>
    <w:rsid w:val="00113664"/>
    <w:rsid w:val="00162363"/>
    <w:rsid w:val="001727B3"/>
    <w:rsid w:val="001B436E"/>
    <w:rsid w:val="001D3E68"/>
    <w:rsid w:val="002423EC"/>
    <w:rsid w:val="0034759F"/>
    <w:rsid w:val="0038461A"/>
    <w:rsid w:val="004135C8"/>
    <w:rsid w:val="0046599B"/>
    <w:rsid w:val="004A4C68"/>
    <w:rsid w:val="004E2D6B"/>
    <w:rsid w:val="00531768"/>
    <w:rsid w:val="0056537E"/>
    <w:rsid w:val="005974B8"/>
    <w:rsid w:val="006061A7"/>
    <w:rsid w:val="006207D5"/>
    <w:rsid w:val="00641AD0"/>
    <w:rsid w:val="006479A8"/>
    <w:rsid w:val="006E6732"/>
    <w:rsid w:val="00761C15"/>
    <w:rsid w:val="007A6BE4"/>
    <w:rsid w:val="008234D8"/>
    <w:rsid w:val="008719BF"/>
    <w:rsid w:val="00896D4B"/>
    <w:rsid w:val="00954EDF"/>
    <w:rsid w:val="00A14830"/>
    <w:rsid w:val="00A2390D"/>
    <w:rsid w:val="00A26DD6"/>
    <w:rsid w:val="00A641A5"/>
    <w:rsid w:val="00AB341C"/>
    <w:rsid w:val="00B25DD0"/>
    <w:rsid w:val="00B4694F"/>
    <w:rsid w:val="00B63440"/>
    <w:rsid w:val="00B70EAA"/>
    <w:rsid w:val="00B81F3E"/>
    <w:rsid w:val="00BF402E"/>
    <w:rsid w:val="00C33AF4"/>
    <w:rsid w:val="00CF51EA"/>
    <w:rsid w:val="00D35C96"/>
    <w:rsid w:val="00DE0653"/>
    <w:rsid w:val="00DF3B67"/>
    <w:rsid w:val="00E21613"/>
    <w:rsid w:val="00E5020C"/>
    <w:rsid w:val="00E61BE3"/>
    <w:rsid w:val="00E6310A"/>
    <w:rsid w:val="00E83B01"/>
    <w:rsid w:val="00EA0BE5"/>
    <w:rsid w:val="00F0211D"/>
    <w:rsid w:val="00FD4AAD"/>
    <w:rsid w:val="00FF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A1254-F219-4743-9814-B77690C5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653"/>
    <w:pPr>
      <w:spacing w:after="200" w:line="276" w:lineRule="auto"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1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1C1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</dc:creator>
  <cp:keywords/>
  <dc:description/>
  <cp:lastModifiedBy>utilisateur afgros</cp:lastModifiedBy>
  <cp:revision>3</cp:revision>
  <cp:lastPrinted>2017-07-12T07:33:00Z</cp:lastPrinted>
  <dcterms:created xsi:type="dcterms:W3CDTF">2017-07-12T07:32:00Z</dcterms:created>
  <dcterms:modified xsi:type="dcterms:W3CDTF">2017-07-12T07:33:00Z</dcterms:modified>
</cp:coreProperties>
</file>