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6" w:type="dxa"/>
        <w:tblInd w:w="93" w:type="dxa"/>
        <w:tblLook w:val="04A0" w:firstRow="1" w:lastRow="0" w:firstColumn="1" w:lastColumn="0" w:noHBand="0" w:noVBand="1"/>
      </w:tblPr>
      <w:tblGrid>
        <w:gridCol w:w="1185"/>
        <w:gridCol w:w="6390"/>
        <w:gridCol w:w="1020"/>
        <w:gridCol w:w="1501"/>
      </w:tblGrid>
      <w:tr w:rsidR="00DE0653" w14:paraId="1D5EF531" w14:textId="77777777" w:rsidTr="00DE0653">
        <w:trPr>
          <w:trHeight w:val="288"/>
        </w:trPr>
        <w:tc>
          <w:tcPr>
            <w:tcW w:w="1009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65C48BC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Vendor Information</w:t>
            </w:r>
          </w:p>
        </w:tc>
      </w:tr>
      <w:tr w:rsidR="00DE0653" w14:paraId="438EBE83" w14:textId="77777777" w:rsidTr="00DE0653">
        <w:trPr>
          <w:trHeight w:val="288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28AC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#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24073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F602F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Payment Currency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9ADD6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(dd/mm/</w:t>
            </w:r>
            <w:proofErr w:type="spellStart"/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yyyy</w:t>
            </w:r>
            <w:proofErr w:type="spellEnd"/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DE0653" w14:paraId="4AD31365" w14:textId="77777777" w:rsidTr="00DE0653">
        <w:trPr>
          <w:trHeight w:val="300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2F8446" w14:textId="018CD37E" w:rsidR="00DE0653" w:rsidRPr="00A641A5" w:rsidRDefault="000B105E" w:rsidP="001B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99894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F265B7" w14:textId="423432DB" w:rsidR="00DE0653" w:rsidRPr="000B105E" w:rsidRDefault="000B1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05E">
              <w:rPr>
                <w:rFonts w:ascii="Arial" w:hAnsi="Arial" w:cs="Arial"/>
                <w:bCs/>
                <w:sz w:val="18"/>
                <w:szCs w:val="18"/>
              </w:rPr>
              <w:t>SARL FRANCOIS PARENT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51A17" w14:textId="77777777" w:rsidR="00DE0653" w:rsidRPr="00A641A5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EUROS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369A87" w14:textId="2B4D323B" w:rsidR="00DE0653" w:rsidRPr="00A641A5" w:rsidRDefault="00113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E850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/0</w:t>
            </w:r>
            <w:r w:rsidR="00E850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/20</w:t>
            </w:r>
            <w:r w:rsidR="00E850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</w:tr>
    </w:tbl>
    <w:p w14:paraId="1E9BE854" w14:textId="77777777" w:rsidR="00DE0653" w:rsidRDefault="00DE0653" w:rsidP="00DE0653"/>
    <w:tbl>
      <w:tblPr>
        <w:tblW w:w="10018" w:type="dxa"/>
        <w:tblInd w:w="93" w:type="dxa"/>
        <w:tblLook w:val="04A0" w:firstRow="1" w:lastRow="0" w:firstColumn="1" w:lastColumn="0" w:noHBand="0" w:noVBand="1"/>
      </w:tblPr>
      <w:tblGrid>
        <w:gridCol w:w="328"/>
        <w:gridCol w:w="3349"/>
        <w:gridCol w:w="711"/>
        <w:gridCol w:w="921"/>
        <w:gridCol w:w="2328"/>
        <w:gridCol w:w="720"/>
        <w:gridCol w:w="720"/>
        <w:gridCol w:w="941"/>
      </w:tblGrid>
      <w:tr w:rsidR="00DE0653" w14:paraId="7526FA3B" w14:textId="77777777" w:rsidTr="00EA0BE5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2CA1CD" w14:textId="77777777"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9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4813A8" w14:textId="77777777"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Information</w:t>
            </w:r>
          </w:p>
        </w:tc>
      </w:tr>
      <w:tr w:rsidR="00DE0653" w14:paraId="71675CFD" w14:textId="77777777" w:rsidTr="00EA0BE5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A05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33FF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AA5C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Item #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547A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Type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A9FB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Varietal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DDF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7607D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Alc</w:t>
            </w:r>
            <w:proofErr w:type="spellEnd"/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D7CBE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Price Case</w:t>
            </w:r>
          </w:p>
        </w:tc>
      </w:tr>
      <w:tr w:rsidR="00DE0653" w14:paraId="26C293A0" w14:textId="77777777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3931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DA35" w14:textId="115E068D" w:rsidR="00DE0653" w:rsidRPr="00A641A5" w:rsidRDefault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AF GROS </w:t>
            </w:r>
            <w:r w:rsidR="00E8507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MOULIN A VENT EN MORTPERAY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C8B9" w14:textId="2795BB59" w:rsidR="00DE0653" w:rsidRPr="00A641A5" w:rsidRDefault="00E5020C" w:rsidP="00DF5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0DCB" w14:textId="465DC634" w:rsidR="00DE0653" w:rsidRPr="00A641A5" w:rsidRDefault="00E8507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DB25" w14:textId="22A4C750" w:rsidR="00DE0653" w:rsidRPr="00A641A5" w:rsidRDefault="00E85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GAMAY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EF56" w14:textId="022A8A37" w:rsidR="00DE0653" w:rsidRPr="00A641A5" w:rsidRDefault="00113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</w:t>
            </w:r>
            <w:r w:rsidR="00E8507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F885D" w14:textId="1CC5F427" w:rsidR="00DE0653" w:rsidRPr="00A641A5" w:rsidRDefault="003F31B0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F349F" w14:textId="20B113A0" w:rsidR="00DE0653" w:rsidRPr="00A641A5" w:rsidRDefault="005974B8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BC683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102.75</w:t>
            </w:r>
          </w:p>
        </w:tc>
      </w:tr>
      <w:tr w:rsidR="00EA0BE5" w14:paraId="28DF6DDC" w14:textId="77777777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2F21" w14:textId="77777777" w:rsidR="00EA0BE5" w:rsidRPr="00A641A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BBD6" w14:textId="204C7094" w:rsidR="00EA0BE5" w:rsidRPr="00A641A5" w:rsidRDefault="00E8507B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AF GROS BOURGOGNE </w:t>
            </w:r>
            <w:r>
              <w:rPr>
                <w:sz w:val="18"/>
                <w:szCs w:val="18"/>
              </w:rPr>
              <w:t>HAUTES C</w:t>
            </w:r>
            <w:r>
              <w:rPr>
                <w:rFonts w:cstheme="minorHAnsi"/>
                <w:sz w:val="18"/>
                <w:szCs w:val="18"/>
              </w:rPr>
              <w:t>Ô</w:t>
            </w:r>
            <w:r>
              <w:rPr>
                <w:sz w:val="18"/>
                <w:szCs w:val="18"/>
              </w:rPr>
              <w:t>TES DE NUITS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D916" w14:textId="36411967" w:rsidR="00EA0BE5" w:rsidRPr="00A641A5" w:rsidRDefault="00EA0BE5" w:rsidP="00DF5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DA63" w14:textId="77777777"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E70C" w14:textId="77777777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A474" w14:textId="6A91E58E"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</w:t>
            </w:r>
            <w:r w:rsidR="00E8507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BE1F6" w14:textId="209469EC" w:rsidR="00EA0BE5" w:rsidRPr="00A641A5" w:rsidRDefault="003F31B0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882D1" w14:textId="6680A9B8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BC683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102.75</w:t>
            </w:r>
          </w:p>
        </w:tc>
      </w:tr>
      <w:tr w:rsidR="00EA0BE5" w14:paraId="3EC5A8B9" w14:textId="77777777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53E9" w14:textId="77777777" w:rsidR="00EA0BE5" w:rsidRPr="00A641A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D3F5" w14:textId="142E8FAC" w:rsidR="00EA0BE5" w:rsidRPr="00A641A5" w:rsidRDefault="00AA3E82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 GROS </w:t>
            </w:r>
            <w:r w:rsidR="00E8507B">
              <w:rPr>
                <w:sz w:val="18"/>
                <w:szCs w:val="18"/>
              </w:rPr>
              <w:t>BEAUNE 1ER LES BOUCHEROTTES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2E54" w14:textId="7A78569C" w:rsidR="00EA0BE5" w:rsidRPr="00A641A5" w:rsidRDefault="00EA0BE5" w:rsidP="00DF5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1B91" w14:textId="77777777"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555B" w14:textId="77777777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Pinot Noir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4912" w14:textId="18204115"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</w:t>
            </w:r>
            <w:r w:rsidR="00E8507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7F62F" w14:textId="7A9E9867" w:rsidR="00EA0BE5" w:rsidRPr="00A641A5" w:rsidRDefault="003F31B0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C16DC" w14:textId="2D5A8992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BC683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215.38</w:t>
            </w:r>
          </w:p>
        </w:tc>
      </w:tr>
      <w:tr w:rsidR="00EA0BE5" w14:paraId="785E6B33" w14:textId="77777777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A0E4" w14:textId="77777777" w:rsidR="00EA0BE5" w:rsidRPr="00A641A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22F2" w14:textId="5A5F590D" w:rsidR="00EA0BE5" w:rsidRPr="00A641A5" w:rsidRDefault="00AA3E82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AF GROS </w:t>
            </w:r>
            <w:r w:rsidR="00E8507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BEAUNE 1ER LES SIZIES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68C4" w14:textId="36FA1A0F" w:rsidR="00EA0BE5" w:rsidRPr="00A641A5" w:rsidRDefault="00AA3E82" w:rsidP="00DF5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12A7" w14:textId="77777777"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5647" w14:textId="77777777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B1D1" w14:textId="0F1D09B0"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  <w:r w:rsidR="00AA3E8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07877" w14:textId="70BEDB5F" w:rsidR="00EA0BE5" w:rsidRPr="00A641A5" w:rsidRDefault="003F31B0" w:rsidP="00CE68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A4965" w14:textId="1C02E6AF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BC683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215.38</w:t>
            </w:r>
          </w:p>
        </w:tc>
      </w:tr>
      <w:tr w:rsidR="00EA0BE5" w14:paraId="406EB84D" w14:textId="77777777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769E" w14:textId="77777777" w:rsidR="00EA0BE5" w:rsidRPr="00A641A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653E" w14:textId="6F5B7DA0" w:rsidR="00EA0BE5" w:rsidRPr="00A641A5" w:rsidRDefault="00E8507B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 GROS </w:t>
            </w:r>
            <w:r w:rsidR="00DF54F9">
              <w:rPr>
                <w:sz w:val="18"/>
                <w:szCs w:val="18"/>
              </w:rPr>
              <w:t>VOSNE ROMAN</w:t>
            </w:r>
            <w:r w:rsidR="00DF54F9">
              <w:rPr>
                <w:rFonts w:cstheme="minorHAnsi"/>
                <w:sz w:val="18"/>
                <w:szCs w:val="18"/>
              </w:rPr>
              <w:t>Ē</w:t>
            </w:r>
            <w:r w:rsidR="00DF54F9">
              <w:rPr>
                <w:sz w:val="18"/>
                <w:szCs w:val="18"/>
              </w:rPr>
              <w:t>E CLOS DE LA FONTAINE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A6D5" w14:textId="6DB83B96" w:rsidR="00EA0BE5" w:rsidRPr="00A641A5" w:rsidRDefault="00DF54F9" w:rsidP="00DF5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12C4" w14:textId="77777777"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DDCA" w14:textId="77777777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8080" w14:textId="350B71FE"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</w:t>
            </w:r>
            <w:r w:rsidR="00DF54F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A7A8E" w14:textId="4CDAD2B7" w:rsidR="00EA0BE5" w:rsidRPr="00A641A5" w:rsidRDefault="003F31B0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C5B14" w14:textId="660DDFF7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BC683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292.31</w:t>
            </w:r>
          </w:p>
        </w:tc>
      </w:tr>
    </w:tbl>
    <w:p w14:paraId="72A137FD" w14:textId="77777777" w:rsidR="00DE0653" w:rsidRDefault="00DE0653" w:rsidP="00DE0653"/>
    <w:tbl>
      <w:tblPr>
        <w:tblW w:w="9969" w:type="dxa"/>
        <w:tblInd w:w="93" w:type="dxa"/>
        <w:tblLook w:val="04A0" w:firstRow="1" w:lastRow="0" w:firstColumn="1" w:lastColumn="0" w:noHBand="0" w:noVBand="1"/>
      </w:tblPr>
      <w:tblGrid>
        <w:gridCol w:w="328"/>
        <w:gridCol w:w="1271"/>
        <w:gridCol w:w="1080"/>
        <w:gridCol w:w="1324"/>
        <w:gridCol w:w="1376"/>
        <w:gridCol w:w="2070"/>
        <w:gridCol w:w="2520"/>
      </w:tblGrid>
      <w:tr w:rsidR="00DE0653" w14:paraId="2CC0A87F" w14:textId="77777777" w:rsidTr="005974B8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EDE9D6" w14:textId="77777777"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307336" w14:textId="77777777"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Bottling Information</w:t>
            </w:r>
          </w:p>
        </w:tc>
      </w:tr>
      <w:tr w:rsidR="00DE0653" w14:paraId="2389B4F6" w14:textId="77777777" w:rsidTr="005974B8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EDB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A706" w14:textId="77777777" w:rsidR="00DE0653" w:rsidRPr="00A641A5" w:rsidRDefault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Glass 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82B3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Size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C79E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Bottles per case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CFA4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Closure Type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93AD9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UPC Code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36942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SCC Code</w:t>
            </w:r>
          </w:p>
        </w:tc>
      </w:tr>
      <w:tr w:rsidR="00DE0653" w14:paraId="2498D504" w14:textId="77777777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0CBF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E1E4" w14:textId="77777777" w:rsidR="00DE0653" w:rsidRPr="00A641A5" w:rsidRDefault="00DE0653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ADE3" w14:textId="77777777" w:rsidR="00DE0653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FD4AAD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 w:rsidR="00FD4AAD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B0EF" w14:textId="77777777" w:rsidR="00DE0653" w:rsidRPr="00A641A5" w:rsidRDefault="006207D5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EA801" w14:textId="77777777" w:rsidR="00DE0653" w:rsidRPr="00A641A5" w:rsidRDefault="005974B8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6FE669" w14:textId="2E48C36F" w:rsidR="00DE0653" w:rsidRPr="00A641A5" w:rsidRDefault="009961B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3760009163768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71EE4" w14:textId="2A0AAEDA" w:rsidR="00DE0653" w:rsidRPr="00A641A5" w:rsidRDefault="009961B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3760009164765</w:t>
            </w:r>
          </w:p>
        </w:tc>
      </w:tr>
      <w:tr w:rsidR="005974B8" w14:paraId="41CA3665" w14:textId="77777777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B92C" w14:textId="77777777"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81BB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DE57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8FAA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B415A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6F64F" w14:textId="666146B1" w:rsidR="005974B8" w:rsidRPr="00A641A5" w:rsidRDefault="009961B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3760009160286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3FBA9" w14:textId="5C44A30B" w:rsidR="005974B8" w:rsidRPr="00A641A5" w:rsidRDefault="009961B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3760009161283</w:t>
            </w:r>
          </w:p>
        </w:tc>
      </w:tr>
      <w:tr w:rsidR="005974B8" w14:paraId="40056017" w14:textId="77777777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9CC8" w14:textId="7436758D" w:rsidR="005974B8" w:rsidRPr="00A641A5" w:rsidRDefault="00497BAF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6132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B261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E656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7D6CCC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3BC2D" w14:textId="25ADF1FD" w:rsidR="005974B8" w:rsidRPr="00A641A5" w:rsidRDefault="009961B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3760009163829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7041B" w14:textId="7B39A303" w:rsidR="005974B8" w:rsidRPr="00A641A5" w:rsidRDefault="009961B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3760009164826</w:t>
            </w:r>
            <w:bookmarkStart w:id="0" w:name="_GoBack"/>
            <w:bookmarkEnd w:id="0"/>
          </w:p>
        </w:tc>
      </w:tr>
      <w:tr w:rsidR="005974B8" w14:paraId="28FA4862" w14:textId="77777777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3BDB" w14:textId="77777777"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10CF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9D49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A2F4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455A3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6636BD" w14:textId="5103745E" w:rsidR="005974B8" w:rsidRPr="00A641A5" w:rsidRDefault="009961B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3760009163935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ED97C" w14:textId="5A195BF2" w:rsidR="005974B8" w:rsidRPr="00A641A5" w:rsidRDefault="009961B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3760009164932</w:t>
            </w:r>
          </w:p>
        </w:tc>
      </w:tr>
      <w:tr w:rsidR="005974B8" w14:paraId="2967DA0F" w14:textId="77777777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A561" w14:textId="77777777"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428C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B334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8A2A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9308B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822AF" w14:textId="1915746F" w:rsidR="005974B8" w:rsidRPr="00A641A5" w:rsidRDefault="009961B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3760009160033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7536A" w14:textId="4302923B" w:rsidR="005974B8" w:rsidRPr="00A641A5" w:rsidRDefault="009961B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3760009161030</w:t>
            </w:r>
          </w:p>
        </w:tc>
      </w:tr>
    </w:tbl>
    <w:p w14:paraId="10252F0B" w14:textId="77777777" w:rsidR="00DE0653" w:rsidRDefault="00DE0653" w:rsidP="00DE0653"/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1095"/>
        <w:gridCol w:w="562"/>
        <w:gridCol w:w="583"/>
        <w:gridCol w:w="1028"/>
        <w:gridCol w:w="1067"/>
        <w:gridCol w:w="1463"/>
        <w:gridCol w:w="1507"/>
        <w:gridCol w:w="1717"/>
      </w:tblGrid>
      <w:tr w:rsidR="00DE0653" w14:paraId="7455679A" w14:textId="77777777" w:rsidTr="00DE0653">
        <w:trPr>
          <w:trHeight w:val="288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A784F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Shipping Terms</w:t>
            </w:r>
          </w:p>
        </w:tc>
        <w:tc>
          <w:tcPr>
            <w:tcW w:w="32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365B32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For Domestic Shipments Only:</w:t>
            </w:r>
          </w:p>
        </w:tc>
      </w:tr>
      <w:tr w:rsidR="00DE0653" w14:paraId="34D83F16" w14:textId="77777777" w:rsidTr="00DE0653">
        <w:trPr>
          <w:trHeight w:val="28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6201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Excellars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78F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FCA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47FB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25C4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Air Freight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9C49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Origin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79752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Export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E82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Duties Paid (Yes/No)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ADEF5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Excise Paid (Yes/No)</w:t>
            </w:r>
          </w:p>
        </w:tc>
      </w:tr>
      <w:tr w:rsidR="00DE0653" w14:paraId="6AC7BE40" w14:textId="77777777" w:rsidTr="00DE0653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F8FFEA" w14:textId="77777777" w:rsidR="00DE0653" w:rsidRPr="00A641A5" w:rsidRDefault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7E9470" w14:textId="77777777"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18420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687C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93DA6C" w14:textId="77777777" w:rsidR="00DE0653" w:rsidRPr="00A641A5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2F481C" w14:textId="77777777" w:rsidR="00DE0653" w:rsidRPr="00A641A5" w:rsidRDefault="00FD4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EE4313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8FEEC4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0BDA906B" w14:textId="77777777" w:rsidR="00DE0653" w:rsidRDefault="00DE0653" w:rsidP="00DE0653"/>
    <w:tbl>
      <w:tblPr>
        <w:tblpPr w:leftFromText="180" w:rightFromText="180" w:bottomFromText="200" w:vertAnchor="text" w:tblpY="1"/>
        <w:tblOverlap w:val="never"/>
        <w:tblW w:w="7305" w:type="dxa"/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DE0653" w14:paraId="4378D57A" w14:textId="77777777" w:rsidTr="00DE0653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E31364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46BB7D9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Case Dimensions - in Metric (cm, kg)</w:t>
            </w:r>
          </w:p>
        </w:tc>
      </w:tr>
      <w:tr w:rsidR="00DE0653" w14:paraId="249848D3" w14:textId="77777777" w:rsidTr="00DE0653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7467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470C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Height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509B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Width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1B7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Length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267A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Weight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E0165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Bottle/Case</w:t>
            </w:r>
          </w:p>
        </w:tc>
      </w:tr>
      <w:tr w:rsidR="00DE0653" w14:paraId="069D6B38" w14:textId="77777777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84EC" w14:textId="77777777" w:rsidR="00DE0653" w:rsidRPr="00A641A5" w:rsidRDefault="00DE0653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0309" w14:textId="77777777"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5E0A" w14:textId="77777777"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8F0F" w14:textId="77777777"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FBBA" w14:textId="77777777"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90122" w14:textId="77777777"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E0653" w14:paraId="05C32CD3" w14:textId="77777777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EC2E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7A53" w14:textId="77777777"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A549" w14:textId="77777777" w:rsidR="00DE0653" w:rsidRPr="00A641A5" w:rsidRDefault="00E61BE3" w:rsidP="00BF40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A0E9" w14:textId="77777777"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D7C0" w14:textId="77777777"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390B4" w14:textId="77777777" w:rsidR="00DE0653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E0653" w14:paraId="57F72769" w14:textId="77777777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4F8E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B735" w14:textId="77777777"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1DB5" w14:textId="77777777" w:rsidR="00DE0653" w:rsidRPr="00A641A5" w:rsidRDefault="00E61BE3" w:rsidP="00BF40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7E1A" w14:textId="77777777" w:rsidR="00DE0653" w:rsidRPr="00A641A5" w:rsidRDefault="00E61BE3" w:rsidP="00E61BE3">
            <w:pPr>
              <w:spacing w:after="0"/>
              <w:jc w:val="center"/>
              <w:rPr>
                <w:sz w:val="18"/>
                <w:szCs w:val="18"/>
                <w:lang w:val="fr-FR" w:eastAsia="fr-FR"/>
              </w:rPr>
            </w:pPr>
            <w:r w:rsidRPr="00A641A5">
              <w:rPr>
                <w:sz w:val="18"/>
                <w:szCs w:val="18"/>
                <w:lang w:val="fr-FR" w:eastAsia="fr-FR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690A" w14:textId="77777777"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063F3" w14:textId="77777777" w:rsidR="00DE0653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974B8" w14:paraId="1C5BA218" w14:textId="77777777" w:rsidTr="00335D49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C195" w14:textId="77777777"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542F" w14:textId="77777777" w:rsidR="005974B8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6DDB" w14:textId="77777777" w:rsidR="005974B8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6225" w14:textId="77777777" w:rsidR="005974B8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FB62" w14:textId="77777777" w:rsidR="005974B8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4C58D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E0653" w14:paraId="2E30605D" w14:textId="77777777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2D77" w14:textId="77777777" w:rsidR="00DE0653" w:rsidRPr="00A641A5" w:rsidRDefault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F14B" w14:textId="77777777"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9387" w14:textId="77777777"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8540" w14:textId="77777777"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AE9C" w14:textId="77777777"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265FA6" w14:textId="77777777" w:rsidR="00DE0653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14:paraId="10ED8969" w14:textId="77777777" w:rsidR="00DE0653" w:rsidRDefault="00DE0653" w:rsidP="00DE0653"/>
    <w:p w14:paraId="03BD2869" w14:textId="7FE73723" w:rsidR="004A4C68" w:rsidRDefault="004A4C68"/>
    <w:p w14:paraId="643B350C" w14:textId="4E6EE699" w:rsidR="0069105E" w:rsidRDefault="0069105E"/>
    <w:p w14:paraId="0F91623D" w14:textId="57726BCA" w:rsidR="0069105E" w:rsidRDefault="0069105E"/>
    <w:p w14:paraId="5B9E15F9" w14:textId="5ABDD962" w:rsidR="0069105E" w:rsidRDefault="0069105E"/>
    <w:p w14:paraId="40495BF8" w14:textId="1BD2BE4B" w:rsidR="0069105E" w:rsidRPr="0069105E" w:rsidRDefault="0069105E">
      <w:pPr>
        <w:rPr>
          <w:b/>
        </w:rPr>
      </w:pPr>
      <w:r w:rsidRPr="0069105E">
        <w:rPr>
          <w:b/>
        </w:rPr>
        <w:t xml:space="preserve">PICK UP POINT: 16 Rue Pierre </w:t>
      </w:r>
      <w:proofErr w:type="spellStart"/>
      <w:r w:rsidRPr="0069105E">
        <w:rPr>
          <w:b/>
        </w:rPr>
        <w:t>Joigneaux</w:t>
      </w:r>
      <w:proofErr w:type="spellEnd"/>
      <w:r w:rsidRPr="0069105E">
        <w:rPr>
          <w:b/>
        </w:rPr>
        <w:t>, F, BEAUNE, 21200 FRANCE, Tel: +33-03-80-22-61-85</w:t>
      </w:r>
    </w:p>
    <w:sectPr w:rsidR="0069105E" w:rsidRPr="0069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53"/>
    <w:rsid w:val="00000CC2"/>
    <w:rsid w:val="00012F23"/>
    <w:rsid w:val="000933D7"/>
    <w:rsid w:val="000B105E"/>
    <w:rsid w:val="000D2B94"/>
    <w:rsid w:val="00113664"/>
    <w:rsid w:val="00162363"/>
    <w:rsid w:val="001727B3"/>
    <w:rsid w:val="001B436E"/>
    <w:rsid w:val="001D3E68"/>
    <w:rsid w:val="002423EC"/>
    <w:rsid w:val="0034759F"/>
    <w:rsid w:val="003570D0"/>
    <w:rsid w:val="0038461A"/>
    <w:rsid w:val="003F31B0"/>
    <w:rsid w:val="004135C8"/>
    <w:rsid w:val="00497BAF"/>
    <w:rsid w:val="004A4C68"/>
    <w:rsid w:val="004E2D6B"/>
    <w:rsid w:val="00531768"/>
    <w:rsid w:val="0056537E"/>
    <w:rsid w:val="005974B8"/>
    <w:rsid w:val="006061A7"/>
    <w:rsid w:val="006207D5"/>
    <w:rsid w:val="006378D9"/>
    <w:rsid w:val="00641AD0"/>
    <w:rsid w:val="006479A8"/>
    <w:rsid w:val="0069105E"/>
    <w:rsid w:val="006E6732"/>
    <w:rsid w:val="007A6BE4"/>
    <w:rsid w:val="00805838"/>
    <w:rsid w:val="008234D8"/>
    <w:rsid w:val="008719BF"/>
    <w:rsid w:val="00896D4B"/>
    <w:rsid w:val="008B006C"/>
    <w:rsid w:val="00946F8E"/>
    <w:rsid w:val="00954EDF"/>
    <w:rsid w:val="0096508C"/>
    <w:rsid w:val="009961B7"/>
    <w:rsid w:val="00A14830"/>
    <w:rsid w:val="00A2390D"/>
    <w:rsid w:val="00A26DD6"/>
    <w:rsid w:val="00A33FE4"/>
    <w:rsid w:val="00A641A5"/>
    <w:rsid w:val="00AA3E82"/>
    <w:rsid w:val="00AB341C"/>
    <w:rsid w:val="00B25DD0"/>
    <w:rsid w:val="00B63440"/>
    <w:rsid w:val="00B70EAA"/>
    <w:rsid w:val="00B81F3E"/>
    <w:rsid w:val="00BC6833"/>
    <w:rsid w:val="00BF402E"/>
    <w:rsid w:val="00C33AF4"/>
    <w:rsid w:val="00CC6867"/>
    <w:rsid w:val="00CE689F"/>
    <w:rsid w:val="00CF51EA"/>
    <w:rsid w:val="00D35430"/>
    <w:rsid w:val="00D35C96"/>
    <w:rsid w:val="00DE0653"/>
    <w:rsid w:val="00DF3B67"/>
    <w:rsid w:val="00DF54F9"/>
    <w:rsid w:val="00E5020C"/>
    <w:rsid w:val="00E61BE3"/>
    <w:rsid w:val="00E6310A"/>
    <w:rsid w:val="00E8507B"/>
    <w:rsid w:val="00EA0BE5"/>
    <w:rsid w:val="00EE7666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D48A"/>
  <w15:chartTrackingRefBased/>
  <w15:docId w15:val="{003A1254-F219-4743-9814-B77690C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3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caroline21630@outlook.fr</cp:lastModifiedBy>
  <cp:revision>2</cp:revision>
  <dcterms:created xsi:type="dcterms:W3CDTF">2020-02-06T14:14:00Z</dcterms:created>
  <dcterms:modified xsi:type="dcterms:W3CDTF">2020-02-06T14:14:00Z</dcterms:modified>
</cp:coreProperties>
</file>