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6" w:type="dxa"/>
        <w:tblInd w:w="93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DE0653" w:rsidTr="00DE0653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Vendor Information</w:t>
            </w:r>
          </w:p>
        </w:tc>
      </w:tr>
      <w:tr w:rsidR="00DE0653" w:rsidTr="00DE0653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Date (dd/mm/yyyy)</w:t>
            </w:r>
          </w:p>
        </w:tc>
      </w:tr>
      <w:tr w:rsidR="00DE0653" w:rsidTr="00DE0653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 w:rsidP="001B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A0BE5">
              <w:t>99321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0653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SAS DOMAINE AF GROS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EA0BE5" w:rsidP="00E77F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77F04">
              <w:rPr>
                <w:rFonts w:ascii="Calibri" w:eastAsia="Times New Roman" w:hAnsi="Calibri" w:cs="Times New Roman"/>
                <w:color w:val="000000"/>
              </w:rPr>
              <w:t>01/08</w:t>
            </w:r>
            <w:r w:rsidR="008234D8">
              <w:rPr>
                <w:rFonts w:ascii="Calibri" w:eastAsia="Times New Roman" w:hAnsi="Calibri" w:cs="Times New Roman"/>
                <w:color w:val="000000"/>
              </w:rPr>
              <w:t>/2016</w:t>
            </w:r>
          </w:p>
        </w:tc>
      </w:tr>
    </w:tbl>
    <w:p w:rsidR="00DE0653" w:rsidRDefault="00DE0653" w:rsidP="00DE0653"/>
    <w:tbl>
      <w:tblPr>
        <w:tblW w:w="10018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11"/>
        <w:gridCol w:w="921"/>
        <w:gridCol w:w="2328"/>
        <w:gridCol w:w="720"/>
        <w:gridCol w:w="720"/>
        <w:gridCol w:w="941"/>
      </w:tblGrid>
      <w:tr w:rsidR="00DE0653" w:rsidTr="00EA0BE5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9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Description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color w:val="000000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color w:val="000000"/>
              </w:rPr>
              <w:t>Alc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color w:val="000000"/>
              </w:rPr>
              <w:t>P</w:t>
            </w:r>
            <w:bookmarkStart w:id="0" w:name="_GoBack"/>
            <w:bookmarkEnd w:id="0"/>
            <w:r w:rsidRPr="006207D5">
              <w:rPr>
                <w:rFonts w:ascii="Calibri" w:eastAsia="Times New Roman" w:hAnsi="Calibri" w:cs="Times New Roman"/>
                <w:color w:val="000000"/>
              </w:rPr>
              <w:t>rice Case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F04235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AF GROS BOURGOGNE PINOT NOIR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  <w:r w:rsidR="00E5020C"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EA0BE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6207D5" w:rsidRDefault="00BF4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6207D5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6207D5" w:rsidRDefault="00F04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6207D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111,89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F0423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AF GROS BOURGOGNE HAUTES COTES DE NUITS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02E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6207D5" w:rsidRDefault="00F0423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111,89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F0423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AF GROS SAVIGNY LES BEAUNES 1ER CRU LE CLOS DES GUETTES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402E">
              <w:rPr>
                <w:rFonts w:ascii="Calibri" w:eastAsia="Times New Roman" w:hAnsi="Calibri" w:cs="Times New Roman"/>
                <w:color w:val="000000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0423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210,79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F0423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AF GROS VOSNE ROMANEE AUX REAS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4235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0423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263,63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 GROS CHAMBOLLE MUSIGNY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6207D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6207D5" w:rsidRDefault="00F0423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€</w:t>
            </w:r>
            <w:r w:rsidR="00C33AF4">
              <w:rPr>
                <w:rFonts w:ascii="Calibri" w:eastAsia="Times New Roman" w:hAnsi="Calibri" w:cs="Times New Roman"/>
                <w:color w:val="000000"/>
              </w:rPr>
              <w:t>263,63</w:t>
            </w:r>
          </w:p>
        </w:tc>
      </w:tr>
    </w:tbl>
    <w:p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Glass </w:t>
            </w:r>
            <w:r w:rsidR="00DE0653">
              <w:rPr>
                <w:rFonts w:ascii="Calibri" w:eastAsia="Times New Roman" w:hAnsi="Calibri" w:cs="Times New Roman"/>
                <w:color w:val="000000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SCC Code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974B8">
              <w:rPr>
                <w:rFonts w:ascii="Calibri" w:eastAsia="Times New Roman" w:hAnsi="Calibri" w:cs="Times New Roman"/>
                <w:color w:val="000000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D4AAD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974B8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FD4AAD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DE0653">
              <w:rPr>
                <w:rFonts w:ascii="Calibri" w:eastAsia="Times New Roman" w:hAnsi="Calibri" w:cs="Times New Roman"/>
                <w:color w:val="000000"/>
              </w:rPr>
              <w:t xml:space="preserve">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6207D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3760009160149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3760009161146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3760009160224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3760009161221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3760009160330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0212A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3760009161337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0212A">
              <w:rPr>
                <w:rFonts w:ascii="Calibri" w:eastAsia="Times New Roman" w:hAnsi="Calibri" w:cs="Times New Roman"/>
                <w:color w:val="000000"/>
              </w:rPr>
              <w:t>3760009160439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0212A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3760009161436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4A3A2A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3760009160545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Default="004A3A2A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3760009161542</w:t>
            </w:r>
          </w:p>
        </w:tc>
      </w:tr>
    </w:tbl>
    <w:p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For Domestic Shipments Only:</w:t>
            </w:r>
          </w:p>
        </w:tc>
      </w:tr>
      <w:tr w:rsidR="00DE0653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Excellars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Excise Paid (Yes/No)</w:t>
            </w:r>
          </w:p>
        </w:tc>
      </w:tr>
      <w:tr w:rsidR="00DE0653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0653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974B8">
              <w:rPr>
                <w:rFonts w:ascii="Calibri" w:eastAsia="Times New Roman" w:hAnsi="Calibri" w:cs="Times New Roman"/>
                <w:color w:val="000000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Case Dimensions - in Metric (cm, kg)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Bottle/Case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4A3A2A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1727B3" w:rsidRDefault="004A3A2A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Default="004A3A2A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4A3A2A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Pr="001727B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4A3A2A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Pr="001727B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4A3A2A" w:rsidTr="00335D49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Pr="001727B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4A3A2A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Pr="001727B3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A2A" w:rsidRDefault="004A3A2A" w:rsidP="004A3A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</w:tbl>
    <w:p w:rsidR="00DE0653" w:rsidRDefault="00DE0653" w:rsidP="00DE0653"/>
    <w:p w:rsidR="004A4C68" w:rsidRDefault="004A4C68"/>
    <w:sectPr w:rsidR="004A4C68" w:rsidSect="00E77F04"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55" w:rsidRDefault="00284655" w:rsidP="00E77F04">
      <w:pPr>
        <w:spacing w:after="0" w:line="240" w:lineRule="auto"/>
      </w:pPr>
      <w:r>
        <w:separator/>
      </w:r>
    </w:p>
  </w:endnote>
  <w:endnote w:type="continuationSeparator" w:id="0">
    <w:p w:rsidR="00284655" w:rsidRDefault="00284655" w:rsidP="00E7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55" w:rsidRDefault="00284655" w:rsidP="00E77F04">
      <w:pPr>
        <w:spacing w:after="0" w:line="240" w:lineRule="auto"/>
      </w:pPr>
      <w:r>
        <w:separator/>
      </w:r>
    </w:p>
  </w:footnote>
  <w:footnote w:type="continuationSeparator" w:id="0">
    <w:p w:rsidR="00284655" w:rsidRDefault="00284655" w:rsidP="00E77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53"/>
    <w:rsid w:val="00000CC2"/>
    <w:rsid w:val="00012F23"/>
    <w:rsid w:val="000933D7"/>
    <w:rsid w:val="000D2B94"/>
    <w:rsid w:val="00162363"/>
    <w:rsid w:val="001727B3"/>
    <w:rsid w:val="001B436E"/>
    <w:rsid w:val="001D3E68"/>
    <w:rsid w:val="00284655"/>
    <w:rsid w:val="0034759F"/>
    <w:rsid w:val="0038461A"/>
    <w:rsid w:val="004135C8"/>
    <w:rsid w:val="004A3A2A"/>
    <w:rsid w:val="004A4C68"/>
    <w:rsid w:val="004E2D6B"/>
    <w:rsid w:val="0050212A"/>
    <w:rsid w:val="00531768"/>
    <w:rsid w:val="0056537E"/>
    <w:rsid w:val="005974B8"/>
    <w:rsid w:val="006061A7"/>
    <w:rsid w:val="006207D5"/>
    <w:rsid w:val="00641AD0"/>
    <w:rsid w:val="006479A8"/>
    <w:rsid w:val="006E6732"/>
    <w:rsid w:val="007A6BE4"/>
    <w:rsid w:val="008234D8"/>
    <w:rsid w:val="008719BF"/>
    <w:rsid w:val="00896D4B"/>
    <w:rsid w:val="00A14830"/>
    <w:rsid w:val="00A2390D"/>
    <w:rsid w:val="00A26DD6"/>
    <w:rsid w:val="00AB341C"/>
    <w:rsid w:val="00B25DD0"/>
    <w:rsid w:val="00B63440"/>
    <w:rsid w:val="00B70EAA"/>
    <w:rsid w:val="00B81F3E"/>
    <w:rsid w:val="00BF402E"/>
    <w:rsid w:val="00C33AF4"/>
    <w:rsid w:val="00CF51EA"/>
    <w:rsid w:val="00D35C96"/>
    <w:rsid w:val="00DE0653"/>
    <w:rsid w:val="00DF3B67"/>
    <w:rsid w:val="00E5020C"/>
    <w:rsid w:val="00E6310A"/>
    <w:rsid w:val="00E77F04"/>
    <w:rsid w:val="00EA0BE5"/>
    <w:rsid w:val="00F04235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F04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7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F04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F0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utilisateur afgros</cp:lastModifiedBy>
  <cp:revision>11</cp:revision>
  <cp:lastPrinted>2016-07-27T08:27:00Z</cp:lastPrinted>
  <dcterms:created xsi:type="dcterms:W3CDTF">2016-07-24T20:01:00Z</dcterms:created>
  <dcterms:modified xsi:type="dcterms:W3CDTF">2016-07-27T08:27:00Z</dcterms:modified>
</cp:coreProperties>
</file>