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6" w:type="dxa"/>
        <w:tblInd w:w="93" w:type="dxa"/>
        <w:tblLook w:val="04A0" w:firstRow="1" w:lastRow="0" w:firstColumn="1" w:lastColumn="0" w:noHBand="0" w:noVBand="1"/>
      </w:tblPr>
      <w:tblGrid>
        <w:gridCol w:w="1185"/>
        <w:gridCol w:w="6390"/>
        <w:gridCol w:w="1020"/>
        <w:gridCol w:w="1501"/>
      </w:tblGrid>
      <w:tr w:rsidR="00DE0653" w:rsidTr="00DE0653">
        <w:trPr>
          <w:trHeight w:val="288"/>
        </w:trPr>
        <w:tc>
          <w:tcPr>
            <w:tcW w:w="1009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Vendor Information</w:t>
            </w:r>
          </w:p>
        </w:tc>
      </w:tr>
      <w:tr w:rsidR="00DE0653" w:rsidTr="00DE0653">
        <w:trPr>
          <w:trHeight w:val="288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Vendor #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Vendor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Payment Currency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Date (dd/mm/yyyy)</w:t>
            </w:r>
          </w:p>
        </w:tc>
      </w:tr>
      <w:tr w:rsidR="00DE0653" w:rsidTr="00DE0653">
        <w:trPr>
          <w:trHeight w:val="300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 w:rsidP="001B4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A0BE5">
              <w:t>99321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0653" w:rsidRDefault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SAS DOMAINE AF GROS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EUROS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EA0BE5" w:rsidP="00E77F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77F04">
              <w:rPr>
                <w:rFonts w:ascii="Calibri" w:eastAsia="Times New Roman" w:hAnsi="Calibri" w:cs="Times New Roman"/>
                <w:color w:val="000000"/>
              </w:rPr>
              <w:t>01/08</w:t>
            </w:r>
            <w:r w:rsidR="008234D8">
              <w:rPr>
                <w:rFonts w:ascii="Calibri" w:eastAsia="Times New Roman" w:hAnsi="Calibri" w:cs="Times New Roman"/>
                <w:color w:val="000000"/>
              </w:rPr>
              <w:t>/2016</w:t>
            </w:r>
          </w:p>
        </w:tc>
      </w:tr>
    </w:tbl>
    <w:p w:rsidR="00DE0653" w:rsidRDefault="00DE0653" w:rsidP="00DE0653"/>
    <w:tbl>
      <w:tblPr>
        <w:tblW w:w="10018" w:type="dxa"/>
        <w:tblInd w:w="93" w:type="dxa"/>
        <w:tblLook w:val="04A0" w:firstRow="1" w:lastRow="0" w:firstColumn="1" w:lastColumn="0" w:noHBand="0" w:noVBand="1"/>
      </w:tblPr>
      <w:tblGrid>
        <w:gridCol w:w="328"/>
        <w:gridCol w:w="3349"/>
        <w:gridCol w:w="711"/>
        <w:gridCol w:w="921"/>
        <w:gridCol w:w="2328"/>
        <w:gridCol w:w="720"/>
        <w:gridCol w:w="720"/>
        <w:gridCol w:w="941"/>
      </w:tblGrid>
      <w:tr w:rsidR="00DE0653" w:rsidTr="00EA0BE5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9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 Information</w:t>
            </w:r>
          </w:p>
        </w:tc>
      </w:tr>
      <w:tr w:rsidR="00DE0653" w:rsidTr="00EA0BE5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Description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Item #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Product Type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color w:val="000000"/>
              </w:rPr>
              <w:t>P</w:t>
            </w:r>
            <w:bookmarkStart w:id="0" w:name="_GoBack"/>
            <w:bookmarkEnd w:id="0"/>
            <w:r w:rsidRPr="006207D5">
              <w:rPr>
                <w:rFonts w:ascii="Calibri" w:eastAsia="Times New Roman" w:hAnsi="Calibri" w:cs="Times New Roman"/>
                <w:color w:val="000000"/>
              </w:rPr>
              <w:t>roduct Varietal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color w:val="000000"/>
              </w:rPr>
              <w:t>Year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color w:val="000000"/>
              </w:rPr>
              <w:t>Alc 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color w:val="000000"/>
              </w:rPr>
              <w:t>Price Case</w:t>
            </w:r>
          </w:p>
        </w:tc>
      </w:tr>
      <w:tr w:rsidR="00DE0653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F04235" w:rsidRDefault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AF GROS BOURGOGNE PINOT NOIR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  <w:r w:rsidR="00E5020C">
              <w:rPr>
                <w:rFonts w:ascii="Calibri" w:eastAsia="Times New Roman" w:hAnsi="Calibri" w:cs="Times New Roman"/>
                <w:color w:val="000000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EA0BE5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6207D5" w:rsidRDefault="00BF4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Pinot Noir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6207D5" w:rsidRDefault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6207D5" w:rsidRDefault="00F04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6207D5" w:rsidRDefault="005974B8" w:rsidP="00823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€</w:t>
            </w:r>
            <w:r w:rsidR="00C33AF4">
              <w:rPr>
                <w:rFonts w:ascii="Calibri" w:eastAsia="Times New Roman" w:hAnsi="Calibri" w:cs="Times New Roman"/>
                <w:color w:val="000000"/>
              </w:rPr>
              <w:t>111,89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F0423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AF GROS BOURGOGNE HAUTES COTES DE NUITS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6207D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02E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6207D5" w:rsidRDefault="00F0423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€</w:t>
            </w:r>
            <w:r w:rsidR="00C33AF4">
              <w:rPr>
                <w:rFonts w:ascii="Calibri" w:eastAsia="Times New Roman" w:hAnsi="Calibri" w:cs="Times New Roman"/>
                <w:color w:val="000000"/>
              </w:rPr>
              <w:t>111,89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F0423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AF GROS SAVIGNY LES BEAUNES 1ER CRU LE CLOS DES GUETTES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6207D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02E">
              <w:rPr>
                <w:rFonts w:ascii="Calibri" w:eastAsia="Times New Roman" w:hAnsi="Calibri" w:cs="Times New Roman"/>
                <w:color w:val="000000"/>
              </w:rPr>
              <w:t xml:space="preserve">Pinot Noir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6207D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0423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€</w:t>
            </w:r>
            <w:r w:rsidR="00C33AF4">
              <w:rPr>
                <w:rFonts w:ascii="Calibri" w:eastAsia="Times New Roman" w:hAnsi="Calibri" w:cs="Times New Roman"/>
                <w:color w:val="000000"/>
              </w:rPr>
              <w:t>210,79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F0423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AF GROS VOSNE ROMANEE AUX REAS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6207D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6207D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0423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€</w:t>
            </w:r>
            <w:r w:rsidR="00C33AF4">
              <w:rPr>
                <w:rFonts w:ascii="Calibri" w:eastAsia="Times New Roman" w:hAnsi="Calibri" w:cs="Times New Roman"/>
                <w:color w:val="000000"/>
              </w:rPr>
              <w:t>263,63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AF GROS CHAMBOLLE MUSIGNY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6207D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6207D5" w:rsidRDefault="00F0423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€</w:t>
            </w:r>
            <w:r w:rsidR="00C33AF4">
              <w:rPr>
                <w:rFonts w:ascii="Calibri" w:eastAsia="Times New Roman" w:hAnsi="Calibri" w:cs="Times New Roman"/>
                <w:color w:val="000000"/>
              </w:rPr>
              <w:t>263,63</w:t>
            </w:r>
          </w:p>
        </w:tc>
      </w:tr>
    </w:tbl>
    <w:p w:rsidR="00DE0653" w:rsidRDefault="00DE0653" w:rsidP="00DE0653"/>
    <w:tbl>
      <w:tblPr>
        <w:tblW w:w="9969" w:type="dxa"/>
        <w:tblInd w:w="93" w:type="dxa"/>
        <w:tblLook w:val="04A0" w:firstRow="1" w:lastRow="0" w:firstColumn="1" w:lastColumn="0" w:noHBand="0" w:noVBand="1"/>
      </w:tblPr>
      <w:tblGrid>
        <w:gridCol w:w="328"/>
        <w:gridCol w:w="1271"/>
        <w:gridCol w:w="1080"/>
        <w:gridCol w:w="1324"/>
        <w:gridCol w:w="1376"/>
        <w:gridCol w:w="2070"/>
        <w:gridCol w:w="2520"/>
      </w:tblGrid>
      <w:tr w:rsidR="00DE0653" w:rsidTr="005974B8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Bottling Information</w:t>
            </w:r>
          </w:p>
        </w:tc>
      </w:tr>
      <w:tr w:rsidR="00DE0653" w:rsidTr="005974B8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Glass </w:t>
            </w:r>
            <w:r w:rsidR="00DE0653">
              <w:rPr>
                <w:rFonts w:ascii="Calibri" w:eastAsia="Times New Roman" w:hAnsi="Calibri" w:cs="Times New Roman"/>
                <w:color w:val="000000"/>
              </w:rPr>
              <w:t>Bottle 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Bottle Size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Bottles per case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Bottle Closure Type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UPC Code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SCC Code</w:t>
            </w:r>
          </w:p>
        </w:tc>
      </w:tr>
      <w:tr w:rsidR="00DE0653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974B8">
              <w:rPr>
                <w:rFonts w:ascii="Calibri" w:eastAsia="Times New Roman" w:hAnsi="Calibri" w:cs="Times New Roman"/>
                <w:color w:val="000000"/>
              </w:rPr>
              <w:t>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D4AAD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5974B8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FD4AAD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DE0653">
              <w:rPr>
                <w:rFonts w:ascii="Calibri" w:eastAsia="Times New Roman" w:hAnsi="Calibri" w:cs="Times New Roman"/>
                <w:color w:val="000000"/>
              </w:rPr>
              <w:t xml:space="preserve">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6207D5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5974B8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0212A">
              <w:rPr>
                <w:rFonts w:ascii="Calibri" w:eastAsia="Times New Roman" w:hAnsi="Calibri" w:cs="Times New Roman"/>
                <w:color w:val="000000"/>
              </w:rPr>
              <w:t>3760009160149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0212A">
              <w:rPr>
                <w:rFonts w:ascii="Calibri" w:eastAsia="Times New Roman" w:hAnsi="Calibri" w:cs="Times New Roman"/>
                <w:color w:val="000000"/>
              </w:rPr>
              <w:t>3760009161146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0212A">
              <w:rPr>
                <w:rFonts w:ascii="Calibri" w:eastAsia="Times New Roman" w:hAnsi="Calibri" w:cs="Times New Roman"/>
                <w:color w:val="000000"/>
              </w:rPr>
              <w:t>3760009160224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0212A">
              <w:rPr>
                <w:rFonts w:ascii="Calibri" w:eastAsia="Times New Roman" w:hAnsi="Calibri" w:cs="Times New Roman"/>
                <w:color w:val="000000"/>
              </w:rPr>
              <w:t>3760009161221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0212A">
              <w:rPr>
                <w:rFonts w:ascii="Calibri" w:eastAsia="Times New Roman" w:hAnsi="Calibri" w:cs="Times New Roman"/>
                <w:color w:val="000000"/>
              </w:rPr>
              <w:t>3760009160330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0212A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3760009161337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0212A">
              <w:rPr>
                <w:rFonts w:ascii="Calibri" w:eastAsia="Times New Roman" w:hAnsi="Calibri" w:cs="Times New Roman"/>
                <w:color w:val="000000"/>
              </w:rPr>
              <w:t>3760009160439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0212A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3760009161436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4A3A2A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3760009160545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4A3A2A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3760009161542</w:t>
            </w:r>
          </w:p>
        </w:tc>
      </w:tr>
    </w:tbl>
    <w:p w:rsidR="00DE0653" w:rsidRDefault="00DE0653" w:rsidP="00DE0653"/>
    <w:tbl>
      <w:tblPr>
        <w:tblW w:w="9022" w:type="dxa"/>
        <w:tblInd w:w="93" w:type="dxa"/>
        <w:tblLook w:val="04A0" w:firstRow="1" w:lastRow="0" w:firstColumn="1" w:lastColumn="0" w:noHBand="0" w:noVBand="1"/>
      </w:tblPr>
      <w:tblGrid>
        <w:gridCol w:w="1095"/>
        <w:gridCol w:w="562"/>
        <w:gridCol w:w="583"/>
        <w:gridCol w:w="1028"/>
        <w:gridCol w:w="1067"/>
        <w:gridCol w:w="1463"/>
        <w:gridCol w:w="1507"/>
        <w:gridCol w:w="1717"/>
      </w:tblGrid>
      <w:tr w:rsidR="00DE0653" w:rsidTr="00DE0653">
        <w:trPr>
          <w:trHeight w:val="288"/>
        </w:trPr>
        <w:tc>
          <w:tcPr>
            <w:tcW w:w="57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Shipping Terms</w:t>
            </w:r>
          </w:p>
        </w:tc>
        <w:tc>
          <w:tcPr>
            <w:tcW w:w="32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For Domestic Shipments Only:</w:t>
            </w:r>
          </w:p>
        </w:tc>
      </w:tr>
      <w:tr w:rsidR="00DE0653" w:rsidTr="00DE0653">
        <w:trPr>
          <w:trHeight w:val="288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Excellars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FCA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Air Freight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Country of Origin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Country of Export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Duties Paid (Yes/No)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Excise Paid (Yes/No)</w:t>
            </w:r>
          </w:p>
        </w:tc>
      </w:tr>
      <w:tr w:rsidR="00DE0653" w:rsidTr="00DE0653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FRANCE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0653" w:rsidRDefault="00FD4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974B8">
              <w:rPr>
                <w:rFonts w:ascii="Calibri" w:eastAsia="Times New Roman" w:hAnsi="Calibri" w:cs="Times New Roman"/>
                <w:color w:val="000000"/>
              </w:rPr>
              <w:t>FRANCE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DE0653" w:rsidRDefault="00DE0653" w:rsidP="00DE0653"/>
    <w:tbl>
      <w:tblPr>
        <w:tblpPr w:leftFromText="180" w:rightFromText="180" w:bottomFromText="200" w:vertAnchor="text" w:tblpY="1"/>
        <w:tblOverlap w:val="never"/>
        <w:tblW w:w="7305" w:type="dxa"/>
        <w:tblLook w:val="04A0" w:firstRow="1" w:lastRow="0" w:firstColumn="1" w:lastColumn="0" w:noHBand="0" w:noVBand="1"/>
      </w:tblPr>
      <w:tblGrid>
        <w:gridCol w:w="328"/>
        <w:gridCol w:w="1352"/>
        <w:gridCol w:w="1305"/>
        <w:gridCol w:w="1378"/>
        <w:gridCol w:w="1426"/>
        <w:gridCol w:w="1516"/>
      </w:tblGrid>
      <w:tr w:rsidR="00DE0653" w:rsidTr="00DE0653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Case Dimensions - in Metric (cm, kg)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Case Height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Case Width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Case Length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Case Weight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Bottle/Case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 w:rsidP="001727B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4A3A2A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1727B3" w:rsidRDefault="004A3A2A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4A3A2A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4A3A2A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Pr="001727B3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4A3A2A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Pr="001727B3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4A3A2A" w:rsidTr="00335D49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Pr="001727B3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4A3A2A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Pr="001727B3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</w:tbl>
    <w:p w:rsidR="00DE0653" w:rsidRDefault="00DE0653" w:rsidP="00DE0653"/>
    <w:p w:rsidR="004A4C68" w:rsidRDefault="004A4C68"/>
    <w:sectPr w:rsidR="004A4C68" w:rsidSect="00E77F04"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96B" w:rsidRDefault="00EA196B" w:rsidP="00E77F04">
      <w:pPr>
        <w:spacing w:after="0" w:line="240" w:lineRule="auto"/>
      </w:pPr>
      <w:r>
        <w:separator/>
      </w:r>
    </w:p>
  </w:endnote>
  <w:endnote w:type="continuationSeparator" w:id="0">
    <w:p w:rsidR="00EA196B" w:rsidRDefault="00EA196B" w:rsidP="00E7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96B" w:rsidRDefault="00EA196B" w:rsidP="00E77F04">
      <w:pPr>
        <w:spacing w:after="0" w:line="240" w:lineRule="auto"/>
      </w:pPr>
      <w:r>
        <w:separator/>
      </w:r>
    </w:p>
  </w:footnote>
  <w:footnote w:type="continuationSeparator" w:id="0">
    <w:p w:rsidR="00EA196B" w:rsidRDefault="00EA196B" w:rsidP="00E77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53"/>
    <w:rsid w:val="00000CC2"/>
    <w:rsid w:val="00012F23"/>
    <w:rsid w:val="000933D7"/>
    <w:rsid w:val="000D2B94"/>
    <w:rsid w:val="00162363"/>
    <w:rsid w:val="001727B3"/>
    <w:rsid w:val="001B436E"/>
    <w:rsid w:val="001D3E68"/>
    <w:rsid w:val="00284655"/>
    <w:rsid w:val="0034759F"/>
    <w:rsid w:val="0038461A"/>
    <w:rsid w:val="004135C8"/>
    <w:rsid w:val="004A3A2A"/>
    <w:rsid w:val="004A4C68"/>
    <w:rsid w:val="004E2D6B"/>
    <w:rsid w:val="0050212A"/>
    <w:rsid w:val="00531768"/>
    <w:rsid w:val="0056537E"/>
    <w:rsid w:val="005974B8"/>
    <w:rsid w:val="006061A7"/>
    <w:rsid w:val="006207D5"/>
    <w:rsid w:val="00641AD0"/>
    <w:rsid w:val="006479A8"/>
    <w:rsid w:val="006E6732"/>
    <w:rsid w:val="007A6BE4"/>
    <w:rsid w:val="008234D8"/>
    <w:rsid w:val="008719BF"/>
    <w:rsid w:val="00896D4B"/>
    <w:rsid w:val="00A14830"/>
    <w:rsid w:val="00A2390D"/>
    <w:rsid w:val="00A26DD6"/>
    <w:rsid w:val="00AB341C"/>
    <w:rsid w:val="00B25DD0"/>
    <w:rsid w:val="00B63440"/>
    <w:rsid w:val="00B70EAA"/>
    <w:rsid w:val="00B81F3E"/>
    <w:rsid w:val="00BF402E"/>
    <w:rsid w:val="00C33AF4"/>
    <w:rsid w:val="00CF51EA"/>
    <w:rsid w:val="00D35C96"/>
    <w:rsid w:val="00DE0653"/>
    <w:rsid w:val="00DF3B67"/>
    <w:rsid w:val="00E5020C"/>
    <w:rsid w:val="00E6310A"/>
    <w:rsid w:val="00E77F04"/>
    <w:rsid w:val="00EA0BE5"/>
    <w:rsid w:val="00EA196B"/>
    <w:rsid w:val="00F04235"/>
    <w:rsid w:val="00FA5627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A1254-F219-4743-9814-B77690C5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653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F04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77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7F04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F0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utilisateur afgros</cp:lastModifiedBy>
  <cp:revision>2</cp:revision>
  <cp:lastPrinted>2016-07-27T08:27:00Z</cp:lastPrinted>
  <dcterms:created xsi:type="dcterms:W3CDTF">2017-07-12T07:25:00Z</dcterms:created>
  <dcterms:modified xsi:type="dcterms:W3CDTF">2017-07-12T07:25:00Z</dcterms:modified>
</cp:coreProperties>
</file>