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70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85"/>
        <w:gridCol w:w="5375"/>
        <w:gridCol w:w="2035"/>
        <w:gridCol w:w="2075"/>
      </w:tblGrid>
      <w:tr w:rsidR="00551DDB" w14:paraId="21E129C4" w14:textId="77777777" w:rsidTr="007F56EE">
        <w:trPr>
          <w:trHeight w:val="264"/>
        </w:trPr>
        <w:tc>
          <w:tcPr>
            <w:tcW w:w="10670" w:type="dxa"/>
            <w:gridSpan w:val="4"/>
            <w:noWrap/>
            <w:vAlign w:val="bottom"/>
            <w:hideMark/>
          </w:tcPr>
          <w:p w14:paraId="31CD090E" w14:textId="383965B7" w:rsidR="00551DDB" w:rsidRPr="00E80D7A" w:rsidRDefault="000B00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80D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551DDB" w14:paraId="5C856219" w14:textId="77777777" w:rsidTr="007F56EE">
        <w:trPr>
          <w:trHeight w:val="277"/>
        </w:trPr>
        <w:tc>
          <w:tcPr>
            <w:tcW w:w="1185" w:type="dxa"/>
            <w:noWrap/>
            <w:vAlign w:val="bottom"/>
            <w:hideMark/>
          </w:tcPr>
          <w:p w14:paraId="560C0936" w14:textId="77777777" w:rsidR="00551DDB" w:rsidRPr="00E80D7A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80D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Vendor #</w:t>
            </w:r>
          </w:p>
        </w:tc>
        <w:tc>
          <w:tcPr>
            <w:tcW w:w="5375" w:type="dxa"/>
            <w:noWrap/>
            <w:vAlign w:val="bottom"/>
            <w:hideMark/>
          </w:tcPr>
          <w:p w14:paraId="26CA419F" w14:textId="77777777" w:rsidR="00551DDB" w:rsidRPr="00E80D7A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80D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Vendor Name</w:t>
            </w:r>
          </w:p>
        </w:tc>
        <w:tc>
          <w:tcPr>
            <w:tcW w:w="2035" w:type="dxa"/>
            <w:noWrap/>
            <w:vAlign w:val="bottom"/>
            <w:hideMark/>
          </w:tcPr>
          <w:p w14:paraId="384444E8" w14:textId="77777777" w:rsidR="00551DDB" w:rsidRPr="00E80D7A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80D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Payment Currency</w:t>
            </w:r>
          </w:p>
        </w:tc>
        <w:tc>
          <w:tcPr>
            <w:tcW w:w="2075" w:type="dxa"/>
            <w:noWrap/>
            <w:vAlign w:val="bottom"/>
            <w:hideMark/>
          </w:tcPr>
          <w:p w14:paraId="2E145173" w14:textId="77777777" w:rsidR="00551DDB" w:rsidRPr="00E80D7A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80D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Date (dd/mm/</w:t>
            </w:r>
            <w:proofErr w:type="spellStart"/>
            <w:r w:rsidRPr="00E80D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yyyy</w:t>
            </w:r>
            <w:proofErr w:type="spellEnd"/>
            <w:r w:rsidRPr="00E80D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551DDB" w14:paraId="38E87BF5" w14:textId="77777777" w:rsidTr="007F56EE">
        <w:trPr>
          <w:trHeight w:val="300"/>
        </w:trPr>
        <w:tc>
          <w:tcPr>
            <w:tcW w:w="1185" w:type="dxa"/>
            <w:noWrap/>
            <w:vAlign w:val="bottom"/>
            <w:hideMark/>
          </w:tcPr>
          <w:p w14:paraId="04113134" w14:textId="2D2A21FE" w:rsidR="00551DDB" w:rsidRPr="00E80D7A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80D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7D051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194355</w:t>
            </w:r>
          </w:p>
        </w:tc>
        <w:tc>
          <w:tcPr>
            <w:tcW w:w="5375" w:type="dxa"/>
            <w:noWrap/>
            <w:vAlign w:val="bottom"/>
            <w:hideMark/>
          </w:tcPr>
          <w:p w14:paraId="22993C62" w14:textId="3AD4142C" w:rsidR="00551DDB" w:rsidRPr="007D0511" w:rsidRDefault="007D0511" w:rsidP="00717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CA"/>
              </w:rPr>
            </w:pPr>
            <w:r w:rsidRPr="002E10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CA"/>
              </w:rPr>
              <w:t>S.A.S. CAROLINE PARENT ET ASSOCIES</w:t>
            </w:r>
          </w:p>
        </w:tc>
        <w:tc>
          <w:tcPr>
            <w:tcW w:w="2035" w:type="dxa"/>
            <w:noWrap/>
            <w:vAlign w:val="bottom"/>
            <w:hideMark/>
          </w:tcPr>
          <w:p w14:paraId="6BAE40AF" w14:textId="00A69D54" w:rsidR="00551DDB" w:rsidRPr="00E80D7A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D05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CA"/>
              </w:rPr>
              <w:t> </w:t>
            </w:r>
            <w:r w:rsidR="00372CFD" w:rsidRPr="00E80D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EUROS</w:t>
            </w:r>
          </w:p>
        </w:tc>
        <w:tc>
          <w:tcPr>
            <w:tcW w:w="2075" w:type="dxa"/>
            <w:noWrap/>
            <w:vAlign w:val="bottom"/>
            <w:hideMark/>
          </w:tcPr>
          <w:p w14:paraId="16F4658C" w14:textId="618FA734" w:rsidR="00551DDB" w:rsidRPr="00E80D7A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80D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7D051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  <w:r w:rsidR="00372CFD" w:rsidRPr="00E80D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/</w:t>
            </w:r>
            <w:r w:rsidR="001E547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  <w:r w:rsidR="007D051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  <w:r w:rsidR="00372CFD" w:rsidRPr="00E80D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/202</w:t>
            </w:r>
            <w:r w:rsidR="007D051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</w:tr>
    </w:tbl>
    <w:p w14:paraId="49E84683" w14:textId="77777777" w:rsidR="00551DDB" w:rsidRDefault="00551DDB"/>
    <w:tbl>
      <w:tblPr>
        <w:tblW w:w="10894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8"/>
        <w:gridCol w:w="3113"/>
        <w:gridCol w:w="935"/>
        <w:gridCol w:w="1050"/>
        <w:gridCol w:w="1842"/>
        <w:gridCol w:w="941"/>
        <w:gridCol w:w="844"/>
        <w:gridCol w:w="718"/>
        <w:gridCol w:w="1123"/>
      </w:tblGrid>
      <w:tr w:rsidR="00551DDB" w14:paraId="1E271D04" w14:textId="77777777" w:rsidTr="00372CFD">
        <w:trPr>
          <w:trHeight w:val="288"/>
        </w:trPr>
        <w:tc>
          <w:tcPr>
            <w:tcW w:w="328" w:type="dxa"/>
            <w:noWrap/>
            <w:vAlign w:val="bottom"/>
            <w:hideMark/>
          </w:tcPr>
          <w:p w14:paraId="6EE5E7A1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66" w:type="dxa"/>
            <w:gridSpan w:val="8"/>
            <w:noWrap/>
            <w:vAlign w:val="bottom"/>
            <w:hideMark/>
          </w:tcPr>
          <w:p w14:paraId="04F3F5BE" w14:textId="77777777" w:rsidR="00551DDB" w:rsidRPr="00964053" w:rsidRDefault="001312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64053">
              <w:rPr>
                <w:rFonts w:ascii="Calibri" w:eastAsia="Times New Roman" w:hAnsi="Calibri" w:cs="Times New Roman"/>
                <w:b/>
                <w:bCs/>
                <w:color w:val="000000"/>
              </w:rPr>
              <w:t>Product Information</w:t>
            </w:r>
          </w:p>
        </w:tc>
      </w:tr>
      <w:tr w:rsidR="00551DDB" w14:paraId="25440521" w14:textId="77777777" w:rsidTr="00964053">
        <w:trPr>
          <w:trHeight w:val="288"/>
        </w:trPr>
        <w:tc>
          <w:tcPr>
            <w:tcW w:w="328" w:type="dxa"/>
            <w:noWrap/>
            <w:vAlign w:val="bottom"/>
            <w:hideMark/>
          </w:tcPr>
          <w:p w14:paraId="5D90F59F" w14:textId="77777777" w:rsidR="00551DDB" w:rsidRPr="0096405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3" w:type="dxa"/>
            <w:noWrap/>
            <w:vAlign w:val="bottom"/>
            <w:hideMark/>
          </w:tcPr>
          <w:p w14:paraId="1D2BC66E" w14:textId="77777777" w:rsidR="00551DDB" w:rsidRPr="0096405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935" w:type="dxa"/>
            <w:noWrap/>
            <w:vAlign w:val="bottom"/>
            <w:hideMark/>
          </w:tcPr>
          <w:p w14:paraId="3368327E" w14:textId="77777777" w:rsidR="00551DDB" w:rsidRPr="0096405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Item #</w:t>
            </w:r>
          </w:p>
        </w:tc>
        <w:tc>
          <w:tcPr>
            <w:tcW w:w="1050" w:type="dxa"/>
            <w:noWrap/>
            <w:vAlign w:val="bottom"/>
            <w:hideMark/>
          </w:tcPr>
          <w:p w14:paraId="3F65DF05" w14:textId="77777777" w:rsidR="00551DDB" w:rsidRPr="00964053" w:rsidRDefault="001312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Product Type</w:t>
            </w:r>
          </w:p>
        </w:tc>
        <w:tc>
          <w:tcPr>
            <w:tcW w:w="1842" w:type="dxa"/>
            <w:noWrap/>
            <w:vAlign w:val="bottom"/>
            <w:hideMark/>
          </w:tcPr>
          <w:p w14:paraId="42299516" w14:textId="77777777" w:rsidR="00551DDB" w:rsidRPr="0096405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Product Varietal</w:t>
            </w:r>
          </w:p>
        </w:tc>
        <w:tc>
          <w:tcPr>
            <w:tcW w:w="941" w:type="dxa"/>
            <w:noWrap/>
            <w:vAlign w:val="bottom"/>
            <w:hideMark/>
          </w:tcPr>
          <w:p w14:paraId="504957C4" w14:textId="77777777" w:rsidR="00551DDB" w:rsidRPr="0096405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Year</w:t>
            </w:r>
          </w:p>
        </w:tc>
        <w:tc>
          <w:tcPr>
            <w:tcW w:w="844" w:type="dxa"/>
            <w:noWrap/>
            <w:vAlign w:val="bottom"/>
            <w:hideMark/>
          </w:tcPr>
          <w:p w14:paraId="28B8CDD3" w14:textId="77777777" w:rsidR="00551DDB" w:rsidRPr="0096405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Alc. %</w:t>
            </w:r>
          </w:p>
        </w:tc>
        <w:tc>
          <w:tcPr>
            <w:tcW w:w="718" w:type="dxa"/>
            <w:noWrap/>
            <w:vAlign w:val="bottom"/>
            <w:hideMark/>
          </w:tcPr>
          <w:p w14:paraId="54BCE667" w14:textId="77777777" w:rsidR="00551DDB" w:rsidRPr="0096405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Price Case</w:t>
            </w:r>
          </w:p>
          <w:p w14:paraId="6DDFD395" w14:textId="77777777" w:rsidR="00551DDB" w:rsidRPr="00964053" w:rsidRDefault="00551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</w:tcPr>
          <w:p w14:paraId="3EC4F6FC" w14:textId="77777777" w:rsidR="00551DDB" w:rsidRPr="0096405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Organic </w:t>
            </w:r>
            <w:proofErr w:type="gramStart"/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Product?*</w:t>
            </w:r>
            <w:proofErr w:type="gramEnd"/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(Yes/No)</w:t>
            </w:r>
          </w:p>
        </w:tc>
      </w:tr>
      <w:tr w:rsidR="00551DDB" w14:paraId="1CFF923E" w14:textId="77777777" w:rsidTr="00964053">
        <w:trPr>
          <w:trHeight w:val="288"/>
        </w:trPr>
        <w:tc>
          <w:tcPr>
            <w:tcW w:w="328" w:type="dxa"/>
            <w:noWrap/>
            <w:vAlign w:val="bottom"/>
            <w:hideMark/>
          </w:tcPr>
          <w:p w14:paraId="3D8585D3" w14:textId="77777777" w:rsidR="00551DDB" w:rsidRPr="00964053" w:rsidRDefault="001312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3" w:type="dxa"/>
            <w:noWrap/>
            <w:vAlign w:val="bottom"/>
            <w:hideMark/>
          </w:tcPr>
          <w:p w14:paraId="466BCA64" w14:textId="767EC3D1" w:rsidR="00551DDB" w:rsidRPr="00964053" w:rsidRDefault="00964053" w:rsidP="00964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CA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CA"/>
              </w:rPr>
              <w:t>MOULIN-A-VENT EN MORTPERAY</w:t>
            </w:r>
          </w:p>
        </w:tc>
        <w:tc>
          <w:tcPr>
            <w:tcW w:w="935" w:type="dxa"/>
            <w:noWrap/>
            <w:vAlign w:val="bottom"/>
            <w:hideMark/>
          </w:tcPr>
          <w:p w14:paraId="304036E5" w14:textId="1D631D30" w:rsidR="00551DDB" w:rsidRPr="00964053" w:rsidRDefault="001E547E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90</w:t>
            </w:r>
            <w:r w:rsidR="00B77250"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  <w:r w:rsidR="00964053"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050" w:type="dxa"/>
            <w:noWrap/>
            <w:vAlign w:val="bottom"/>
            <w:hideMark/>
          </w:tcPr>
          <w:p w14:paraId="2A86BD7E" w14:textId="4AFD5354" w:rsidR="00551DDB" w:rsidRPr="00964053" w:rsidRDefault="00964053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</w:t>
            </w:r>
            <w:r w:rsidR="0026667A"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TW</w:t>
            </w:r>
          </w:p>
        </w:tc>
        <w:tc>
          <w:tcPr>
            <w:tcW w:w="1842" w:type="dxa"/>
            <w:noWrap/>
            <w:vAlign w:val="bottom"/>
            <w:hideMark/>
          </w:tcPr>
          <w:p w14:paraId="0E205D7F" w14:textId="23B061D5" w:rsidR="00551DDB" w:rsidRPr="00964053" w:rsidRDefault="00964053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GAMAY</w:t>
            </w:r>
          </w:p>
        </w:tc>
        <w:tc>
          <w:tcPr>
            <w:tcW w:w="941" w:type="dxa"/>
            <w:noWrap/>
            <w:vAlign w:val="bottom"/>
            <w:hideMark/>
          </w:tcPr>
          <w:p w14:paraId="0AAF98FF" w14:textId="11F90762" w:rsidR="00551DDB" w:rsidRPr="00964053" w:rsidRDefault="00372CFD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202</w:t>
            </w:r>
            <w:r w:rsidR="00B77250"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4" w:type="dxa"/>
            <w:noWrap/>
            <w:vAlign w:val="bottom"/>
            <w:hideMark/>
          </w:tcPr>
          <w:p w14:paraId="0D8D2989" w14:textId="466FFC98" w:rsidR="00551DDB" w:rsidRPr="00964053" w:rsidRDefault="00604F0E" w:rsidP="00207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718" w:type="dxa"/>
            <w:noWrap/>
            <w:vAlign w:val="bottom"/>
            <w:hideMark/>
          </w:tcPr>
          <w:p w14:paraId="7B7F1767" w14:textId="3C2B5EF9" w:rsidR="00551DDB" w:rsidRPr="00964053" w:rsidRDefault="00964053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180.00</w:t>
            </w:r>
          </w:p>
        </w:tc>
        <w:tc>
          <w:tcPr>
            <w:tcW w:w="1123" w:type="dxa"/>
          </w:tcPr>
          <w:p w14:paraId="55B1B1D1" w14:textId="218B4D55" w:rsidR="00551DDB" w:rsidRPr="00964053" w:rsidRDefault="00372CFD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</w:t>
            </w:r>
          </w:p>
        </w:tc>
      </w:tr>
      <w:tr w:rsidR="00551DDB" w14:paraId="21A01551" w14:textId="77777777" w:rsidTr="00964053">
        <w:trPr>
          <w:trHeight w:val="288"/>
        </w:trPr>
        <w:tc>
          <w:tcPr>
            <w:tcW w:w="328" w:type="dxa"/>
            <w:noWrap/>
            <w:vAlign w:val="bottom"/>
            <w:hideMark/>
          </w:tcPr>
          <w:p w14:paraId="139A1CE8" w14:textId="77777777" w:rsidR="00551DDB" w:rsidRPr="00964053" w:rsidRDefault="001312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13" w:type="dxa"/>
            <w:noWrap/>
            <w:vAlign w:val="bottom"/>
            <w:hideMark/>
          </w:tcPr>
          <w:p w14:paraId="1A53B598" w14:textId="0B26ABCF" w:rsidR="00551DDB" w:rsidRPr="00964053" w:rsidRDefault="00964053" w:rsidP="00964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/>
              </w:rPr>
              <w:t>BOURGOGNE HAUTES COTES DE NUITS</w:t>
            </w:r>
          </w:p>
        </w:tc>
        <w:tc>
          <w:tcPr>
            <w:tcW w:w="935" w:type="dxa"/>
            <w:noWrap/>
            <w:vAlign w:val="bottom"/>
            <w:hideMark/>
          </w:tcPr>
          <w:p w14:paraId="186A3C5F" w14:textId="0C01C2B1" w:rsidR="00551DDB" w:rsidRPr="00964053" w:rsidRDefault="00964053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179647</w:t>
            </w:r>
          </w:p>
        </w:tc>
        <w:tc>
          <w:tcPr>
            <w:tcW w:w="1050" w:type="dxa"/>
            <w:noWrap/>
            <w:vAlign w:val="bottom"/>
            <w:hideMark/>
          </w:tcPr>
          <w:p w14:paraId="3E9ACC2C" w14:textId="32D14ED8" w:rsidR="00551DDB" w:rsidRPr="00964053" w:rsidRDefault="003D4BA5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</w:t>
            </w:r>
            <w:r w:rsidR="0026667A"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TW</w:t>
            </w:r>
          </w:p>
        </w:tc>
        <w:tc>
          <w:tcPr>
            <w:tcW w:w="1842" w:type="dxa"/>
            <w:noWrap/>
            <w:vAlign w:val="bottom"/>
            <w:hideMark/>
          </w:tcPr>
          <w:p w14:paraId="53978EA6" w14:textId="38CDD10D" w:rsidR="00551DDB" w:rsidRPr="00964053" w:rsidRDefault="003D4BA5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PINOT NOIR</w:t>
            </w:r>
          </w:p>
        </w:tc>
        <w:tc>
          <w:tcPr>
            <w:tcW w:w="941" w:type="dxa"/>
            <w:noWrap/>
            <w:vAlign w:val="bottom"/>
            <w:hideMark/>
          </w:tcPr>
          <w:p w14:paraId="784847E6" w14:textId="00774599" w:rsidR="00551DDB" w:rsidRPr="00964053" w:rsidRDefault="00372CFD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202</w:t>
            </w:r>
            <w:r w:rsidR="00B77250"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4" w:type="dxa"/>
            <w:noWrap/>
            <w:vAlign w:val="bottom"/>
            <w:hideMark/>
          </w:tcPr>
          <w:p w14:paraId="07FB3B58" w14:textId="4F377621" w:rsidR="00551DDB" w:rsidRPr="00964053" w:rsidRDefault="00604F0E" w:rsidP="00207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718" w:type="dxa"/>
            <w:noWrap/>
            <w:vAlign w:val="bottom"/>
          </w:tcPr>
          <w:p w14:paraId="4C204AF4" w14:textId="09F91B8C" w:rsidR="00551DDB" w:rsidRPr="00964053" w:rsidRDefault="00964053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204.00</w:t>
            </w:r>
          </w:p>
        </w:tc>
        <w:tc>
          <w:tcPr>
            <w:tcW w:w="1123" w:type="dxa"/>
          </w:tcPr>
          <w:p w14:paraId="0DE83E06" w14:textId="5F77C875" w:rsidR="00551DDB" w:rsidRPr="00964053" w:rsidRDefault="00372CFD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</w:t>
            </w:r>
          </w:p>
        </w:tc>
      </w:tr>
      <w:tr w:rsidR="0026667A" w14:paraId="505B0F14" w14:textId="77777777" w:rsidTr="00964053">
        <w:trPr>
          <w:trHeight w:val="288"/>
        </w:trPr>
        <w:tc>
          <w:tcPr>
            <w:tcW w:w="328" w:type="dxa"/>
            <w:noWrap/>
            <w:vAlign w:val="bottom"/>
          </w:tcPr>
          <w:p w14:paraId="0E08F5B2" w14:textId="2E3D0434" w:rsidR="0026667A" w:rsidRPr="00964053" w:rsidRDefault="00894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13" w:type="dxa"/>
            <w:noWrap/>
            <w:vAlign w:val="bottom"/>
          </w:tcPr>
          <w:p w14:paraId="08C676A6" w14:textId="7F0667A9" w:rsidR="0026667A" w:rsidRPr="00964053" w:rsidRDefault="00964053" w:rsidP="00964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CAROLINE PARENT BOURGOGNE CHARDONNAY</w:t>
            </w:r>
          </w:p>
        </w:tc>
        <w:tc>
          <w:tcPr>
            <w:tcW w:w="935" w:type="dxa"/>
            <w:noWrap/>
            <w:vAlign w:val="bottom"/>
          </w:tcPr>
          <w:p w14:paraId="40C26EA2" w14:textId="18AAB2A9" w:rsidR="0026667A" w:rsidRPr="00964053" w:rsidRDefault="00B77250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NEW</w:t>
            </w:r>
          </w:p>
        </w:tc>
        <w:tc>
          <w:tcPr>
            <w:tcW w:w="1050" w:type="dxa"/>
            <w:noWrap/>
            <w:vAlign w:val="bottom"/>
          </w:tcPr>
          <w:p w14:paraId="7E1B1CC2" w14:textId="57A1E398" w:rsidR="0026667A" w:rsidRPr="00964053" w:rsidRDefault="00964053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</w:t>
            </w:r>
            <w:r w:rsidR="0026667A"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TW</w:t>
            </w:r>
          </w:p>
        </w:tc>
        <w:tc>
          <w:tcPr>
            <w:tcW w:w="1842" w:type="dxa"/>
            <w:noWrap/>
            <w:vAlign w:val="bottom"/>
          </w:tcPr>
          <w:p w14:paraId="712B2B7F" w14:textId="1B67598F" w:rsidR="0026667A" w:rsidRPr="00964053" w:rsidRDefault="00964053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CHARDONNAY</w:t>
            </w:r>
          </w:p>
        </w:tc>
        <w:tc>
          <w:tcPr>
            <w:tcW w:w="941" w:type="dxa"/>
            <w:noWrap/>
            <w:vAlign w:val="bottom"/>
          </w:tcPr>
          <w:p w14:paraId="20308C11" w14:textId="6EB69122" w:rsidR="0026667A" w:rsidRPr="00964053" w:rsidRDefault="0026667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202</w:t>
            </w:r>
            <w:r w:rsidR="00604F0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4" w:type="dxa"/>
            <w:noWrap/>
            <w:vAlign w:val="bottom"/>
          </w:tcPr>
          <w:p w14:paraId="017A356E" w14:textId="0F69C37D" w:rsidR="0026667A" w:rsidRPr="00964053" w:rsidRDefault="00604F0E" w:rsidP="00207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718" w:type="dxa"/>
            <w:noWrap/>
            <w:vAlign w:val="bottom"/>
          </w:tcPr>
          <w:p w14:paraId="48607ADA" w14:textId="0DE6B044" w:rsidR="0026667A" w:rsidRPr="00964053" w:rsidRDefault="00964053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228.00</w:t>
            </w:r>
          </w:p>
        </w:tc>
        <w:tc>
          <w:tcPr>
            <w:tcW w:w="1123" w:type="dxa"/>
          </w:tcPr>
          <w:p w14:paraId="3855D863" w14:textId="1310A939" w:rsidR="0026667A" w:rsidRPr="00964053" w:rsidRDefault="0026667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</w:t>
            </w:r>
          </w:p>
        </w:tc>
      </w:tr>
      <w:tr w:rsidR="0026667A" w14:paraId="2AF952CB" w14:textId="77777777" w:rsidTr="00964053">
        <w:trPr>
          <w:trHeight w:val="288"/>
        </w:trPr>
        <w:tc>
          <w:tcPr>
            <w:tcW w:w="328" w:type="dxa"/>
            <w:noWrap/>
            <w:vAlign w:val="bottom"/>
          </w:tcPr>
          <w:p w14:paraId="34EE6C4E" w14:textId="75D70A6A" w:rsidR="0026667A" w:rsidRPr="00964053" w:rsidRDefault="00894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13" w:type="dxa"/>
            <w:noWrap/>
            <w:vAlign w:val="bottom"/>
          </w:tcPr>
          <w:p w14:paraId="39BDAB6D" w14:textId="5DB4D033" w:rsidR="0026667A" w:rsidRPr="00695C2F" w:rsidRDefault="00964053" w:rsidP="00964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CA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CA"/>
              </w:rPr>
              <w:t xml:space="preserve">CAROLINE PARENT </w:t>
            </w:r>
            <w:r w:rsidR="00695C2F"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CA"/>
              </w:rPr>
              <w:t>SAVIGNY-LES-B</w:t>
            </w:r>
            <w:r w:rsid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CA"/>
              </w:rPr>
              <w:t>EAUNE LES PIMENTIERS</w:t>
            </w:r>
          </w:p>
        </w:tc>
        <w:tc>
          <w:tcPr>
            <w:tcW w:w="935" w:type="dxa"/>
            <w:noWrap/>
            <w:vAlign w:val="bottom"/>
          </w:tcPr>
          <w:p w14:paraId="3C664C30" w14:textId="7FBA5596" w:rsidR="0026667A" w:rsidRPr="00964053" w:rsidRDefault="00695C2F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NEW</w:t>
            </w:r>
          </w:p>
        </w:tc>
        <w:tc>
          <w:tcPr>
            <w:tcW w:w="1050" w:type="dxa"/>
            <w:noWrap/>
            <w:vAlign w:val="bottom"/>
          </w:tcPr>
          <w:p w14:paraId="3B85B43D" w14:textId="529D08AF" w:rsidR="0026667A" w:rsidRPr="00964053" w:rsidRDefault="0026667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RTW</w:t>
            </w:r>
          </w:p>
        </w:tc>
        <w:tc>
          <w:tcPr>
            <w:tcW w:w="1842" w:type="dxa"/>
            <w:noWrap/>
            <w:vAlign w:val="bottom"/>
          </w:tcPr>
          <w:p w14:paraId="13606A18" w14:textId="742E31A3" w:rsidR="0026667A" w:rsidRPr="00964053" w:rsidRDefault="0026667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PINOT NOIR</w:t>
            </w:r>
          </w:p>
        </w:tc>
        <w:tc>
          <w:tcPr>
            <w:tcW w:w="941" w:type="dxa"/>
            <w:noWrap/>
            <w:vAlign w:val="bottom"/>
          </w:tcPr>
          <w:p w14:paraId="74D2DDB4" w14:textId="28EDD627" w:rsidR="0026667A" w:rsidRPr="00964053" w:rsidRDefault="0026667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202</w:t>
            </w:r>
            <w:r w:rsidR="00B77250"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4" w:type="dxa"/>
            <w:noWrap/>
            <w:vAlign w:val="bottom"/>
          </w:tcPr>
          <w:p w14:paraId="58902B10" w14:textId="5251EB19" w:rsidR="0026667A" w:rsidRPr="00964053" w:rsidRDefault="00604F0E" w:rsidP="00207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18" w:type="dxa"/>
            <w:noWrap/>
            <w:vAlign w:val="bottom"/>
          </w:tcPr>
          <w:p w14:paraId="2DD0FB93" w14:textId="3D344A52" w:rsidR="0026667A" w:rsidRPr="00964053" w:rsidRDefault="00695C2F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312.00</w:t>
            </w:r>
          </w:p>
        </w:tc>
        <w:tc>
          <w:tcPr>
            <w:tcW w:w="1123" w:type="dxa"/>
          </w:tcPr>
          <w:p w14:paraId="45500C6C" w14:textId="73FE9D92" w:rsidR="0026667A" w:rsidRPr="00964053" w:rsidRDefault="0026667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</w:t>
            </w:r>
          </w:p>
        </w:tc>
      </w:tr>
      <w:tr w:rsidR="00964053" w14:paraId="3597640B" w14:textId="77777777" w:rsidTr="00964053">
        <w:trPr>
          <w:trHeight w:val="288"/>
        </w:trPr>
        <w:tc>
          <w:tcPr>
            <w:tcW w:w="328" w:type="dxa"/>
            <w:noWrap/>
            <w:vAlign w:val="bottom"/>
          </w:tcPr>
          <w:p w14:paraId="6CF9D373" w14:textId="1A140914" w:rsidR="00964053" w:rsidRPr="00964053" w:rsidRDefault="00695C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13" w:type="dxa"/>
            <w:noWrap/>
            <w:vAlign w:val="bottom"/>
          </w:tcPr>
          <w:p w14:paraId="4731D677" w14:textId="7FB826B0" w:rsidR="00964053" w:rsidRPr="00964053" w:rsidRDefault="00695C2F" w:rsidP="00964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CAROLINE PARENT MONTHELIE</w:t>
            </w:r>
          </w:p>
        </w:tc>
        <w:tc>
          <w:tcPr>
            <w:tcW w:w="935" w:type="dxa"/>
            <w:noWrap/>
            <w:vAlign w:val="bottom"/>
          </w:tcPr>
          <w:p w14:paraId="5DFD7E74" w14:textId="571F7539" w:rsidR="00964053" w:rsidRPr="00964053" w:rsidRDefault="00695C2F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NEW</w:t>
            </w:r>
          </w:p>
        </w:tc>
        <w:tc>
          <w:tcPr>
            <w:tcW w:w="1050" w:type="dxa"/>
            <w:noWrap/>
            <w:vAlign w:val="bottom"/>
          </w:tcPr>
          <w:p w14:paraId="60E8FF35" w14:textId="0070FA05" w:rsidR="00964053" w:rsidRPr="00964053" w:rsidRDefault="00695C2F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RTW</w:t>
            </w:r>
          </w:p>
        </w:tc>
        <w:tc>
          <w:tcPr>
            <w:tcW w:w="1842" w:type="dxa"/>
            <w:noWrap/>
            <w:vAlign w:val="bottom"/>
          </w:tcPr>
          <w:p w14:paraId="659370A3" w14:textId="05D1D534" w:rsidR="00964053" w:rsidRPr="00964053" w:rsidRDefault="00695C2F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PINOT NOIR</w:t>
            </w:r>
          </w:p>
        </w:tc>
        <w:tc>
          <w:tcPr>
            <w:tcW w:w="941" w:type="dxa"/>
            <w:noWrap/>
            <w:vAlign w:val="bottom"/>
          </w:tcPr>
          <w:p w14:paraId="64551BFE" w14:textId="5660197C" w:rsidR="00964053" w:rsidRPr="00964053" w:rsidRDefault="00695C2F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44" w:type="dxa"/>
            <w:noWrap/>
            <w:vAlign w:val="bottom"/>
          </w:tcPr>
          <w:p w14:paraId="301FC600" w14:textId="4274E6F0" w:rsidR="00964053" w:rsidRPr="00964053" w:rsidRDefault="00604F0E" w:rsidP="00207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18" w:type="dxa"/>
            <w:noWrap/>
            <w:vAlign w:val="bottom"/>
          </w:tcPr>
          <w:p w14:paraId="4DFBC8F6" w14:textId="11E46712" w:rsidR="00964053" w:rsidRPr="00964053" w:rsidRDefault="00695C2F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300.00</w:t>
            </w:r>
          </w:p>
        </w:tc>
        <w:tc>
          <w:tcPr>
            <w:tcW w:w="1123" w:type="dxa"/>
          </w:tcPr>
          <w:p w14:paraId="4F5972D6" w14:textId="3DC4BCA7" w:rsidR="00964053" w:rsidRPr="00964053" w:rsidRDefault="00695C2F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</w:t>
            </w:r>
          </w:p>
        </w:tc>
      </w:tr>
    </w:tbl>
    <w:p w14:paraId="00D402C1" w14:textId="77777777" w:rsidR="00551DDB" w:rsidRPr="007F56EE" w:rsidRDefault="00551DDB"/>
    <w:tbl>
      <w:tblPr>
        <w:tblW w:w="10670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8"/>
        <w:gridCol w:w="1217"/>
        <w:gridCol w:w="1896"/>
        <w:gridCol w:w="992"/>
        <w:gridCol w:w="1418"/>
        <w:gridCol w:w="2551"/>
        <w:gridCol w:w="2268"/>
      </w:tblGrid>
      <w:tr w:rsidR="00551DDB" w14:paraId="504BCCA5" w14:textId="77777777" w:rsidTr="007F56EE">
        <w:trPr>
          <w:trHeight w:val="288"/>
        </w:trPr>
        <w:tc>
          <w:tcPr>
            <w:tcW w:w="328" w:type="dxa"/>
            <w:noWrap/>
            <w:vAlign w:val="bottom"/>
            <w:hideMark/>
          </w:tcPr>
          <w:p w14:paraId="607A5863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42" w:type="dxa"/>
            <w:gridSpan w:val="6"/>
            <w:noWrap/>
            <w:vAlign w:val="bottom"/>
            <w:hideMark/>
          </w:tcPr>
          <w:p w14:paraId="509DC999" w14:textId="77777777" w:rsidR="00551DDB" w:rsidRDefault="001312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64053">
              <w:rPr>
                <w:rFonts w:ascii="Calibri" w:eastAsia="Times New Roman" w:hAnsi="Calibri" w:cs="Times New Roman"/>
                <w:b/>
                <w:bCs/>
                <w:color w:val="000000"/>
              </w:rPr>
              <w:t>Bottling Information</w:t>
            </w:r>
          </w:p>
        </w:tc>
      </w:tr>
      <w:tr w:rsidR="00551DDB" w14:paraId="50D425BD" w14:textId="77777777" w:rsidTr="007F56EE">
        <w:trPr>
          <w:trHeight w:val="288"/>
        </w:trPr>
        <w:tc>
          <w:tcPr>
            <w:tcW w:w="328" w:type="dxa"/>
            <w:noWrap/>
            <w:vAlign w:val="bottom"/>
            <w:hideMark/>
          </w:tcPr>
          <w:p w14:paraId="06F6BC86" w14:textId="77777777" w:rsidR="00551DDB" w:rsidRPr="00E80D7A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80D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noWrap/>
            <w:vAlign w:val="bottom"/>
            <w:hideMark/>
          </w:tcPr>
          <w:p w14:paraId="42AB0758" w14:textId="77777777" w:rsidR="00551DDB" w:rsidRPr="00E80D7A" w:rsidRDefault="001312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80D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 Type</w:t>
            </w:r>
          </w:p>
        </w:tc>
        <w:tc>
          <w:tcPr>
            <w:tcW w:w="1896" w:type="dxa"/>
            <w:noWrap/>
            <w:vAlign w:val="bottom"/>
            <w:hideMark/>
          </w:tcPr>
          <w:p w14:paraId="36458A52" w14:textId="77777777" w:rsidR="00551DDB" w:rsidRPr="00E80D7A" w:rsidRDefault="001312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80D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 Size</w:t>
            </w:r>
          </w:p>
        </w:tc>
        <w:tc>
          <w:tcPr>
            <w:tcW w:w="992" w:type="dxa"/>
            <w:noWrap/>
            <w:vAlign w:val="bottom"/>
            <w:hideMark/>
          </w:tcPr>
          <w:p w14:paraId="24D82CFB" w14:textId="77777777" w:rsidR="00551DDB" w:rsidRPr="00E80D7A" w:rsidRDefault="001312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80D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Bottles per case</w:t>
            </w:r>
          </w:p>
        </w:tc>
        <w:tc>
          <w:tcPr>
            <w:tcW w:w="1418" w:type="dxa"/>
            <w:noWrap/>
            <w:vAlign w:val="bottom"/>
            <w:hideMark/>
          </w:tcPr>
          <w:p w14:paraId="14424DB6" w14:textId="77777777" w:rsidR="00551DDB" w:rsidRPr="00E80D7A" w:rsidRDefault="001312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80D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 Closure Type</w:t>
            </w:r>
          </w:p>
        </w:tc>
        <w:tc>
          <w:tcPr>
            <w:tcW w:w="2551" w:type="dxa"/>
            <w:noWrap/>
            <w:vAlign w:val="bottom"/>
            <w:hideMark/>
          </w:tcPr>
          <w:p w14:paraId="4EABFF41" w14:textId="77777777" w:rsidR="00551DDB" w:rsidRPr="00E80D7A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80D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UPC Code</w:t>
            </w:r>
          </w:p>
        </w:tc>
        <w:tc>
          <w:tcPr>
            <w:tcW w:w="2268" w:type="dxa"/>
            <w:noWrap/>
            <w:vAlign w:val="bottom"/>
            <w:hideMark/>
          </w:tcPr>
          <w:p w14:paraId="376C4D09" w14:textId="77777777" w:rsidR="00551DDB" w:rsidRPr="00E80D7A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80D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SCC Code</w:t>
            </w:r>
          </w:p>
        </w:tc>
      </w:tr>
      <w:tr w:rsidR="00551DDB" w14:paraId="59DC3F1C" w14:textId="77777777" w:rsidTr="007F56EE">
        <w:trPr>
          <w:trHeight w:val="288"/>
        </w:trPr>
        <w:tc>
          <w:tcPr>
            <w:tcW w:w="328" w:type="dxa"/>
            <w:noWrap/>
            <w:vAlign w:val="bottom"/>
            <w:hideMark/>
          </w:tcPr>
          <w:p w14:paraId="75B8AAD5" w14:textId="77777777" w:rsidR="00551DDB" w:rsidRPr="00695C2F" w:rsidRDefault="001312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7" w:type="dxa"/>
            <w:noWrap/>
            <w:vAlign w:val="bottom"/>
            <w:hideMark/>
          </w:tcPr>
          <w:p w14:paraId="487EB227" w14:textId="721EE973" w:rsidR="00551DDB" w:rsidRPr="00695C2F" w:rsidRDefault="0026667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COLOUR GLASS</w:t>
            </w:r>
          </w:p>
        </w:tc>
        <w:tc>
          <w:tcPr>
            <w:tcW w:w="1896" w:type="dxa"/>
            <w:noWrap/>
            <w:vAlign w:val="bottom"/>
            <w:hideMark/>
          </w:tcPr>
          <w:p w14:paraId="3F8556EA" w14:textId="10ECC7A3" w:rsidR="00551DDB" w:rsidRPr="00695C2F" w:rsidRDefault="00372CFD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750 ML</w:t>
            </w:r>
          </w:p>
        </w:tc>
        <w:tc>
          <w:tcPr>
            <w:tcW w:w="992" w:type="dxa"/>
            <w:noWrap/>
            <w:vAlign w:val="bottom"/>
            <w:hideMark/>
          </w:tcPr>
          <w:p w14:paraId="79641330" w14:textId="58970CFB" w:rsidR="00551DDB" w:rsidRPr="00695C2F" w:rsidRDefault="0026667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8" w:type="dxa"/>
            <w:noWrap/>
            <w:vAlign w:val="bottom"/>
            <w:hideMark/>
          </w:tcPr>
          <w:p w14:paraId="0F4123E2" w14:textId="35AD806C" w:rsidR="00551DDB" w:rsidRPr="00695C2F" w:rsidRDefault="00E80D7A" w:rsidP="00E80D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CORK</w:t>
            </w:r>
          </w:p>
        </w:tc>
        <w:tc>
          <w:tcPr>
            <w:tcW w:w="2551" w:type="dxa"/>
            <w:noWrap/>
            <w:vAlign w:val="bottom"/>
            <w:hideMark/>
          </w:tcPr>
          <w:p w14:paraId="510A49ED" w14:textId="7D082947" w:rsidR="00551DDB" w:rsidRPr="00695C2F" w:rsidRDefault="007B716D" w:rsidP="00207A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376000916</w:t>
            </w:r>
            <w:r w:rsidR="00F83F99">
              <w:rPr>
                <w:sz w:val="16"/>
                <w:szCs w:val="16"/>
              </w:rPr>
              <w:t>7735</w:t>
            </w:r>
          </w:p>
        </w:tc>
        <w:tc>
          <w:tcPr>
            <w:tcW w:w="2268" w:type="dxa"/>
            <w:noWrap/>
            <w:vAlign w:val="bottom"/>
            <w:hideMark/>
          </w:tcPr>
          <w:p w14:paraId="12C2E51D" w14:textId="1AEBD182" w:rsidR="00551DDB" w:rsidRPr="00695C2F" w:rsidRDefault="007B716D" w:rsidP="00207A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376000916</w:t>
            </w:r>
            <w:r w:rsidR="00F83F99">
              <w:rPr>
                <w:sz w:val="16"/>
                <w:szCs w:val="16"/>
              </w:rPr>
              <w:t>7933</w:t>
            </w:r>
          </w:p>
        </w:tc>
      </w:tr>
      <w:tr w:rsidR="00551DDB" w14:paraId="4AA210A2" w14:textId="77777777" w:rsidTr="007F56EE">
        <w:trPr>
          <w:trHeight w:val="288"/>
        </w:trPr>
        <w:tc>
          <w:tcPr>
            <w:tcW w:w="328" w:type="dxa"/>
            <w:noWrap/>
            <w:vAlign w:val="bottom"/>
            <w:hideMark/>
          </w:tcPr>
          <w:p w14:paraId="716DEA23" w14:textId="77777777" w:rsidR="00551DDB" w:rsidRPr="00695C2F" w:rsidRDefault="001312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7" w:type="dxa"/>
            <w:noWrap/>
            <w:vAlign w:val="bottom"/>
            <w:hideMark/>
          </w:tcPr>
          <w:p w14:paraId="20BC402C" w14:textId="5AA4AE18" w:rsidR="00551DDB" w:rsidRPr="00695C2F" w:rsidRDefault="0026667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COLOUR</w:t>
            </w:r>
            <w:r w:rsidR="00372CFD"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GLASS</w:t>
            </w:r>
          </w:p>
        </w:tc>
        <w:tc>
          <w:tcPr>
            <w:tcW w:w="1896" w:type="dxa"/>
            <w:noWrap/>
            <w:vAlign w:val="bottom"/>
            <w:hideMark/>
          </w:tcPr>
          <w:p w14:paraId="70F68A69" w14:textId="072AA1E6" w:rsidR="00551DDB" w:rsidRPr="00695C2F" w:rsidRDefault="00372CFD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750 ML</w:t>
            </w:r>
          </w:p>
        </w:tc>
        <w:tc>
          <w:tcPr>
            <w:tcW w:w="992" w:type="dxa"/>
            <w:noWrap/>
            <w:vAlign w:val="bottom"/>
            <w:hideMark/>
          </w:tcPr>
          <w:p w14:paraId="3D28C15A" w14:textId="472C214D" w:rsidR="00551DDB" w:rsidRPr="00695C2F" w:rsidRDefault="0026667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8" w:type="dxa"/>
            <w:noWrap/>
            <w:vAlign w:val="bottom"/>
            <w:hideMark/>
          </w:tcPr>
          <w:p w14:paraId="5F8E600D" w14:textId="173A55D7" w:rsidR="00551DDB" w:rsidRPr="00695C2F" w:rsidRDefault="00E80D7A" w:rsidP="00E80D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CORK</w:t>
            </w:r>
          </w:p>
        </w:tc>
        <w:tc>
          <w:tcPr>
            <w:tcW w:w="2551" w:type="dxa"/>
            <w:noWrap/>
            <w:vAlign w:val="bottom"/>
            <w:hideMark/>
          </w:tcPr>
          <w:p w14:paraId="7407C210" w14:textId="68551885" w:rsidR="00551DDB" w:rsidRPr="00695C2F" w:rsidRDefault="007B716D" w:rsidP="00207A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376000916</w:t>
            </w:r>
            <w:r w:rsidR="00F83F99">
              <w:rPr>
                <w:sz w:val="16"/>
                <w:szCs w:val="16"/>
              </w:rPr>
              <w:t>0231</w:t>
            </w:r>
          </w:p>
        </w:tc>
        <w:tc>
          <w:tcPr>
            <w:tcW w:w="2268" w:type="dxa"/>
            <w:noWrap/>
            <w:vAlign w:val="bottom"/>
            <w:hideMark/>
          </w:tcPr>
          <w:p w14:paraId="68ACDCDE" w14:textId="4983941C" w:rsidR="00551DDB" w:rsidRPr="00695C2F" w:rsidRDefault="007B716D" w:rsidP="00207A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376000916</w:t>
            </w:r>
            <w:r w:rsidR="00F83F99">
              <w:rPr>
                <w:sz w:val="16"/>
                <w:szCs w:val="16"/>
              </w:rPr>
              <w:t>2235</w:t>
            </w:r>
          </w:p>
        </w:tc>
      </w:tr>
      <w:tr w:rsidR="0026667A" w14:paraId="7F416F05" w14:textId="77777777" w:rsidTr="007F56EE">
        <w:trPr>
          <w:trHeight w:val="288"/>
        </w:trPr>
        <w:tc>
          <w:tcPr>
            <w:tcW w:w="328" w:type="dxa"/>
            <w:noWrap/>
            <w:vAlign w:val="bottom"/>
          </w:tcPr>
          <w:p w14:paraId="15E1E21F" w14:textId="5353BC44" w:rsidR="0026667A" w:rsidRPr="00695C2F" w:rsidRDefault="00C405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7" w:type="dxa"/>
            <w:noWrap/>
            <w:vAlign w:val="bottom"/>
          </w:tcPr>
          <w:p w14:paraId="15AC7EA7" w14:textId="7C228040" w:rsidR="0026667A" w:rsidRPr="00695C2F" w:rsidRDefault="00E80D7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COLOUR GLASS</w:t>
            </w:r>
          </w:p>
        </w:tc>
        <w:tc>
          <w:tcPr>
            <w:tcW w:w="1896" w:type="dxa"/>
            <w:noWrap/>
            <w:vAlign w:val="bottom"/>
          </w:tcPr>
          <w:p w14:paraId="158399C6" w14:textId="31C42C42" w:rsidR="0026667A" w:rsidRPr="00695C2F" w:rsidRDefault="00E80D7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750 ML</w:t>
            </w:r>
          </w:p>
        </w:tc>
        <w:tc>
          <w:tcPr>
            <w:tcW w:w="992" w:type="dxa"/>
            <w:noWrap/>
            <w:vAlign w:val="bottom"/>
          </w:tcPr>
          <w:p w14:paraId="74AEF0E2" w14:textId="25416E4F" w:rsidR="0026667A" w:rsidRPr="00695C2F" w:rsidRDefault="0026667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8" w:type="dxa"/>
            <w:noWrap/>
            <w:vAlign w:val="bottom"/>
          </w:tcPr>
          <w:p w14:paraId="765BF187" w14:textId="41F12C35" w:rsidR="0026667A" w:rsidRPr="00695C2F" w:rsidRDefault="00E80D7A" w:rsidP="00E80D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CORK</w:t>
            </w:r>
          </w:p>
        </w:tc>
        <w:tc>
          <w:tcPr>
            <w:tcW w:w="2551" w:type="dxa"/>
            <w:noWrap/>
            <w:vAlign w:val="bottom"/>
          </w:tcPr>
          <w:p w14:paraId="404DC9BF" w14:textId="44A3F521" w:rsidR="0026667A" w:rsidRPr="00695C2F" w:rsidRDefault="00C30242" w:rsidP="00207A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933291900</w:t>
            </w:r>
            <w:r w:rsidR="00C00372">
              <w:rPr>
                <w:sz w:val="16"/>
                <w:szCs w:val="16"/>
              </w:rPr>
              <w:t>1245</w:t>
            </w:r>
          </w:p>
        </w:tc>
        <w:tc>
          <w:tcPr>
            <w:tcW w:w="2268" w:type="dxa"/>
            <w:noWrap/>
            <w:vAlign w:val="bottom"/>
          </w:tcPr>
          <w:p w14:paraId="0341680D" w14:textId="5C5B437B" w:rsidR="0026667A" w:rsidRPr="00695C2F" w:rsidRDefault="00C30242" w:rsidP="00207A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933291900</w:t>
            </w:r>
            <w:r w:rsidR="00C00372">
              <w:rPr>
                <w:sz w:val="16"/>
                <w:szCs w:val="16"/>
              </w:rPr>
              <w:t>0408</w:t>
            </w:r>
          </w:p>
        </w:tc>
      </w:tr>
      <w:tr w:rsidR="0026667A" w14:paraId="041DE4B2" w14:textId="77777777" w:rsidTr="007F56EE">
        <w:trPr>
          <w:trHeight w:val="288"/>
        </w:trPr>
        <w:tc>
          <w:tcPr>
            <w:tcW w:w="328" w:type="dxa"/>
            <w:noWrap/>
            <w:vAlign w:val="bottom"/>
          </w:tcPr>
          <w:p w14:paraId="424B97F1" w14:textId="4E6A6155" w:rsidR="0026667A" w:rsidRPr="00695C2F" w:rsidRDefault="00C405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7" w:type="dxa"/>
            <w:noWrap/>
            <w:vAlign w:val="bottom"/>
          </w:tcPr>
          <w:p w14:paraId="6910DA7B" w14:textId="529F1DAC" w:rsidR="0026667A" w:rsidRPr="00695C2F" w:rsidRDefault="00E80D7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COLOUR GLASS</w:t>
            </w:r>
          </w:p>
        </w:tc>
        <w:tc>
          <w:tcPr>
            <w:tcW w:w="1896" w:type="dxa"/>
            <w:noWrap/>
            <w:vAlign w:val="bottom"/>
          </w:tcPr>
          <w:p w14:paraId="469A8A08" w14:textId="5B738326" w:rsidR="0026667A" w:rsidRPr="00695C2F" w:rsidRDefault="00E80D7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750 ML</w:t>
            </w:r>
          </w:p>
        </w:tc>
        <w:tc>
          <w:tcPr>
            <w:tcW w:w="992" w:type="dxa"/>
            <w:noWrap/>
            <w:vAlign w:val="bottom"/>
          </w:tcPr>
          <w:p w14:paraId="31AE3D95" w14:textId="39065BE7" w:rsidR="0026667A" w:rsidRPr="00695C2F" w:rsidRDefault="0026667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8" w:type="dxa"/>
            <w:noWrap/>
            <w:vAlign w:val="bottom"/>
          </w:tcPr>
          <w:p w14:paraId="047D4D75" w14:textId="387DA317" w:rsidR="0026667A" w:rsidRPr="00695C2F" w:rsidRDefault="00E80D7A" w:rsidP="00E80D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CORK</w:t>
            </w:r>
          </w:p>
        </w:tc>
        <w:tc>
          <w:tcPr>
            <w:tcW w:w="2551" w:type="dxa"/>
            <w:noWrap/>
            <w:vAlign w:val="bottom"/>
          </w:tcPr>
          <w:p w14:paraId="56112A30" w14:textId="1521CBCD" w:rsidR="0026667A" w:rsidRPr="00695C2F" w:rsidRDefault="00C30242" w:rsidP="00207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933291900</w:t>
            </w:r>
            <w:r w:rsidR="00C00372">
              <w:rPr>
                <w:sz w:val="16"/>
                <w:szCs w:val="16"/>
              </w:rPr>
              <w:t>0446</w:t>
            </w:r>
          </w:p>
        </w:tc>
        <w:tc>
          <w:tcPr>
            <w:tcW w:w="2268" w:type="dxa"/>
            <w:noWrap/>
            <w:vAlign w:val="bottom"/>
          </w:tcPr>
          <w:p w14:paraId="6B8C657A" w14:textId="078603B3" w:rsidR="0026667A" w:rsidRPr="00695C2F" w:rsidRDefault="00C30242" w:rsidP="00207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933291900</w:t>
            </w:r>
            <w:r w:rsidR="00C00372">
              <w:rPr>
                <w:sz w:val="16"/>
                <w:szCs w:val="16"/>
              </w:rPr>
              <w:t>0439</w:t>
            </w:r>
          </w:p>
        </w:tc>
      </w:tr>
      <w:tr w:rsidR="00964053" w14:paraId="0E4194BE" w14:textId="77777777" w:rsidTr="007F56EE">
        <w:trPr>
          <w:trHeight w:val="288"/>
        </w:trPr>
        <w:tc>
          <w:tcPr>
            <w:tcW w:w="328" w:type="dxa"/>
            <w:noWrap/>
            <w:vAlign w:val="bottom"/>
          </w:tcPr>
          <w:p w14:paraId="675FD2A5" w14:textId="3079EFDA" w:rsidR="00964053" w:rsidRPr="00695C2F" w:rsidRDefault="00964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7" w:type="dxa"/>
            <w:noWrap/>
            <w:vAlign w:val="bottom"/>
          </w:tcPr>
          <w:p w14:paraId="6220DFBA" w14:textId="209C78EE" w:rsidR="00964053" w:rsidRPr="00695C2F" w:rsidRDefault="00964053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COLOUR GLASS</w:t>
            </w:r>
          </w:p>
        </w:tc>
        <w:tc>
          <w:tcPr>
            <w:tcW w:w="1896" w:type="dxa"/>
            <w:noWrap/>
            <w:vAlign w:val="bottom"/>
          </w:tcPr>
          <w:p w14:paraId="2233CFF8" w14:textId="2DCD209B" w:rsidR="00964053" w:rsidRPr="00695C2F" w:rsidRDefault="00964053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750 ML </w:t>
            </w:r>
          </w:p>
        </w:tc>
        <w:tc>
          <w:tcPr>
            <w:tcW w:w="992" w:type="dxa"/>
            <w:noWrap/>
            <w:vAlign w:val="bottom"/>
          </w:tcPr>
          <w:p w14:paraId="38BE1810" w14:textId="15CEAA45" w:rsidR="00964053" w:rsidRPr="00695C2F" w:rsidRDefault="00964053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8" w:type="dxa"/>
            <w:noWrap/>
            <w:vAlign w:val="bottom"/>
          </w:tcPr>
          <w:p w14:paraId="6FADF5C7" w14:textId="03F6565B" w:rsidR="00964053" w:rsidRPr="00695C2F" w:rsidRDefault="00964053" w:rsidP="00E80D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CORK</w:t>
            </w:r>
          </w:p>
        </w:tc>
        <w:tc>
          <w:tcPr>
            <w:tcW w:w="2551" w:type="dxa"/>
            <w:noWrap/>
            <w:vAlign w:val="bottom"/>
          </w:tcPr>
          <w:p w14:paraId="7FBAB692" w14:textId="26353852" w:rsidR="00964053" w:rsidRPr="00695C2F" w:rsidRDefault="00C30242" w:rsidP="00207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933291900</w:t>
            </w:r>
            <w:r w:rsidR="00C00372">
              <w:rPr>
                <w:sz w:val="16"/>
                <w:szCs w:val="16"/>
              </w:rPr>
              <w:t>0415</w:t>
            </w:r>
          </w:p>
        </w:tc>
        <w:tc>
          <w:tcPr>
            <w:tcW w:w="2268" w:type="dxa"/>
            <w:noWrap/>
            <w:vAlign w:val="bottom"/>
          </w:tcPr>
          <w:p w14:paraId="38FAF2CE" w14:textId="2187989A" w:rsidR="00964053" w:rsidRPr="00695C2F" w:rsidRDefault="00C30242" w:rsidP="00207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933291900</w:t>
            </w:r>
            <w:r w:rsidR="00C00372">
              <w:rPr>
                <w:sz w:val="16"/>
                <w:szCs w:val="16"/>
              </w:rPr>
              <w:t>0422</w:t>
            </w:r>
          </w:p>
        </w:tc>
      </w:tr>
    </w:tbl>
    <w:p w14:paraId="4EB9B6C0" w14:textId="77777777" w:rsidR="00551DDB" w:rsidRDefault="00551DDB"/>
    <w:tbl>
      <w:tblPr>
        <w:tblW w:w="7245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4"/>
        <w:gridCol w:w="562"/>
        <w:gridCol w:w="583"/>
        <w:gridCol w:w="471"/>
        <w:gridCol w:w="1547"/>
        <w:gridCol w:w="1547"/>
        <w:gridCol w:w="1551"/>
      </w:tblGrid>
      <w:tr w:rsidR="002E1018" w:rsidRPr="00964053" w14:paraId="7E8DC6CA" w14:textId="77777777" w:rsidTr="002E1018">
        <w:trPr>
          <w:trHeight w:val="260"/>
        </w:trPr>
        <w:tc>
          <w:tcPr>
            <w:tcW w:w="7245" w:type="dxa"/>
            <w:gridSpan w:val="7"/>
          </w:tcPr>
          <w:p w14:paraId="45A4BB7E" w14:textId="5BDD56B8" w:rsidR="002E1018" w:rsidRPr="00964053" w:rsidRDefault="002E1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64053">
              <w:rPr>
                <w:rFonts w:ascii="Calibri" w:eastAsia="Times New Roman" w:hAnsi="Calibri" w:cs="Times New Roman"/>
                <w:b/>
                <w:bCs/>
                <w:color w:val="000000"/>
              </w:rPr>
              <w:t>Shipping Terms</w:t>
            </w:r>
          </w:p>
        </w:tc>
      </w:tr>
      <w:tr w:rsidR="002E1018" w:rsidRPr="00964053" w14:paraId="20E8841A" w14:textId="77777777" w:rsidTr="002E1018">
        <w:trPr>
          <w:trHeight w:val="260"/>
        </w:trPr>
        <w:tc>
          <w:tcPr>
            <w:tcW w:w="984" w:type="dxa"/>
            <w:noWrap/>
            <w:vAlign w:val="bottom"/>
            <w:hideMark/>
          </w:tcPr>
          <w:p w14:paraId="20101E4F" w14:textId="77777777" w:rsidR="002E1018" w:rsidRPr="00695C2F" w:rsidRDefault="002E1018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Ex-cellars</w:t>
            </w:r>
          </w:p>
        </w:tc>
        <w:tc>
          <w:tcPr>
            <w:tcW w:w="562" w:type="dxa"/>
            <w:noWrap/>
            <w:vAlign w:val="bottom"/>
            <w:hideMark/>
          </w:tcPr>
          <w:p w14:paraId="256777F8" w14:textId="77777777" w:rsidR="002E1018" w:rsidRPr="00695C2F" w:rsidRDefault="002E1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FCA</w:t>
            </w:r>
          </w:p>
        </w:tc>
        <w:tc>
          <w:tcPr>
            <w:tcW w:w="583" w:type="dxa"/>
            <w:noWrap/>
            <w:vAlign w:val="bottom"/>
            <w:hideMark/>
          </w:tcPr>
          <w:p w14:paraId="0D723293" w14:textId="77777777" w:rsidR="002E1018" w:rsidRPr="00695C2F" w:rsidRDefault="002E1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FOB</w:t>
            </w:r>
          </w:p>
        </w:tc>
        <w:tc>
          <w:tcPr>
            <w:tcW w:w="471" w:type="dxa"/>
            <w:noWrap/>
            <w:vAlign w:val="bottom"/>
            <w:hideMark/>
          </w:tcPr>
          <w:p w14:paraId="710ADDD5" w14:textId="77777777" w:rsidR="002E1018" w:rsidRPr="00695C2F" w:rsidRDefault="002E1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Air </w:t>
            </w:r>
          </w:p>
        </w:tc>
        <w:tc>
          <w:tcPr>
            <w:tcW w:w="1547" w:type="dxa"/>
            <w:noWrap/>
            <w:vAlign w:val="bottom"/>
            <w:hideMark/>
          </w:tcPr>
          <w:p w14:paraId="48ED2991" w14:textId="77777777" w:rsidR="002E1018" w:rsidRPr="00695C2F" w:rsidRDefault="002E1018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Country of Origin</w:t>
            </w:r>
          </w:p>
        </w:tc>
        <w:tc>
          <w:tcPr>
            <w:tcW w:w="1547" w:type="dxa"/>
          </w:tcPr>
          <w:p w14:paraId="4C038343" w14:textId="75392950" w:rsidR="002E1018" w:rsidRPr="00695C2F" w:rsidRDefault="002E1018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Country Region</w:t>
            </w:r>
          </w:p>
        </w:tc>
        <w:tc>
          <w:tcPr>
            <w:tcW w:w="1551" w:type="dxa"/>
            <w:noWrap/>
            <w:vAlign w:val="bottom"/>
            <w:hideMark/>
          </w:tcPr>
          <w:p w14:paraId="4D607CD0" w14:textId="2CC2E622" w:rsidR="002E1018" w:rsidRPr="00695C2F" w:rsidRDefault="002E1018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Country of Export</w:t>
            </w:r>
          </w:p>
        </w:tc>
      </w:tr>
      <w:tr w:rsidR="002E1018" w:rsidRPr="00964053" w14:paraId="7093C6C7" w14:textId="77777777" w:rsidTr="002E1018">
        <w:trPr>
          <w:trHeight w:val="271"/>
        </w:trPr>
        <w:tc>
          <w:tcPr>
            <w:tcW w:w="984" w:type="dxa"/>
            <w:noWrap/>
            <w:vAlign w:val="bottom"/>
            <w:hideMark/>
          </w:tcPr>
          <w:p w14:paraId="1320A3B4" w14:textId="59671627" w:rsidR="002E1018" w:rsidRPr="00695C2F" w:rsidRDefault="002E1018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2" w:type="dxa"/>
            <w:noWrap/>
            <w:vAlign w:val="bottom"/>
            <w:hideMark/>
          </w:tcPr>
          <w:p w14:paraId="6634FB18" w14:textId="77777777" w:rsidR="002E1018" w:rsidRPr="00695C2F" w:rsidRDefault="002E1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3" w:type="dxa"/>
            <w:noWrap/>
            <w:vAlign w:val="bottom"/>
            <w:hideMark/>
          </w:tcPr>
          <w:p w14:paraId="1991A53B" w14:textId="77777777" w:rsidR="002E1018" w:rsidRPr="00695C2F" w:rsidRDefault="002E1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dxa"/>
            <w:noWrap/>
            <w:vAlign w:val="bottom"/>
            <w:hideMark/>
          </w:tcPr>
          <w:p w14:paraId="037C964A" w14:textId="77777777" w:rsidR="002E1018" w:rsidRPr="00695C2F" w:rsidRDefault="002E1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7" w:type="dxa"/>
            <w:noWrap/>
            <w:vAlign w:val="bottom"/>
            <w:hideMark/>
          </w:tcPr>
          <w:p w14:paraId="5D9E3DCB" w14:textId="565D6E8E" w:rsidR="002E1018" w:rsidRPr="00695C2F" w:rsidRDefault="002E1018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1547" w:type="dxa"/>
          </w:tcPr>
          <w:p w14:paraId="5D0E55DD" w14:textId="146C8F8E" w:rsidR="002E1018" w:rsidRPr="00695C2F" w:rsidRDefault="002E1018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BURGUNDY</w:t>
            </w:r>
          </w:p>
        </w:tc>
        <w:tc>
          <w:tcPr>
            <w:tcW w:w="1551" w:type="dxa"/>
            <w:noWrap/>
            <w:vAlign w:val="bottom"/>
            <w:hideMark/>
          </w:tcPr>
          <w:p w14:paraId="1AB57555" w14:textId="0169E406" w:rsidR="002E1018" w:rsidRPr="00695C2F" w:rsidRDefault="002E1018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FRANCE</w:t>
            </w:r>
          </w:p>
        </w:tc>
      </w:tr>
    </w:tbl>
    <w:p w14:paraId="703DA884" w14:textId="77777777" w:rsidR="00551DDB" w:rsidRPr="00964053" w:rsidRDefault="00551DDB"/>
    <w:tbl>
      <w:tblPr>
        <w:tblpPr w:leftFromText="180" w:rightFromText="180" w:vertAnchor="text" w:tblpX="94" w:tblpY="1"/>
        <w:tblOverlap w:val="never"/>
        <w:tblW w:w="73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8"/>
        <w:gridCol w:w="1352"/>
        <w:gridCol w:w="1305"/>
        <w:gridCol w:w="1378"/>
        <w:gridCol w:w="1426"/>
        <w:gridCol w:w="1516"/>
      </w:tblGrid>
      <w:tr w:rsidR="00551DDB" w14:paraId="31573EF5" w14:textId="77777777" w:rsidTr="00372CFD">
        <w:trPr>
          <w:trHeight w:val="288"/>
        </w:trPr>
        <w:tc>
          <w:tcPr>
            <w:tcW w:w="328" w:type="dxa"/>
            <w:noWrap/>
            <w:vAlign w:val="bottom"/>
            <w:hideMark/>
          </w:tcPr>
          <w:p w14:paraId="0876C346" w14:textId="77777777" w:rsidR="00551DDB" w:rsidRPr="00964053" w:rsidRDefault="0013122E" w:rsidP="007F5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77" w:type="dxa"/>
            <w:gridSpan w:val="5"/>
            <w:noWrap/>
            <w:vAlign w:val="bottom"/>
            <w:hideMark/>
          </w:tcPr>
          <w:p w14:paraId="4F2DF685" w14:textId="77777777" w:rsidR="00551DDB" w:rsidRDefault="0013122E" w:rsidP="007F5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64053">
              <w:rPr>
                <w:rFonts w:ascii="Calibri" w:eastAsia="Times New Roman" w:hAnsi="Calibri" w:cs="Times New Roman"/>
                <w:b/>
                <w:bCs/>
                <w:color w:val="000000"/>
              </w:rPr>
              <w:t>Case Dimensions - in Metric (cm, kg)</w:t>
            </w:r>
          </w:p>
        </w:tc>
      </w:tr>
      <w:tr w:rsidR="00551DDB" w14:paraId="30AE1004" w14:textId="77777777" w:rsidTr="00372CFD">
        <w:trPr>
          <w:trHeight w:val="288"/>
        </w:trPr>
        <w:tc>
          <w:tcPr>
            <w:tcW w:w="328" w:type="dxa"/>
            <w:noWrap/>
            <w:vAlign w:val="bottom"/>
            <w:hideMark/>
          </w:tcPr>
          <w:p w14:paraId="7B171365" w14:textId="77777777" w:rsidR="00551DDB" w:rsidRPr="00695C2F" w:rsidRDefault="0013122E" w:rsidP="007F5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2" w:type="dxa"/>
            <w:noWrap/>
            <w:vAlign w:val="bottom"/>
            <w:hideMark/>
          </w:tcPr>
          <w:p w14:paraId="3F4FF417" w14:textId="77777777" w:rsidR="00551DDB" w:rsidRPr="00695C2F" w:rsidRDefault="0013122E" w:rsidP="007F5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Case Height</w:t>
            </w:r>
          </w:p>
        </w:tc>
        <w:tc>
          <w:tcPr>
            <w:tcW w:w="1305" w:type="dxa"/>
            <w:noWrap/>
            <w:vAlign w:val="bottom"/>
            <w:hideMark/>
          </w:tcPr>
          <w:p w14:paraId="7953ED7E" w14:textId="77777777" w:rsidR="00551DDB" w:rsidRPr="00695C2F" w:rsidRDefault="0013122E" w:rsidP="007F5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Case Width</w:t>
            </w:r>
          </w:p>
        </w:tc>
        <w:tc>
          <w:tcPr>
            <w:tcW w:w="1378" w:type="dxa"/>
            <w:noWrap/>
            <w:vAlign w:val="bottom"/>
            <w:hideMark/>
          </w:tcPr>
          <w:p w14:paraId="23CB047E" w14:textId="77777777" w:rsidR="00551DDB" w:rsidRPr="00695C2F" w:rsidRDefault="0013122E" w:rsidP="007F5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Case Length</w:t>
            </w:r>
          </w:p>
        </w:tc>
        <w:tc>
          <w:tcPr>
            <w:tcW w:w="1426" w:type="dxa"/>
            <w:noWrap/>
            <w:vAlign w:val="bottom"/>
            <w:hideMark/>
          </w:tcPr>
          <w:p w14:paraId="3E782A38" w14:textId="77777777" w:rsidR="00551DDB" w:rsidRPr="00695C2F" w:rsidRDefault="0013122E" w:rsidP="007F5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Case Weight</w:t>
            </w:r>
          </w:p>
        </w:tc>
        <w:tc>
          <w:tcPr>
            <w:tcW w:w="1516" w:type="dxa"/>
            <w:noWrap/>
            <w:vAlign w:val="bottom"/>
            <w:hideMark/>
          </w:tcPr>
          <w:p w14:paraId="22F87505" w14:textId="77777777" w:rsidR="00551DDB" w:rsidRPr="00695C2F" w:rsidRDefault="0013122E" w:rsidP="007F5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Bottle/Case</w:t>
            </w:r>
          </w:p>
        </w:tc>
      </w:tr>
      <w:tr w:rsidR="00551DDB" w14:paraId="2BC04A1C" w14:textId="77777777" w:rsidTr="00372CFD">
        <w:trPr>
          <w:trHeight w:val="288"/>
        </w:trPr>
        <w:tc>
          <w:tcPr>
            <w:tcW w:w="328" w:type="dxa"/>
            <w:noWrap/>
            <w:vAlign w:val="bottom"/>
            <w:hideMark/>
          </w:tcPr>
          <w:p w14:paraId="20A94312" w14:textId="77777777" w:rsidR="00551DDB" w:rsidRPr="00695C2F" w:rsidRDefault="0013122E" w:rsidP="007F5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2" w:type="dxa"/>
            <w:noWrap/>
            <w:vAlign w:val="bottom"/>
            <w:hideMark/>
          </w:tcPr>
          <w:p w14:paraId="187EC64F" w14:textId="300275BA" w:rsidR="00551DDB" w:rsidRPr="00695C2F" w:rsidRDefault="0074420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05" w:type="dxa"/>
            <w:noWrap/>
            <w:vAlign w:val="bottom"/>
            <w:hideMark/>
          </w:tcPr>
          <w:p w14:paraId="528A8416" w14:textId="451EDC90" w:rsidR="00551DDB" w:rsidRPr="00695C2F" w:rsidRDefault="0074420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</w:t>
            </w:r>
            <w:r w:rsidR="002E101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.5</w:t>
            </w:r>
          </w:p>
        </w:tc>
        <w:tc>
          <w:tcPr>
            <w:tcW w:w="1378" w:type="dxa"/>
            <w:noWrap/>
            <w:vAlign w:val="bottom"/>
            <w:hideMark/>
          </w:tcPr>
          <w:p w14:paraId="26FA3375" w14:textId="6D8B5299" w:rsidR="00551DDB" w:rsidRPr="00695C2F" w:rsidRDefault="0074420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26" w:type="dxa"/>
            <w:noWrap/>
            <w:vAlign w:val="bottom"/>
            <w:hideMark/>
          </w:tcPr>
          <w:p w14:paraId="6794E5D2" w14:textId="75FE9558" w:rsidR="00551DDB" w:rsidRPr="00695C2F" w:rsidRDefault="00695C2F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16" w:type="dxa"/>
            <w:noWrap/>
            <w:vAlign w:val="bottom"/>
            <w:hideMark/>
          </w:tcPr>
          <w:p w14:paraId="56418CB8" w14:textId="07C5CEFD" w:rsidR="00551DDB" w:rsidRPr="00695C2F" w:rsidRDefault="00E80D7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551DDB" w14:paraId="3B1A4A81" w14:textId="77777777" w:rsidTr="00372CFD">
        <w:trPr>
          <w:trHeight w:val="288"/>
        </w:trPr>
        <w:tc>
          <w:tcPr>
            <w:tcW w:w="328" w:type="dxa"/>
            <w:noWrap/>
            <w:vAlign w:val="bottom"/>
            <w:hideMark/>
          </w:tcPr>
          <w:p w14:paraId="0AE7D0CB" w14:textId="77777777" w:rsidR="00551DDB" w:rsidRPr="00695C2F" w:rsidRDefault="0013122E" w:rsidP="007F5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2" w:type="dxa"/>
            <w:noWrap/>
            <w:vAlign w:val="bottom"/>
            <w:hideMark/>
          </w:tcPr>
          <w:p w14:paraId="7A41AD32" w14:textId="5676413C" w:rsidR="00551DDB" w:rsidRPr="00695C2F" w:rsidRDefault="0074420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05" w:type="dxa"/>
            <w:noWrap/>
            <w:vAlign w:val="bottom"/>
            <w:hideMark/>
          </w:tcPr>
          <w:p w14:paraId="449E52DF" w14:textId="41F309F2" w:rsidR="00551DDB" w:rsidRPr="00695C2F" w:rsidRDefault="0074420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</w:t>
            </w:r>
            <w:r w:rsidR="002E101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.5</w:t>
            </w:r>
          </w:p>
        </w:tc>
        <w:tc>
          <w:tcPr>
            <w:tcW w:w="1378" w:type="dxa"/>
            <w:noWrap/>
            <w:vAlign w:val="bottom"/>
            <w:hideMark/>
          </w:tcPr>
          <w:p w14:paraId="08DE0AA9" w14:textId="1B692AFD" w:rsidR="00551DDB" w:rsidRPr="00695C2F" w:rsidRDefault="0074420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26" w:type="dxa"/>
            <w:noWrap/>
            <w:vAlign w:val="bottom"/>
            <w:hideMark/>
          </w:tcPr>
          <w:p w14:paraId="494B9A1C" w14:textId="6EFEF072" w:rsidR="00551DDB" w:rsidRPr="00695C2F" w:rsidRDefault="00695C2F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16" w:type="dxa"/>
            <w:noWrap/>
            <w:vAlign w:val="bottom"/>
            <w:hideMark/>
          </w:tcPr>
          <w:p w14:paraId="7463FE28" w14:textId="41394A9A" w:rsidR="00551DDB" w:rsidRPr="00695C2F" w:rsidRDefault="00E80D7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26667A" w14:paraId="541C7F43" w14:textId="77777777" w:rsidTr="00372CFD">
        <w:trPr>
          <w:trHeight w:val="288"/>
        </w:trPr>
        <w:tc>
          <w:tcPr>
            <w:tcW w:w="328" w:type="dxa"/>
            <w:noWrap/>
            <w:vAlign w:val="bottom"/>
          </w:tcPr>
          <w:p w14:paraId="0381B884" w14:textId="193BCF5D" w:rsidR="0026667A" w:rsidRPr="00695C2F" w:rsidRDefault="00C4054F" w:rsidP="007F5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2" w:type="dxa"/>
            <w:noWrap/>
            <w:vAlign w:val="bottom"/>
          </w:tcPr>
          <w:p w14:paraId="229060C5" w14:textId="027CE6D1" w:rsidR="0026667A" w:rsidRPr="00695C2F" w:rsidRDefault="0074420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05" w:type="dxa"/>
            <w:noWrap/>
            <w:vAlign w:val="bottom"/>
          </w:tcPr>
          <w:p w14:paraId="17DD1D9E" w14:textId="3316D42A" w:rsidR="0026667A" w:rsidRPr="00695C2F" w:rsidRDefault="0074420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</w:t>
            </w:r>
            <w:r w:rsidR="002E101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.5</w:t>
            </w:r>
          </w:p>
        </w:tc>
        <w:tc>
          <w:tcPr>
            <w:tcW w:w="1378" w:type="dxa"/>
            <w:noWrap/>
            <w:vAlign w:val="bottom"/>
          </w:tcPr>
          <w:p w14:paraId="18C5E4C8" w14:textId="30B692DB" w:rsidR="0026667A" w:rsidRPr="00695C2F" w:rsidRDefault="0074420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26" w:type="dxa"/>
            <w:noWrap/>
            <w:vAlign w:val="bottom"/>
          </w:tcPr>
          <w:p w14:paraId="7AE690D6" w14:textId="268BE5FA" w:rsidR="0026667A" w:rsidRPr="00695C2F" w:rsidRDefault="00695C2F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16" w:type="dxa"/>
            <w:noWrap/>
            <w:vAlign w:val="bottom"/>
          </w:tcPr>
          <w:p w14:paraId="7A4F6D2E" w14:textId="00D5A84B" w:rsidR="0026667A" w:rsidRPr="00695C2F" w:rsidRDefault="00E80D7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26667A" w14:paraId="38F7F735" w14:textId="77777777" w:rsidTr="00372CFD">
        <w:trPr>
          <w:trHeight w:val="288"/>
        </w:trPr>
        <w:tc>
          <w:tcPr>
            <w:tcW w:w="328" w:type="dxa"/>
            <w:noWrap/>
            <w:vAlign w:val="bottom"/>
          </w:tcPr>
          <w:p w14:paraId="3C50A05F" w14:textId="268EE77F" w:rsidR="0026667A" w:rsidRPr="00695C2F" w:rsidRDefault="00C4054F" w:rsidP="007F5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2" w:type="dxa"/>
            <w:noWrap/>
            <w:vAlign w:val="bottom"/>
          </w:tcPr>
          <w:p w14:paraId="7C2539DE" w14:textId="387A2443" w:rsidR="0026667A" w:rsidRPr="00695C2F" w:rsidRDefault="0074420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05" w:type="dxa"/>
            <w:noWrap/>
            <w:vAlign w:val="bottom"/>
          </w:tcPr>
          <w:p w14:paraId="3B2A064A" w14:textId="6BD6B70B" w:rsidR="0026667A" w:rsidRPr="00695C2F" w:rsidRDefault="0074420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</w:t>
            </w:r>
            <w:r w:rsidR="002E101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.5</w:t>
            </w:r>
          </w:p>
        </w:tc>
        <w:tc>
          <w:tcPr>
            <w:tcW w:w="1378" w:type="dxa"/>
            <w:noWrap/>
            <w:vAlign w:val="bottom"/>
          </w:tcPr>
          <w:p w14:paraId="56401C79" w14:textId="3DED8C9C" w:rsidR="0026667A" w:rsidRPr="00695C2F" w:rsidRDefault="0074420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26" w:type="dxa"/>
            <w:noWrap/>
            <w:vAlign w:val="bottom"/>
          </w:tcPr>
          <w:p w14:paraId="749134C1" w14:textId="2671C534" w:rsidR="0026667A" w:rsidRPr="00695C2F" w:rsidRDefault="00695C2F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16" w:type="dxa"/>
            <w:noWrap/>
            <w:vAlign w:val="bottom"/>
          </w:tcPr>
          <w:p w14:paraId="01A1D869" w14:textId="3F7FA925" w:rsidR="0026667A" w:rsidRPr="00695C2F" w:rsidRDefault="00E80D7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964053" w14:paraId="44F8F63C" w14:textId="77777777" w:rsidTr="00372CFD">
        <w:trPr>
          <w:trHeight w:val="288"/>
        </w:trPr>
        <w:tc>
          <w:tcPr>
            <w:tcW w:w="328" w:type="dxa"/>
            <w:noWrap/>
            <w:vAlign w:val="bottom"/>
          </w:tcPr>
          <w:p w14:paraId="48A244E6" w14:textId="1E0B3EEE" w:rsidR="00964053" w:rsidRPr="00695C2F" w:rsidRDefault="00964053" w:rsidP="007F5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2" w:type="dxa"/>
            <w:noWrap/>
            <w:vAlign w:val="bottom"/>
          </w:tcPr>
          <w:p w14:paraId="143A14D5" w14:textId="33AD54B7" w:rsidR="00964053" w:rsidRPr="00695C2F" w:rsidRDefault="00695C2F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05" w:type="dxa"/>
            <w:noWrap/>
            <w:vAlign w:val="bottom"/>
          </w:tcPr>
          <w:p w14:paraId="133DEABA" w14:textId="56176F22" w:rsidR="00964053" w:rsidRPr="00695C2F" w:rsidRDefault="00695C2F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</w:t>
            </w:r>
            <w:r w:rsidR="002E101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.5</w:t>
            </w:r>
          </w:p>
        </w:tc>
        <w:tc>
          <w:tcPr>
            <w:tcW w:w="1378" w:type="dxa"/>
            <w:noWrap/>
            <w:vAlign w:val="bottom"/>
          </w:tcPr>
          <w:p w14:paraId="49628FA7" w14:textId="65B59D23" w:rsidR="00964053" w:rsidRPr="00695C2F" w:rsidRDefault="00695C2F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26" w:type="dxa"/>
            <w:noWrap/>
            <w:vAlign w:val="bottom"/>
          </w:tcPr>
          <w:p w14:paraId="652DC857" w14:textId="341692A3" w:rsidR="00964053" w:rsidRPr="00695C2F" w:rsidRDefault="00695C2F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16" w:type="dxa"/>
            <w:noWrap/>
            <w:vAlign w:val="bottom"/>
          </w:tcPr>
          <w:p w14:paraId="286BA72B" w14:textId="7D89990C" w:rsidR="00964053" w:rsidRPr="00695C2F" w:rsidRDefault="00695C2F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</w:tr>
    </w:tbl>
    <w:p w14:paraId="3CEA44F9" w14:textId="77777777" w:rsidR="00551DDB" w:rsidRDefault="00551DDB"/>
    <w:p w14:paraId="683E5F38" w14:textId="77777777" w:rsidR="006A2294" w:rsidRPr="006A2294" w:rsidRDefault="006A2294" w:rsidP="006A2294"/>
    <w:p w14:paraId="62179758" w14:textId="77777777" w:rsidR="006A2294" w:rsidRPr="006A2294" w:rsidRDefault="006A2294" w:rsidP="006A2294"/>
    <w:p w14:paraId="1A50E070" w14:textId="77777777" w:rsidR="0026667A" w:rsidRDefault="0026667A" w:rsidP="0026667A">
      <w:pPr>
        <w:pStyle w:val="Default"/>
        <w:rPr>
          <w:b/>
          <w:bCs/>
          <w:sz w:val="18"/>
          <w:szCs w:val="18"/>
          <w:u w:val="single"/>
        </w:rPr>
      </w:pPr>
    </w:p>
    <w:p w14:paraId="570DA687" w14:textId="77777777" w:rsidR="0026667A" w:rsidRDefault="0026667A" w:rsidP="0026667A">
      <w:pPr>
        <w:pStyle w:val="Default"/>
        <w:rPr>
          <w:b/>
          <w:bCs/>
          <w:sz w:val="18"/>
          <w:szCs w:val="18"/>
          <w:u w:val="single"/>
        </w:rPr>
      </w:pPr>
    </w:p>
    <w:p w14:paraId="298606F6" w14:textId="77777777" w:rsidR="00695C2F" w:rsidRDefault="00695C2F" w:rsidP="0026667A">
      <w:pPr>
        <w:pStyle w:val="Default"/>
        <w:rPr>
          <w:b/>
          <w:bCs/>
          <w:sz w:val="18"/>
          <w:szCs w:val="18"/>
          <w:u w:val="single"/>
          <w:lang w:val="fr-CA"/>
        </w:rPr>
      </w:pPr>
    </w:p>
    <w:p w14:paraId="6378799D" w14:textId="77777777" w:rsidR="00695C2F" w:rsidRDefault="00695C2F" w:rsidP="0026667A">
      <w:pPr>
        <w:pStyle w:val="Default"/>
        <w:rPr>
          <w:b/>
          <w:bCs/>
          <w:sz w:val="18"/>
          <w:szCs w:val="18"/>
          <w:u w:val="single"/>
          <w:lang w:val="fr-CA"/>
        </w:rPr>
      </w:pPr>
    </w:p>
    <w:p w14:paraId="2D2BD6B5" w14:textId="15C5E1EA" w:rsidR="006A2294" w:rsidRPr="007D0511" w:rsidRDefault="00372CFD" w:rsidP="0026667A">
      <w:pPr>
        <w:pStyle w:val="Default"/>
        <w:rPr>
          <w:lang w:val="fr-CA"/>
        </w:rPr>
      </w:pPr>
      <w:r w:rsidRPr="007D0511">
        <w:rPr>
          <w:b/>
          <w:bCs/>
          <w:sz w:val="18"/>
          <w:szCs w:val="18"/>
          <w:u w:val="single"/>
          <w:lang w:val="fr-CA"/>
        </w:rPr>
        <w:t>PICKUP POINT</w:t>
      </w:r>
      <w:r w:rsidRPr="007D0511">
        <w:rPr>
          <w:b/>
          <w:bCs/>
          <w:sz w:val="18"/>
          <w:szCs w:val="18"/>
          <w:lang w:val="fr-CA"/>
        </w:rPr>
        <w:t xml:space="preserve">: </w:t>
      </w:r>
      <w:r w:rsidR="007D0511" w:rsidRPr="007D0511">
        <w:rPr>
          <w:b/>
          <w:bCs/>
          <w:sz w:val="18"/>
          <w:szCs w:val="18"/>
          <w:lang w:val="fr-CA"/>
        </w:rPr>
        <w:t>16 RUE PIERRE JOIGNEAU</w:t>
      </w:r>
      <w:r w:rsidR="007D0511">
        <w:rPr>
          <w:b/>
          <w:bCs/>
          <w:sz w:val="18"/>
          <w:szCs w:val="18"/>
          <w:lang w:val="fr-CA"/>
        </w:rPr>
        <w:t>X,</w:t>
      </w:r>
      <w:r w:rsidR="00E80D7A" w:rsidRPr="007D0511">
        <w:rPr>
          <w:b/>
          <w:bCs/>
          <w:sz w:val="18"/>
          <w:szCs w:val="18"/>
          <w:lang w:val="fr-CA"/>
        </w:rPr>
        <w:t xml:space="preserve"> 21200 BEAUNE, </w:t>
      </w:r>
      <w:proofErr w:type="gramStart"/>
      <w:r w:rsidR="00E80D7A" w:rsidRPr="007D0511">
        <w:rPr>
          <w:b/>
          <w:bCs/>
          <w:sz w:val="18"/>
          <w:szCs w:val="18"/>
          <w:lang w:val="fr-CA"/>
        </w:rPr>
        <w:t xml:space="preserve">BURGUNDY </w:t>
      </w:r>
      <w:r w:rsidR="00D0463E" w:rsidRPr="007D0511">
        <w:rPr>
          <w:b/>
          <w:bCs/>
          <w:sz w:val="18"/>
          <w:szCs w:val="18"/>
          <w:lang w:val="fr-CA"/>
        </w:rPr>
        <w:t>,</w:t>
      </w:r>
      <w:proofErr w:type="gramEnd"/>
      <w:r w:rsidR="00D0463E" w:rsidRPr="007D0511">
        <w:rPr>
          <w:b/>
          <w:bCs/>
          <w:sz w:val="18"/>
          <w:szCs w:val="18"/>
          <w:lang w:val="fr-CA"/>
        </w:rPr>
        <w:t xml:space="preserve"> FRANCE +33(0)</w:t>
      </w:r>
      <w:r w:rsidR="00E80D7A" w:rsidRPr="007D0511">
        <w:rPr>
          <w:b/>
          <w:bCs/>
          <w:sz w:val="18"/>
          <w:szCs w:val="18"/>
          <w:lang w:val="fr-CA"/>
        </w:rPr>
        <w:t xml:space="preserve">3 80 22 </w:t>
      </w:r>
      <w:r w:rsidR="007D0511" w:rsidRPr="007D0511">
        <w:rPr>
          <w:b/>
          <w:bCs/>
          <w:sz w:val="18"/>
          <w:szCs w:val="18"/>
          <w:lang w:val="fr-CA"/>
        </w:rPr>
        <w:t>61 85</w:t>
      </w:r>
    </w:p>
    <w:sectPr w:rsidR="006A2294" w:rsidRPr="007D0511" w:rsidSect="00FA0971">
      <w:footerReference w:type="default" r:id="rId10"/>
      <w:pgSz w:w="12240" w:h="15840"/>
      <w:pgMar w:top="1560" w:right="1440" w:bottom="1276" w:left="709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FB832" w14:textId="77777777" w:rsidR="001D17A4" w:rsidRDefault="001D17A4">
      <w:pPr>
        <w:spacing w:after="0" w:line="240" w:lineRule="auto"/>
      </w:pPr>
      <w:r>
        <w:separator/>
      </w:r>
    </w:p>
  </w:endnote>
  <w:endnote w:type="continuationSeparator" w:id="0">
    <w:p w14:paraId="78659CBE" w14:textId="77777777" w:rsidR="001D17A4" w:rsidRDefault="001D1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7FB39" w14:textId="77777777" w:rsidR="00551DDB" w:rsidRPr="00D77DA7" w:rsidRDefault="0013122E">
    <w:pPr>
      <w:shd w:val="clear" w:color="auto" w:fill="FFFFFF"/>
      <w:spacing w:after="0" w:line="240" w:lineRule="auto"/>
      <w:rPr>
        <w:rFonts w:eastAsia="Times New Roman" w:cstheme="minorHAnsi"/>
        <w:b/>
        <w:sz w:val="12"/>
        <w:szCs w:val="12"/>
        <w:lang w:val="en-CA" w:eastAsia="en-CA"/>
      </w:rPr>
    </w:pPr>
    <w:r>
      <w:rPr>
        <w:rFonts w:cstheme="minorHAnsi"/>
        <w:bCs/>
        <w:sz w:val="12"/>
        <w:szCs w:val="12"/>
      </w:rPr>
      <w:t>*</w:t>
    </w:r>
    <w:r w:rsidRPr="00D77DA7">
      <w:rPr>
        <w:rFonts w:cstheme="minorHAnsi"/>
        <w:b/>
        <w:sz w:val="12"/>
        <w:szCs w:val="12"/>
      </w:rPr>
      <w:t xml:space="preserve">Please note: </w:t>
    </w:r>
  </w:p>
  <w:p w14:paraId="2C1D90ED" w14:textId="6130D02F" w:rsidR="00551DDB" w:rsidRPr="00D77DA7" w:rsidRDefault="0013122E" w:rsidP="00DA7696">
    <w:pPr>
      <w:numPr>
        <w:ilvl w:val="0"/>
        <w:numId w:val="2"/>
      </w:numPr>
      <w:shd w:val="clear" w:color="auto" w:fill="FFFFFF"/>
      <w:spacing w:after="0" w:line="240" w:lineRule="auto"/>
      <w:rPr>
        <w:rFonts w:eastAsia="Times New Roman" w:cstheme="minorHAnsi"/>
        <w:b/>
        <w:i/>
        <w:iCs/>
        <w:sz w:val="12"/>
        <w:szCs w:val="12"/>
        <w:lang w:val="en-CA" w:eastAsia="en-CA"/>
      </w:rPr>
    </w:pPr>
    <w:r w:rsidRPr="00D77DA7">
      <w:rPr>
        <w:rFonts w:eastAsia="Times New Roman" w:cstheme="minorHAnsi"/>
        <w:b/>
        <w:sz w:val="12"/>
        <w:szCs w:val="12"/>
        <w:lang w:val="en-CA" w:eastAsia="en-CA"/>
      </w:rPr>
      <w:t xml:space="preserve">For products where the annual quantity received exceeds 90L, lab testing fees will apply. </w:t>
    </w:r>
    <w:r w:rsidR="00DA7696" w:rsidRPr="00D77DA7">
      <w:rPr>
        <w:rFonts w:eastAsia="Times New Roman" w:cstheme="minorHAnsi"/>
        <w:b/>
        <w:sz w:val="12"/>
        <w:szCs w:val="12"/>
        <w:lang w:val="en-CA" w:eastAsia="en-CA"/>
      </w:rPr>
      <w:t>T</w:t>
    </w:r>
    <w:r w:rsidRPr="00D77DA7">
      <w:rPr>
        <w:rFonts w:eastAsia="Times New Roman" w:cstheme="minorHAnsi"/>
        <w:b/>
        <w:sz w:val="12"/>
        <w:szCs w:val="12"/>
        <w:lang w:val="en-CA" w:eastAsia="en-CA"/>
      </w:rPr>
      <w:t>he standard analysis cost per sample of wine and beer is $2</w:t>
    </w:r>
    <w:r w:rsidR="00D77DA7" w:rsidRPr="00D77DA7">
      <w:rPr>
        <w:rFonts w:eastAsia="Times New Roman" w:cstheme="minorHAnsi"/>
        <w:b/>
        <w:sz w:val="12"/>
        <w:szCs w:val="12"/>
        <w:lang w:val="en-CA" w:eastAsia="en-CA"/>
      </w:rPr>
      <w:t>75</w:t>
    </w:r>
    <w:r w:rsidRPr="00D77DA7">
      <w:rPr>
        <w:rFonts w:eastAsia="Times New Roman" w:cstheme="minorHAnsi"/>
        <w:b/>
        <w:sz w:val="12"/>
        <w:szCs w:val="12"/>
        <w:lang w:val="en-CA" w:eastAsia="en-CA"/>
      </w:rPr>
      <w:t>, and the cost per sample of spirit is $2</w:t>
    </w:r>
    <w:r w:rsidR="00D77DA7" w:rsidRPr="00D77DA7">
      <w:rPr>
        <w:rFonts w:eastAsia="Times New Roman" w:cstheme="minorHAnsi"/>
        <w:b/>
        <w:sz w:val="12"/>
        <w:szCs w:val="12"/>
        <w:lang w:val="en-CA" w:eastAsia="en-CA"/>
      </w:rPr>
      <w:t>50</w:t>
    </w:r>
    <w:r w:rsidRPr="00D77DA7">
      <w:rPr>
        <w:rFonts w:eastAsia="Times New Roman" w:cstheme="minorHAnsi"/>
        <w:b/>
        <w:sz w:val="12"/>
        <w:szCs w:val="12"/>
        <w:lang w:val="en-CA" w:eastAsia="en-CA"/>
      </w:rPr>
      <w:t xml:space="preserve"> (plus taxes where applicable).</w:t>
    </w:r>
    <w:r w:rsidR="00DA7696" w:rsidRPr="00D77DA7">
      <w:rPr>
        <w:rFonts w:eastAsia="Times New Roman" w:cstheme="minorHAnsi"/>
        <w:b/>
        <w:sz w:val="12"/>
        <w:szCs w:val="12"/>
        <w:lang w:val="en-CA" w:eastAsia="en-CA"/>
      </w:rPr>
      <w:t xml:space="preserve"> </w:t>
    </w:r>
  </w:p>
  <w:p w14:paraId="054D9810" w14:textId="5BB0DCD2" w:rsidR="00551DDB" w:rsidRPr="00D77DA7" w:rsidRDefault="0013122E">
    <w:pPr>
      <w:numPr>
        <w:ilvl w:val="0"/>
        <w:numId w:val="2"/>
      </w:numPr>
      <w:shd w:val="clear" w:color="auto" w:fill="FFFFFF"/>
      <w:spacing w:after="0" w:line="240" w:lineRule="auto"/>
      <w:rPr>
        <w:rFonts w:eastAsia="Times New Roman" w:cstheme="minorHAnsi"/>
        <w:b/>
        <w:sz w:val="12"/>
        <w:szCs w:val="12"/>
        <w:lang w:val="en-CA" w:eastAsia="en-CA"/>
      </w:rPr>
    </w:pPr>
    <w:r w:rsidRPr="00D77DA7">
      <w:rPr>
        <w:rFonts w:eastAsia="Times New Roman" w:cstheme="minorHAnsi"/>
        <w:b/>
        <w:sz w:val="12"/>
        <w:szCs w:val="12"/>
        <w:lang w:val="en-CA" w:eastAsia="en-CA"/>
      </w:rPr>
      <w:t>For products where the full testing fee is not applicable, a processing fee of $5</w:t>
    </w:r>
    <w:r w:rsidR="00D77DA7" w:rsidRPr="00D77DA7">
      <w:rPr>
        <w:rFonts w:eastAsia="Times New Roman" w:cstheme="minorHAnsi"/>
        <w:b/>
        <w:sz w:val="12"/>
        <w:szCs w:val="12"/>
        <w:lang w:val="en-CA" w:eastAsia="en-CA"/>
      </w:rPr>
      <w:t>5</w:t>
    </w:r>
    <w:r w:rsidRPr="00D77DA7">
      <w:rPr>
        <w:rFonts w:eastAsia="Times New Roman" w:cstheme="minorHAnsi"/>
        <w:b/>
        <w:sz w:val="12"/>
        <w:szCs w:val="12"/>
        <w:lang w:val="en-CA" w:eastAsia="en-CA"/>
      </w:rPr>
      <w:t xml:space="preserve"> (plus taxes) will apply.  </w:t>
    </w:r>
  </w:p>
  <w:p w14:paraId="0CCF47A0" w14:textId="77777777" w:rsidR="00551DDB" w:rsidRPr="00D77DA7" w:rsidRDefault="0013122E">
    <w:pPr>
      <w:numPr>
        <w:ilvl w:val="0"/>
        <w:numId w:val="2"/>
      </w:numPr>
      <w:shd w:val="clear" w:color="auto" w:fill="FFFFFF"/>
      <w:spacing w:after="0" w:line="240" w:lineRule="auto"/>
      <w:rPr>
        <w:rFonts w:eastAsia="Times New Roman" w:cstheme="minorHAnsi"/>
        <w:b/>
        <w:sz w:val="12"/>
        <w:szCs w:val="12"/>
        <w:lang w:val="en-CA" w:eastAsia="en-CA"/>
      </w:rPr>
    </w:pPr>
    <w:r w:rsidRPr="00D77DA7">
      <w:rPr>
        <w:rFonts w:eastAsia="Times New Roman" w:cstheme="minorHAnsi"/>
        <w:b/>
        <w:sz w:val="12"/>
        <w:szCs w:val="12"/>
        <w:lang w:val="en-CA" w:eastAsia="en-CA"/>
      </w:rPr>
      <w:t>The cost of all lab processing fees will be charged back to the vendor of records on the Purchase Order.</w:t>
    </w:r>
  </w:p>
  <w:p w14:paraId="667DEB96" w14:textId="26CC50BA" w:rsidR="00551DDB" w:rsidRPr="0026667A" w:rsidRDefault="0013122E" w:rsidP="0026667A">
    <w:pPr>
      <w:spacing w:after="0"/>
      <w:rPr>
        <w:rFonts w:cstheme="minorHAnsi"/>
        <w:b/>
        <w:sz w:val="12"/>
        <w:szCs w:val="12"/>
      </w:rPr>
    </w:pPr>
    <w:r w:rsidRPr="00D77DA7">
      <w:rPr>
        <w:rFonts w:cstheme="minorHAnsi"/>
        <w:b/>
        <w:sz w:val="12"/>
        <w:szCs w:val="12"/>
      </w:rPr>
      <w:t xml:space="preserve">For more </w:t>
    </w:r>
    <w:proofErr w:type="gramStart"/>
    <w:r w:rsidRPr="00D77DA7">
      <w:rPr>
        <w:rFonts w:cstheme="minorHAnsi"/>
        <w:b/>
        <w:sz w:val="12"/>
        <w:szCs w:val="12"/>
      </w:rPr>
      <w:t>information</w:t>
    </w:r>
    <w:proofErr w:type="gramEnd"/>
    <w:r w:rsidRPr="00D77DA7">
      <w:rPr>
        <w:rFonts w:cstheme="minorHAnsi"/>
        <w:b/>
        <w:sz w:val="12"/>
        <w:szCs w:val="12"/>
      </w:rPr>
      <w:t xml:space="preserve"> please refer to the Product Packaging Standards / Guidelines for Chemical Analysis available at:  </w:t>
    </w:r>
    <w:hyperlink r:id="rId1" w:history="1">
      <w:r w:rsidRPr="00D77DA7">
        <w:rPr>
          <w:rStyle w:val="Lienhypertexte"/>
          <w:rFonts w:cstheme="minorHAnsi"/>
          <w:b/>
          <w:color w:val="auto"/>
          <w:sz w:val="12"/>
          <w:szCs w:val="12"/>
        </w:rPr>
        <w:t>www.doingbusinesswithlcbo.com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F54C8" w14:textId="77777777" w:rsidR="001D17A4" w:rsidRDefault="001D17A4">
      <w:pPr>
        <w:spacing w:after="0" w:line="240" w:lineRule="auto"/>
      </w:pPr>
      <w:r>
        <w:separator/>
      </w:r>
    </w:p>
  </w:footnote>
  <w:footnote w:type="continuationSeparator" w:id="0">
    <w:p w14:paraId="10DAC6D4" w14:textId="77777777" w:rsidR="001D17A4" w:rsidRDefault="001D1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F5731"/>
    <w:multiLevelType w:val="hybridMultilevel"/>
    <w:tmpl w:val="B96E5452"/>
    <w:lvl w:ilvl="0" w:tplc="BBE829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E14E2"/>
    <w:multiLevelType w:val="hybridMultilevel"/>
    <w:tmpl w:val="C558706C"/>
    <w:lvl w:ilvl="0" w:tplc="63BA72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8248E"/>
    <w:multiLevelType w:val="multilevel"/>
    <w:tmpl w:val="0D028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560344">
    <w:abstractNumId w:val="1"/>
  </w:num>
  <w:num w:numId="2" w16cid:durableId="1520074417">
    <w:abstractNumId w:val="2"/>
  </w:num>
  <w:num w:numId="3" w16cid:durableId="1598827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DB"/>
    <w:rsid w:val="0004385A"/>
    <w:rsid w:val="000718F7"/>
    <w:rsid w:val="000B0024"/>
    <w:rsid w:val="000E114B"/>
    <w:rsid w:val="000E60F0"/>
    <w:rsid w:val="00106168"/>
    <w:rsid w:val="0012056C"/>
    <w:rsid w:val="0013122E"/>
    <w:rsid w:val="00132A49"/>
    <w:rsid w:val="001D17A4"/>
    <w:rsid w:val="001E547E"/>
    <w:rsid w:val="001F1932"/>
    <w:rsid w:val="00207AC8"/>
    <w:rsid w:val="00231E1E"/>
    <w:rsid w:val="0026667A"/>
    <w:rsid w:val="0028588C"/>
    <w:rsid w:val="002E1018"/>
    <w:rsid w:val="002E34E4"/>
    <w:rsid w:val="00366A24"/>
    <w:rsid w:val="00372CFD"/>
    <w:rsid w:val="003C59ED"/>
    <w:rsid w:val="003D4BA5"/>
    <w:rsid w:val="0040499B"/>
    <w:rsid w:val="00406133"/>
    <w:rsid w:val="004672FF"/>
    <w:rsid w:val="004C5C31"/>
    <w:rsid w:val="004C6EBA"/>
    <w:rsid w:val="004E6B17"/>
    <w:rsid w:val="00526474"/>
    <w:rsid w:val="00551DDB"/>
    <w:rsid w:val="0055694F"/>
    <w:rsid w:val="005B36E2"/>
    <w:rsid w:val="00604337"/>
    <w:rsid w:val="00604F0E"/>
    <w:rsid w:val="006522C9"/>
    <w:rsid w:val="00695C2F"/>
    <w:rsid w:val="006A2294"/>
    <w:rsid w:val="00717D3D"/>
    <w:rsid w:val="00736107"/>
    <w:rsid w:val="0074420A"/>
    <w:rsid w:val="007B716D"/>
    <w:rsid w:val="007D0511"/>
    <w:rsid w:val="007D573F"/>
    <w:rsid w:val="007F56EE"/>
    <w:rsid w:val="00871AE9"/>
    <w:rsid w:val="00894528"/>
    <w:rsid w:val="008A5309"/>
    <w:rsid w:val="00964053"/>
    <w:rsid w:val="009D789C"/>
    <w:rsid w:val="00A01861"/>
    <w:rsid w:val="00A65106"/>
    <w:rsid w:val="00A86FCF"/>
    <w:rsid w:val="00AF1FF3"/>
    <w:rsid w:val="00B611C4"/>
    <w:rsid w:val="00B77250"/>
    <w:rsid w:val="00C00372"/>
    <w:rsid w:val="00C07546"/>
    <w:rsid w:val="00C30242"/>
    <w:rsid w:val="00C4054F"/>
    <w:rsid w:val="00C7389F"/>
    <w:rsid w:val="00CA2DAF"/>
    <w:rsid w:val="00D0463E"/>
    <w:rsid w:val="00D1083A"/>
    <w:rsid w:val="00D22477"/>
    <w:rsid w:val="00D457D1"/>
    <w:rsid w:val="00D5771D"/>
    <w:rsid w:val="00D77DA7"/>
    <w:rsid w:val="00DA7696"/>
    <w:rsid w:val="00E80D7A"/>
    <w:rsid w:val="00F83F99"/>
    <w:rsid w:val="00FA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E5F69"/>
  <w15:docId w15:val="{0FA6399D-6A10-40BE-96E1-9B10340E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F56EE"/>
    <w:rPr>
      <w:color w:val="800080" w:themeColor="followedHyperlink"/>
      <w:u w:val="single"/>
    </w:rPr>
  </w:style>
  <w:style w:type="paragraph" w:customStyle="1" w:styleId="Default">
    <w:name w:val="Default"/>
    <w:rsid w:val="00D046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ingbusinesswithlcb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0df2ceb2-85c7-4e5a-ada7-76d2a138ea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BFC326BCE484296104D17346835EC" ma:contentTypeVersion="7" ma:contentTypeDescription="Create a new document." ma:contentTypeScope="" ma:versionID="f2ea37e08b28a91bb130a0a2a7c1aa14">
  <xsd:schema xmlns:xsd="http://www.w3.org/2001/XMLSchema" xmlns:xs="http://www.w3.org/2001/XMLSchema" xmlns:p="http://schemas.microsoft.com/office/2006/metadata/properties" xmlns:ns2="0df2ceb2-85c7-4e5a-ada7-76d2a138eada" xmlns:ns3="0b2fc36b-2290-4384-84da-c10282af881f" targetNamespace="http://schemas.microsoft.com/office/2006/metadata/properties" ma:root="true" ma:fieldsID="165ad0817c9db8edeb15de8a4dd10e98" ns2:_="" ns3:_="">
    <xsd:import namespace="0df2ceb2-85c7-4e5a-ada7-76d2a138eada"/>
    <xsd:import namespace="0b2fc36b-2290-4384-84da-c10282af8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ceb2-85c7-4e5a-ada7-76d2a138e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4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fc36b-2290-4384-84da-c10282af88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17CE38-2577-4FDE-9374-68254FE35B8F}">
  <ds:schemaRefs>
    <ds:schemaRef ds:uri="http://schemas.microsoft.com/office/2006/metadata/properties"/>
    <ds:schemaRef ds:uri="http://schemas.microsoft.com/office/infopath/2007/PartnerControls"/>
    <ds:schemaRef ds:uri="0df2ceb2-85c7-4e5a-ada7-76d2a138eada"/>
  </ds:schemaRefs>
</ds:datastoreItem>
</file>

<file path=customXml/itemProps2.xml><?xml version="1.0" encoding="utf-8"?>
<ds:datastoreItem xmlns:ds="http://schemas.openxmlformats.org/officeDocument/2006/customXml" ds:itemID="{E44F70FB-28A8-4F2D-8E60-2D282AB7BC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4CDE3-2F5C-4B7A-BB04-16F8466E0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ceb2-85c7-4e5a-ada7-76d2a138eada"/>
    <ds:schemaRef ds:uri="0b2fc36b-2290-4384-84da-c10282af8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1196</Characters>
  <Application>Microsoft Office Word</Application>
  <DocSecurity>0</DocSecurity>
  <Lines>239</Lines>
  <Paragraphs>182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LCBO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diaak</dc:creator>
  <cp:lastModifiedBy>Caroline Parent-Gros</cp:lastModifiedBy>
  <cp:revision>4</cp:revision>
  <dcterms:created xsi:type="dcterms:W3CDTF">2026-01-13T14:14:00Z</dcterms:created>
  <dcterms:modified xsi:type="dcterms:W3CDTF">2026-01-13T14:26:00Z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0x010100B22BFC326BCE484296104D17346835EC</vt:lpwstr>
  </property>
</Properties>
</file>