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D67C3" w14:textId="77777777" w:rsidR="00835DFB" w:rsidRDefault="00835DFB"/>
    <w:p w14:paraId="74408821" w14:textId="77777777" w:rsidR="00487526" w:rsidRDefault="00487526" w:rsidP="00487526">
      <w:pPr>
        <w:jc w:val="right"/>
      </w:pPr>
    </w:p>
    <w:p w14:paraId="7D6F9D5B" w14:textId="77777777" w:rsidR="00487526" w:rsidRDefault="00487526" w:rsidP="00487526">
      <w:pPr>
        <w:jc w:val="right"/>
      </w:pPr>
    </w:p>
    <w:p w14:paraId="6CA14D9B" w14:textId="77777777" w:rsidR="00487526" w:rsidRDefault="00487526" w:rsidP="00487526">
      <w:pPr>
        <w:jc w:val="right"/>
      </w:pPr>
    </w:p>
    <w:p w14:paraId="2AF99F33" w14:textId="77777777" w:rsidR="00487526" w:rsidRDefault="00487526" w:rsidP="00487526">
      <w:pPr>
        <w:jc w:val="right"/>
      </w:pPr>
    </w:p>
    <w:p w14:paraId="3C33286A" w14:textId="42F2756C" w:rsidR="00487526" w:rsidRPr="00487526" w:rsidRDefault="00487526" w:rsidP="00487526">
      <w:pPr>
        <w:jc w:val="right"/>
      </w:pPr>
      <w:r w:rsidRPr="00487526">
        <w:t>Beaune, on the 1</w:t>
      </w:r>
      <w:r w:rsidR="006E2551">
        <w:t>9</w:t>
      </w:r>
      <w:r w:rsidRPr="00487526">
        <w:t>th o</w:t>
      </w:r>
      <w:r>
        <w:t>f September 2023</w:t>
      </w:r>
    </w:p>
    <w:p w14:paraId="21C1E871" w14:textId="77777777" w:rsidR="00487526" w:rsidRPr="006E2551" w:rsidRDefault="00487526"/>
    <w:p w14:paraId="2123D8EB" w14:textId="77777777" w:rsidR="00487526" w:rsidRPr="006E2551" w:rsidRDefault="00487526"/>
    <w:p w14:paraId="16FCF4D6" w14:textId="26FF09B3" w:rsidR="00487526" w:rsidRPr="006E2551" w:rsidRDefault="00487526">
      <w:r w:rsidRPr="006E2551">
        <w:t>Dear Sir,</w:t>
      </w:r>
    </w:p>
    <w:p w14:paraId="3DA89C97" w14:textId="77777777" w:rsidR="00487526" w:rsidRPr="006E2551" w:rsidRDefault="00487526"/>
    <w:p w14:paraId="1B5879D1" w14:textId="78E09A65" w:rsidR="00487526" w:rsidRDefault="00487526">
      <w:r>
        <w:t xml:space="preserve">I, Caroline PARENT, acting as general manager of the company “SAS Caroline PARENT ET </w:t>
      </w:r>
      <w:proofErr w:type="spellStart"/>
      <w:r>
        <w:t>Associés</w:t>
      </w:r>
      <w:proofErr w:type="spellEnd"/>
      <w:r>
        <w:t xml:space="preserve">” certify that the correct name of my company is “SAS Caroline PARENT ET </w:t>
      </w:r>
      <w:proofErr w:type="spellStart"/>
      <w:r>
        <w:t>Associés</w:t>
      </w:r>
      <w:proofErr w:type="spellEnd"/>
      <w:r>
        <w:t>” as in the official document K Bis enclosed.</w:t>
      </w:r>
    </w:p>
    <w:p w14:paraId="216D1A34" w14:textId="0D498BC9" w:rsidR="00487526" w:rsidRDefault="006E2551">
      <w:r>
        <w:t xml:space="preserve">The “ET” was missing in the initial </w:t>
      </w:r>
      <w:proofErr w:type="gramStart"/>
      <w:r>
        <w:t>registration</w:t>
      </w:r>
      <w:proofErr w:type="gramEnd"/>
      <w:r>
        <w:t xml:space="preserve"> but it is important to add it for this renewal. </w:t>
      </w:r>
    </w:p>
    <w:p w14:paraId="1673E909" w14:textId="077E837F" w:rsidR="00487526" w:rsidRDefault="00487526">
      <w:r>
        <w:t>The location of the winery has never change.</w:t>
      </w:r>
    </w:p>
    <w:p w14:paraId="0084F112" w14:textId="77777777" w:rsidR="00487526" w:rsidRDefault="00487526"/>
    <w:p w14:paraId="41D1C31D" w14:textId="21C6D6F9" w:rsidR="00487526" w:rsidRDefault="00487526">
      <w:r>
        <w:t>Best regards</w:t>
      </w:r>
    </w:p>
    <w:p w14:paraId="1332137F" w14:textId="77777777" w:rsidR="00487526" w:rsidRDefault="00487526"/>
    <w:p w14:paraId="62C98283" w14:textId="77777777" w:rsidR="00487526" w:rsidRDefault="00487526"/>
    <w:p w14:paraId="64261CC7" w14:textId="34EC5ECF" w:rsidR="00487526" w:rsidRDefault="00487526" w:rsidP="00487526">
      <w:pPr>
        <w:jc w:val="center"/>
      </w:pPr>
      <w:r>
        <w:t>Caroline PARENT</w:t>
      </w:r>
    </w:p>
    <w:p w14:paraId="2A87CB2C" w14:textId="47F5E62A" w:rsidR="00487526" w:rsidRDefault="00487526" w:rsidP="00487526">
      <w:pPr>
        <w:jc w:val="center"/>
      </w:pPr>
      <w:r>
        <w:t>General Manager</w:t>
      </w:r>
    </w:p>
    <w:p w14:paraId="3347EDE3" w14:textId="77777777" w:rsidR="00487526" w:rsidRDefault="00487526"/>
    <w:sectPr w:rsidR="004875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526"/>
    <w:rsid w:val="001B6B71"/>
    <w:rsid w:val="003F2BA9"/>
    <w:rsid w:val="00487526"/>
    <w:rsid w:val="006E2551"/>
    <w:rsid w:val="00835DFB"/>
    <w:rsid w:val="00AE5977"/>
    <w:rsid w:val="00A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C076B"/>
  <w15:chartTrackingRefBased/>
  <w15:docId w15:val="{FC50F112-CACC-42C7-950F-74A705381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</dc:creator>
  <cp:keywords/>
  <dc:description/>
  <cp:lastModifiedBy>Caroline Parent</cp:lastModifiedBy>
  <cp:revision>2</cp:revision>
  <cp:lastPrinted>2023-09-19T08:20:00Z</cp:lastPrinted>
  <dcterms:created xsi:type="dcterms:W3CDTF">2023-09-18T06:55:00Z</dcterms:created>
  <dcterms:modified xsi:type="dcterms:W3CDTF">2023-09-19T08:20:00Z</dcterms:modified>
</cp:coreProperties>
</file>