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E2" w:rsidRDefault="00EB057E">
      <w:r>
        <w:t>POUR DEGUSTATION PION EN CHINE AVEC PRESSE</w:t>
      </w:r>
    </w:p>
    <w:p w:rsidR="00EB057E" w:rsidRDefault="00EB057E"/>
    <w:p w:rsidR="00EB057E" w:rsidRDefault="00EB057E"/>
    <w:p w:rsidR="00EB057E" w:rsidRPr="00EB057E" w:rsidRDefault="00EB057E">
      <w:pPr>
        <w:rPr>
          <w:sz w:val="36"/>
          <w:szCs w:val="36"/>
        </w:rPr>
      </w:pPr>
      <w:r w:rsidRPr="00EB057E">
        <w:rPr>
          <w:sz w:val="36"/>
          <w:szCs w:val="36"/>
        </w:rPr>
        <w:t xml:space="preserve">MARQUAGE CARTON/ </w:t>
      </w:r>
    </w:p>
    <w:p w:rsidR="00EB057E" w:rsidRPr="00EB057E" w:rsidRDefault="00EB057E" w:rsidP="00EB0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EB057E">
        <w:rPr>
          <w:sz w:val="36"/>
          <w:szCs w:val="36"/>
        </w:rPr>
        <w:t xml:space="preserve">PION/ TASTE SPIRIT </w:t>
      </w:r>
    </w:p>
    <w:p w:rsidR="00EB057E" w:rsidRDefault="00EB057E"/>
    <w:p w:rsidR="00EB057E" w:rsidRDefault="00EB057E">
      <w:r>
        <w:t>Total 2 cartons / 24 bouteilles</w:t>
      </w:r>
      <w:bookmarkStart w:id="0" w:name="_GoBack"/>
      <w:bookmarkEnd w:id="0"/>
    </w:p>
    <w:p w:rsidR="00EB057E" w:rsidRDefault="00EB057E"/>
    <w:p w:rsidR="00EB057E" w:rsidRPr="00EB057E" w:rsidRDefault="00EB057E">
      <w:pPr>
        <w:rPr>
          <w:b/>
          <w:color w:val="FF0000"/>
          <w:sz w:val="32"/>
          <w:szCs w:val="32"/>
        </w:rPr>
      </w:pPr>
      <w:r w:rsidRPr="00EB057E">
        <w:rPr>
          <w:b/>
          <w:color w:val="FF0000"/>
          <w:sz w:val="32"/>
          <w:szCs w:val="32"/>
        </w:rPr>
        <w:t>TOUT EN CRD</w:t>
      </w:r>
    </w:p>
    <w:p w:rsidR="00EB057E" w:rsidRPr="00EB057E" w:rsidRDefault="00EB057E">
      <w:pPr>
        <w:rPr>
          <w:b/>
          <w:u w:val="single"/>
        </w:rPr>
      </w:pPr>
      <w:r w:rsidRPr="00EB057E">
        <w:rPr>
          <w:b/>
          <w:highlight w:val="yellow"/>
          <w:u w:val="single"/>
        </w:rPr>
        <w:t>DOMAINE AF GROS</w:t>
      </w:r>
    </w:p>
    <w:p w:rsidR="00EB057E" w:rsidRDefault="00EB057E">
      <w:r>
        <w:t>3 MOULIN A VENT 2017µ3 SAVIGNY 2014</w:t>
      </w:r>
    </w:p>
    <w:p w:rsidR="00EB057E" w:rsidRDefault="00EB057E">
      <w:r>
        <w:t>3 SAVIGNY 2014</w:t>
      </w:r>
    </w:p>
    <w:p w:rsidR="00EB057E" w:rsidRDefault="00EB057E">
      <w:r>
        <w:t>3 POMMARD PEZEROLLES 2014</w:t>
      </w:r>
    </w:p>
    <w:p w:rsidR="00EB057E" w:rsidRDefault="00EB057E">
      <w:r>
        <w:t>3 POMMARD CHANLINS 2014</w:t>
      </w:r>
    </w:p>
    <w:p w:rsidR="00EB057E" w:rsidRDefault="00EB057E">
      <w:r>
        <w:t>3 VOSNE REAS 2016</w:t>
      </w:r>
    </w:p>
    <w:p w:rsidR="00EB057E" w:rsidRDefault="00EB057E">
      <w:r>
        <w:t>3 RICHEBOURG 2013</w:t>
      </w:r>
    </w:p>
    <w:p w:rsidR="00EB057E" w:rsidRDefault="00EB057E"/>
    <w:p w:rsidR="00EB057E" w:rsidRPr="00EB057E" w:rsidRDefault="00EB057E">
      <w:pPr>
        <w:rPr>
          <w:b/>
          <w:u w:val="single"/>
        </w:rPr>
      </w:pPr>
      <w:r w:rsidRPr="00EB057E">
        <w:rPr>
          <w:b/>
          <w:highlight w:val="yellow"/>
          <w:u w:val="single"/>
        </w:rPr>
        <w:t>FRANCOIS PARENT</w:t>
      </w:r>
    </w:p>
    <w:p w:rsidR="00EB057E" w:rsidRDefault="00EB057E">
      <w:r>
        <w:t>3 GEVREY 2015</w:t>
      </w:r>
    </w:p>
    <w:p w:rsidR="00EB057E" w:rsidRDefault="00EB057E">
      <w:r>
        <w:t>3 BOURGOGNE HAUTES COTES DE NUITS 2015</w:t>
      </w:r>
    </w:p>
    <w:p w:rsidR="00EB057E" w:rsidRDefault="00EB057E"/>
    <w:sectPr w:rsidR="00EB0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7E"/>
    <w:rsid w:val="001E36E2"/>
    <w:rsid w:val="00EB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B087E-9963-4F40-B840-0CF864C9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0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0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2018-10-11T10:36:00Z</cp:lastPrinted>
  <dcterms:created xsi:type="dcterms:W3CDTF">2018-10-11T10:33:00Z</dcterms:created>
  <dcterms:modified xsi:type="dcterms:W3CDTF">2018-10-11T10:36:00Z</dcterms:modified>
</cp:coreProperties>
</file>