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A5" w:rsidRPr="004F2544" w:rsidRDefault="003523A5" w:rsidP="003523A5">
      <w:pPr>
        <w:jc w:val="center"/>
        <w:rPr>
          <w:rFonts w:ascii="EK03Plain-L01" w:hAnsi="EK03Plain-L01" w:cs="EK03Plain-L01"/>
          <w:b/>
        </w:rPr>
      </w:pPr>
      <w:bookmarkStart w:id="0" w:name="_GoBack"/>
      <w:bookmarkEnd w:id="0"/>
      <w:r w:rsidRPr="004F2544">
        <w:rPr>
          <w:rFonts w:ascii="EK03Plain-L01" w:hAnsi="EK03Plain-L01" w:cs="EK03Plain-L01"/>
          <w:b/>
        </w:rPr>
        <w:t>CUSTOMS CLEARANCE INFORMATION</w:t>
      </w:r>
      <w:r w:rsidRPr="004F2544">
        <w:rPr>
          <w:rFonts w:ascii="EK03Plain-L01" w:hAnsi="EK03Plain-L01" w:cs="EK03Plain-L01"/>
          <w:b/>
        </w:rPr>
        <w:br/>
        <w:t xml:space="preserve">Wine &amp; Champagne </w:t>
      </w:r>
    </w:p>
    <w:p w:rsidR="003523A5" w:rsidRPr="004F2544" w:rsidRDefault="003523A5" w:rsidP="003523A5">
      <w:pPr>
        <w:rPr>
          <w:rFonts w:ascii="EK03Plain-L01" w:hAnsi="EK03Plain-L01" w:cs="EK03Plain-L01"/>
          <w:i/>
        </w:rPr>
      </w:pPr>
      <w:r w:rsidRPr="004F2544">
        <w:rPr>
          <w:rFonts w:ascii="EK03Plain-L01" w:hAnsi="EK03Plain-L01" w:cs="EK03Plain-L01"/>
          <w:b/>
        </w:rPr>
        <w:t>Please copy the text below into your company letter-head, fill in details, print, stamp and sign before sending us a scanned copy.</w:t>
      </w:r>
    </w:p>
    <w:p w:rsidR="003523A5" w:rsidRPr="004F2544" w:rsidRDefault="003523A5" w:rsidP="003523A5">
      <w:pPr>
        <w:rPr>
          <w:rFonts w:ascii="EK03Plain-L01" w:hAnsi="EK03Plain-L01" w:cs="EK03Plain-L01"/>
        </w:rPr>
      </w:pPr>
      <w:r w:rsidRPr="004F2544">
        <w:rPr>
          <w:rFonts w:ascii="EK03Plain-L01" w:hAnsi="EK03Plain-L01" w:cs="EK03Plain-L01"/>
        </w:rPr>
        <w:t xml:space="preserve">Dear Sir / </w:t>
      </w:r>
      <w:r w:rsidR="004F2544">
        <w:rPr>
          <w:rFonts w:ascii="EK03Plain-L01" w:hAnsi="EK03Plain-L01" w:cs="EK03Plain-L01"/>
        </w:rPr>
        <w:t xml:space="preserve">Madam, </w:t>
      </w:r>
    </w:p>
    <w:p w:rsidR="003523A5" w:rsidRPr="004F2544" w:rsidRDefault="003523A5" w:rsidP="003523A5">
      <w:pPr>
        <w:rPr>
          <w:rFonts w:ascii="EK03Plain-L01" w:hAnsi="EK03Plain-L01" w:cs="EK03Plain-L01"/>
        </w:rPr>
      </w:pPr>
      <w:r w:rsidRPr="004F2544">
        <w:rPr>
          <w:rFonts w:ascii="EK03Plain-L01" w:hAnsi="EK03Plain-L01" w:cs="EK03Plain-L01"/>
        </w:rPr>
        <w:t xml:space="preserve">We hereby certify that the below mentioned </w:t>
      </w:r>
      <w:r w:rsidR="00DA04FE" w:rsidRPr="004F2544">
        <w:rPr>
          <w:rFonts w:ascii="EK03Plain-L01" w:hAnsi="EK03Plain-L01" w:cs="EK03Plain-L01"/>
        </w:rPr>
        <w:t xml:space="preserve">wine </w:t>
      </w:r>
      <w:r w:rsidRPr="004F2544">
        <w:rPr>
          <w:rFonts w:ascii="EK03Plain-L01" w:hAnsi="EK03Plain-L01" w:cs="EK03Plain-L01"/>
        </w:rPr>
        <w:t>is produced by our company and supplied to Emirates Airline. Delivery address of the shipments is as mentioned below: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u w:val="single"/>
          <w:lang w:val="en-US"/>
        </w:rPr>
      </w:pPr>
      <w:r w:rsidRPr="004F2544">
        <w:rPr>
          <w:rFonts w:ascii="EK03Plain-L01" w:hAnsi="EK03Plain-L01" w:cs="EK03Plain-L01"/>
          <w:u w:val="single"/>
          <w:lang w:val="en-US"/>
        </w:rPr>
        <w:t>Delivery address: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Emirates Airline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IFS Catering Distribution Centre,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Al Ramoul Building,</w:t>
      </w:r>
    </w:p>
    <w:p w:rsidR="003523A5" w:rsidRDefault="004F2544" w:rsidP="003523A5">
      <w:pPr>
        <w:spacing w:after="0"/>
        <w:rPr>
          <w:rFonts w:ascii="EK03Plain-L01" w:hAnsi="EK03Plain-L01" w:cs="EK03Plain-L01"/>
          <w:lang w:val="en-US"/>
        </w:rPr>
      </w:pPr>
      <w:r>
        <w:rPr>
          <w:rFonts w:ascii="EK03Plain-L01" w:hAnsi="EK03Plain-L01" w:cs="EK03Plain-L01"/>
          <w:lang w:val="en-US"/>
        </w:rPr>
        <w:t>Dubai, United Arab Emirates</w:t>
      </w:r>
    </w:p>
    <w:p w:rsidR="004F2544" w:rsidRPr="004F2544" w:rsidRDefault="004F2544" w:rsidP="003523A5">
      <w:pPr>
        <w:spacing w:after="0"/>
        <w:rPr>
          <w:rFonts w:ascii="EK03Plain-L01" w:hAnsi="EK03Plain-L01" w:cs="EK03Plain-L01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Emirates item code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Name of wine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Name of producer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2E0450" w:rsidRPr="004F2544" w:rsidRDefault="002E0450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Location of production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(Address)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Country of origin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11-digit FDA registration number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Current FDA expires on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FDA product code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2E0450" w:rsidRPr="004F2544" w:rsidRDefault="002E0450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Address registered with FDA</w:t>
            </w: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Ingredients of the product (type of grapes etc.)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Brand name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3523A5">
        <w:tc>
          <w:tcPr>
            <w:tcW w:w="2518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Alcohol %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672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</w:tbl>
    <w:p w:rsidR="003523A5" w:rsidRPr="004F2544" w:rsidRDefault="003523A5">
      <w:pPr>
        <w:rPr>
          <w:rFonts w:ascii="EK03Plain-L01" w:hAnsi="EK03Plain-L01" w:cs="EK03Plain-L01"/>
          <w:color w:val="0070C0"/>
        </w:rPr>
      </w:pPr>
    </w:p>
    <w:sectPr w:rsidR="003523A5" w:rsidRPr="004F2544" w:rsidSect="002E045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K03Plain-L01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A5"/>
    <w:rsid w:val="001F0236"/>
    <w:rsid w:val="002E0450"/>
    <w:rsid w:val="003523A5"/>
    <w:rsid w:val="004F2544"/>
    <w:rsid w:val="007321BD"/>
    <w:rsid w:val="00DA04FE"/>
    <w:rsid w:val="00D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013BE-28E1-4F52-84F8-716EC326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Emirates Group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Tissera</dc:creator>
  <cp:lastModifiedBy>utilisateur afgros</cp:lastModifiedBy>
  <cp:revision>2</cp:revision>
  <dcterms:created xsi:type="dcterms:W3CDTF">2016-06-17T12:07:00Z</dcterms:created>
  <dcterms:modified xsi:type="dcterms:W3CDTF">2016-06-17T12:07:00Z</dcterms:modified>
</cp:coreProperties>
</file>