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04953" w14:textId="600B3C83" w:rsidR="0010346B" w:rsidRDefault="00B262A0"/>
    <w:p w14:paraId="2A1D4FF9" w14:textId="4191C9E4" w:rsidR="00B262A0" w:rsidRDefault="00B262A0"/>
    <w:p w14:paraId="10FAFFC8" w14:textId="01716C6A" w:rsidR="00B262A0" w:rsidRPr="00B262A0" w:rsidRDefault="00B262A0" w:rsidP="00B262A0">
      <w:pPr>
        <w:jc w:val="center"/>
        <w:rPr>
          <w:color w:val="FF0000"/>
          <w:sz w:val="44"/>
          <w:szCs w:val="44"/>
        </w:rPr>
      </w:pPr>
      <w:r w:rsidRPr="00B262A0">
        <w:rPr>
          <w:color w:val="FF0000"/>
          <w:sz w:val="44"/>
          <w:szCs w:val="44"/>
        </w:rPr>
        <w:t>POUR BON CŒUR</w:t>
      </w:r>
    </w:p>
    <w:p w14:paraId="639E30E2" w14:textId="6B0A36F1" w:rsidR="00B262A0" w:rsidRPr="00B262A0" w:rsidRDefault="00B262A0" w:rsidP="00B262A0">
      <w:pPr>
        <w:jc w:val="center"/>
        <w:rPr>
          <w:sz w:val="24"/>
          <w:szCs w:val="24"/>
        </w:rPr>
      </w:pPr>
      <w:r w:rsidRPr="00B262A0">
        <w:rPr>
          <w:sz w:val="24"/>
          <w:szCs w:val="24"/>
        </w:rPr>
        <w:t>ECHANTILLONS 2019</w:t>
      </w:r>
    </w:p>
    <w:p w14:paraId="01EAB64A" w14:textId="245FD661" w:rsidR="00B262A0" w:rsidRDefault="00B262A0" w:rsidP="00B262A0">
      <w:pPr>
        <w:jc w:val="center"/>
      </w:pPr>
    </w:p>
    <w:p w14:paraId="0BB00223" w14:textId="7758C16C" w:rsidR="00B262A0" w:rsidRDefault="00B262A0" w:rsidP="00B262A0">
      <w:pPr>
        <w:jc w:val="center"/>
      </w:pPr>
      <w:r>
        <w:t>1 BOUTEILLE DE CHAQUE EN CAPSULE NEUTRE</w:t>
      </w:r>
    </w:p>
    <w:p w14:paraId="7C082D70" w14:textId="2027668F" w:rsidR="00B262A0" w:rsidRDefault="00B262A0" w:rsidP="00B262A0">
      <w:pPr>
        <w:jc w:val="center"/>
      </w:pPr>
      <w:r>
        <w:t>RAMENER AU BUREAU POUR LE 6 JANVIER</w:t>
      </w:r>
    </w:p>
    <w:p w14:paraId="091E3274" w14:textId="6682380C" w:rsidR="00B262A0" w:rsidRDefault="00B262A0" w:rsidP="00B262A0">
      <w:pPr>
        <w:jc w:val="center"/>
      </w:pPr>
    </w:p>
    <w:p w14:paraId="2CAD0F22" w14:textId="4E5427A8" w:rsidR="00B262A0" w:rsidRDefault="00B262A0" w:rsidP="00B262A0">
      <w:pPr>
        <w:jc w:val="center"/>
      </w:pPr>
      <w:r>
        <w:t>1 GEVREY</w:t>
      </w:r>
    </w:p>
    <w:p w14:paraId="0C0F88F6" w14:textId="569D8B3C" w:rsidR="00B262A0" w:rsidRDefault="00B262A0" w:rsidP="00B262A0">
      <w:pPr>
        <w:jc w:val="center"/>
      </w:pPr>
      <w:r>
        <w:t>1 MOULIN A VENT</w:t>
      </w:r>
    </w:p>
    <w:p w14:paraId="4EC6D451" w14:textId="37E7AA86" w:rsidR="00B262A0" w:rsidRDefault="00B262A0" w:rsidP="00B262A0">
      <w:pPr>
        <w:jc w:val="center"/>
      </w:pPr>
      <w:r>
        <w:t>1 VOSNE CHALANDINS</w:t>
      </w:r>
    </w:p>
    <w:p w14:paraId="17E5DA1B" w14:textId="1B4AC194" w:rsidR="00B262A0" w:rsidRDefault="00B262A0" w:rsidP="00B262A0">
      <w:pPr>
        <w:jc w:val="center"/>
      </w:pPr>
      <w:r>
        <w:t>1 CHAMBOLLE</w:t>
      </w:r>
    </w:p>
    <w:p w14:paraId="4E89001D" w14:textId="77777777" w:rsidR="00B262A0" w:rsidRDefault="00B262A0"/>
    <w:sectPr w:rsidR="00B26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A0"/>
    <w:rsid w:val="007155B9"/>
    <w:rsid w:val="00B262A0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E9A9"/>
  <w15:chartTrackingRefBased/>
  <w15:docId w15:val="{211C33F2-AFB5-4DCC-BC2E-15489FC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2020-12-17T12:58:00Z</cp:lastPrinted>
  <dcterms:created xsi:type="dcterms:W3CDTF">2020-12-17T12:56:00Z</dcterms:created>
  <dcterms:modified xsi:type="dcterms:W3CDTF">2020-12-17T13:00:00Z</dcterms:modified>
</cp:coreProperties>
</file>