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1CBA1" w14:textId="118E5251" w:rsidR="005609BF" w:rsidRDefault="006C4F44">
      <w:r>
        <w:t xml:space="preserve"> </w:t>
      </w:r>
    </w:p>
    <w:p w14:paraId="5B06FD76" w14:textId="77777777" w:rsidR="005609BF" w:rsidRDefault="005609BF"/>
    <w:p w14:paraId="63DFDC78" w14:textId="77777777" w:rsidR="005609BF" w:rsidRDefault="005609BF"/>
    <w:p w14:paraId="7AB10314" w14:textId="3636802C" w:rsidR="009C33D2" w:rsidRPr="005609BF" w:rsidRDefault="005609BF" w:rsidP="005609BF">
      <w:pPr>
        <w:jc w:val="center"/>
        <w:rPr>
          <w:sz w:val="28"/>
          <w:szCs w:val="28"/>
        </w:rPr>
      </w:pPr>
      <w:r w:rsidRPr="005609BF">
        <w:rPr>
          <w:sz w:val="28"/>
          <w:szCs w:val="28"/>
        </w:rPr>
        <w:t xml:space="preserve">Packaging </w:t>
      </w:r>
      <w:proofErr w:type="spellStart"/>
      <w:r w:rsidRPr="005609BF">
        <w:rPr>
          <w:sz w:val="28"/>
          <w:szCs w:val="28"/>
        </w:rPr>
        <w:t>Specification</w:t>
      </w:r>
      <w:proofErr w:type="spellEnd"/>
    </w:p>
    <w:p w14:paraId="44A92318" w14:textId="27B4237E" w:rsidR="00FE3A70" w:rsidRDefault="00FE3A7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3"/>
        <w:gridCol w:w="1161"/>
        <w:gridCol w:w="947"/>
        <w:gridCol w:w="923"/>
        <w:gridCol w:w="938"/>
        <w:gridCol w:w="962"/>
        <w:gridCol w:w="1331"/>
        <w:gridCol w:w="1027"/>
      </w:tblGrid>
      <w:tr w:rsidR="00FE3A70" w14:paraId="7D6570F2" w14:textId="6B3FB6F6" w:rsidTr="001F41B9">
        <w:tc>
          <w:tcPr>
            <w:tcW w:w="1900" w:type="dxa"/>
          </w:tcPr>
          <w:p w14:paraId="6215E7AB" w14:textId="7096F135" w:rsidR="00FE3A70" w:rsidRDefault="00FE3A70" w:rsidP="00797EFB">
            <w:r>
              <w:t>Reference</w:t>
            </w:r>
          </w:p>
        </w:tc>
        <w:tc>
          <w:tcPr>
            <w:tcW w:w="1161" w:type="dxa"/>
          </w:tcPr>
          <w:p w14:paraId="4383D162" w14:textId="1286A953" w:rsidR="00FE3A70" w:rsidRDefault="00FE3A70" w:rsidP="00797EFB">
            <w:r>
              <w:t>Unit Type</w:t>
            </w:r>
          </w:p>
        </w:tc>
        <w:tc>
          <w:tcPr>
            <w:tcW w:w="970" w:type="dxa"/>
          </w:tcPr>
          <w:p w14:paraId="0792A2DA" w14:textId="19C9E672" w:rsidR="00FE3A70" w:rsidRDefault="00FE3A70" w:rsidP="00797EFB">
            <w:proofErr w:type="spellStart"/>
            <w:r>
              <w:t>Length</w:t>
            </w:r>
            <w:proofErr w:type="spellEnd"/>
            <w:r>
              <w:t xml:space="preserve"> mm</w:t>
            </w:r>
          </w:p>
        </w:tc>
        <w:tc>
          <w:tcPr>
            <w:tcW w:w="953" w:type="dxa"/>
          </w:tcPr>
          <w:p w14:paraId="02A96884" w14:textId="542F0739" w:rsidR="00FE3A70" w:rsidRDefault="00FE3A70" w:rsidP="00797EFB">
            <w:proofErr w:type="spellStart"/>
            <w:r>
              <w:t>Width</w:t>
            </w:r>
            <w:proofErr w:type="spellEnd"/>
            <w:r>
              <w:t xml:space="preserve"> mm</w:t>
            </w:r>
          </w:p>
        </w:tc>
        <w:tc>
          <w:tcPr>
            <w:tcW w:w="964" w:type="dxa"/>
          </w:tcPr>
          <w:p w14:paraId="558DA38F" w14:textId="4F21B8B6" w:rsidR="00FE3A70" w:rsidRDefault="00FE3A70" w:rsidP="00797EFB">
            <w:proofErr w:type="spellStart"/>
            <w:r>
              <w:t>Height</w:t>
            </w:r>
            <w:proofErr w:type="spellEnd"/>
            <w:r>
              <w:t xml:space="preserve"> mm</w:t>
            </w:r>
          </w:p>
        </w:tc>
        <w:tc>
          <w:tcPr>
            <w:tcW w:w="981" w:type="dxa"/>
          </w:tcPr>
          <w:p w14:paraId="4CEBC8B0" w14:textId="5920CC93" w:rsidR="00FE3A70" w:rsidRDefault="00FE3A70" w:rsidP="00797EFB">
            <w:proofErr w:type="spellStart"/>
            <w:r>
              <w:t>Weight</w:t>
            </w:r>
            <w:proofErr w:type="spellEnd"/>
            <w:r>
              <w:t xml:space="preserve"> Kg</w:t>
            </w:r>
          </w:p>
        </w:tc>
        <w:tc>
          <w:tcPr>
            <w:tcW w:w="1331" w:type="dxa"/>
          </w:tcPr>
          <w:p w14:paraId="6482E3DD" w14:textId="0978B5D3" w:rsidR="00FE3A70" w:rsidRDefault="00FE3A70" w:rsidP="00797EFB">
            <w:proofErr w:type="spellStart"/>
            <w:r>
              <w:t>Centilisation</w:t>
            </w:r>
            <w:proofErr w:type="spellEnd"/>
            <w:r>
              <w:t xml:space="preserve"> liter</w:t>
            </w:r>
          </w:p>
        </w:tc>
        <w:tc>
          <w:tcPr>
            <w:tcW w:w="1028" w:type="dxa"/>
          </w:tcPr>
          <w:p w14:paraId="065AE120" w14:textId="4B9B0DF0" w:rsidR="00FE3A70" w:rsidRDefault="00FE3A70" w:rsidP="00797EFB">
            <w:proofErr w:type="spellStart"/>
            <w:r>
              <w:t>Quantity</w:t>
            </w:r>
            <w:proofErr w:type="spellEnd"/>
            <w:r>
              <w:t xml:space="preserve"> per box/case</w:t>
            </w:r>
          </w:p>
        </w:tc>
      </w:tr>
      <w:tr w:rsidR="00FE3A70" w14:paraId="33869EAE" w14:textId="677B2F83" w:rsidTr="001F41B9">
        <w:tc>
          <w:tcPr>
            <w:tcW w:w="1900" w:type="dxa"/>
          </w:tcPr>
          <w:p w14:paraId="37AAEE59" w14:textId="13A7FB9A" w:rsidR="00FE3A70" w:rsidRDefault="009C33D2" w:rsidP="00797EFB">
            <w:r>
              <w:t>Clos Vougeot</w:t>
            </w:r>
          </w:p>
        </w:tc>
        <w:tc>
          <w:tcPr>
            <w:tcW w:w="1161" w:type="dxa"/>
          </w:tcPr>
          <w:p w14:paraId="4DEA3718" w14:textId="53516F64" w:rsidR="00FE3A70" w:rsidRDefault="00FE3A70" w:rsidP="00797EFB">
            <w:proofErr w:type="spellStart"/>
            <w:r>
              <w:t>Cardboard</w:t>
            </w:r>
            <w:proofErr w:type="spellEnd"/>
            <w:r>
              <w:t xml:space="preserve"> box</w:t>
            </w:r>
          </w:p>
        </w:tc>
        <w:tc>
          <w:tcPr>
            <w:tcW w:w="970" w:type="dxa"/>
          </w:tcPr>
          <w:p w14:paraId="48F1E8EA" w14:textId="6821B2D4" w:rsidR="00FE3A70" w:rsidRDefault="001F41B9" w:rsidP="00797EFB">
            <w:r>
              <w:t>500</w:t>
            </w:r>
          </w:p>
        </w:tc>
        <w:tc>
          <w:tcPr>
            <w:tcW w:w="953" w:type="dxa"/>
          </w:tcPr>
          <w:p w14:paraId="08C5C6D6" w14:textId="43741ADD" w:rsidR="00FE3A70" w:rsidRDefault="001F41B9" w:rsidP="00797EFB">
            <w:r>
              <w:t>310</w:t>
            </w:r>
          </w:p>
        </w:tc>
        <w:tc>
          <w:tcPr>
            <w:tcW w:w="964" w:type="dxa"/>
          </w:tcPr>
          <w:p w14:paraId="68DA0FDC" w14:textId="5DFFD98D" w:rsidR="00FE3A70" w:rsidRDefault="001F41B9" w:rsidP="00797EFB">
            <w:r>
              <w:t>100</w:t>
            </w:r>
          </w:p>
        </w:tc>
        <w:tc>
          <w:tcPr>
            <w:tcW w:w="981" w:type="dxa"/>
          </w:tcPr>
          <w:p w14:paraId="7A9CE17B" w14:textId="2A1EB04B" w:rsidR="00FE3A70" w:rsidRDefault="005609BF" w:rsidP="00797EFB">
            <w:r>
              <w:t>9</w:t>
            </w:r>
          </w:p>
        </w:tc>
        <w:tc>
          <w:tcPr>
            <w:tcW w:w="1331" w:type="dxa"/>
          </w:tcPr>
          <w:p w14:paraId="38574022" w14:textId="305BFBA7" w:rsidR="00FE3A70" w:rsidRDefault="005609BF" w:rsidP="00797EFB">
            <w:r>
              <w:t>4.5</w:t>
            </w:r>
          </w:p>
        </w:tc>
        <w:tc>
          <w:tcPr>
            <w:tcW w:w="1028" w:type="dxa"/>
          </w:tcPr>
          <w:p w14:paraId="7BDA98D7" w14:textId="1E77FA9A" w:rsidR="00FE3A70" w:rsidRDefault="005609BF" w:rsidP="00797EFB">
            <w:r>
              <w:t>6</w:t>
            </w:r>
          </w:p>
        </w:tc>
      </w:tr>
    </w:tbl>
    <w:p w14:paraId="44C24F19" w14:textId="77777777" w:rsidR="00FE3A70" w:rsidRDefault="00FE3A70"/>
    <w:sectPr w:rsidR="00FE3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70"/>
    <w:rsid w:val="001F41B9"/>
    <w:rsid w:val="00376615"/>
    <w:rsid w:val="005609BF"/>
    <w:rsid w:val="006C4F44"/>
    <w:rsid w:val="007155B9"/>
    <w:rsid w:val="009C33D2"/>
    <w:rsid w:val="00CB5817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69E9"/>
  <w15:chartTrackingRefBased/>
  <w15:docId w15:val="{AE1F07D2-E524-42E5-941E-269031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A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FE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 Parent-Gros</cp:lastModifiedBy>
  <cp:revision>2</cp:revision>
  <dcterms:created xsi:type="dcterms:W3CDTF">2024-06-05T13:08:00Z</dcterms:created>
  <dcterms:modified xsi:type="dcterms:W3CDTF">2024-06-05T13:08:00Z</dcterms:modified>
</cp:coreProperties>
</file>