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7C97D" w14:textId="4304A4D8" w:rsidR="00CD4374" w:rsidRDefault="00CD4374"/>
    <w:p w14:paraId="2434D53A" w14:textId="77777777" w:rsidR="00F94D22" w:rsidRDefault="00F94D22"/>
    <w:p w14:paraId="7D3D7AE6" w14:textId="77777777" w:rsidR="00F94D22" w:rsidRDefault="00F94D22"/>
    <w:p w14:paraId="014EB02E" w14:textId="42C9856A" w:rsidR="009471F2" w:rsidRDefault="009471F2"/>
    <w:p w14:paraId="48100FE5" w14:textId="296C1294" w:rsidR="009471F2" w:rsidRPr="00CD4374" w:rsidRDefault="009471F2" w:rsidP="009471F2">
      <w:pPr>
        <w:jc w:val="center"/>
        <w:rPr>
          <w:sz w:val="44"/>
          <w:szCs w:val="44"/>
          <w:lang w:val="en-GB"/>
        </w:rPr>
      </w:pPr>
      <w:r w:rsidRPr="00CD4374">
        <w:rPr>
          <w:sz w:val="44"/>
          <w:szCs w:val="44"/>
          <w:lang w:val="en-GB"/>
        </w:rPr>
        <w:t>INGREDIENT SHEET</w:t>
      </w:r>
    </w:p>
    <w:p w14:paraId="183822AC" w14:textId="003D513E" w:rsidR="009471F2" w:rsidRPr="00CD4374" w:rsidRDefault="009471F2" w:rsidP="009471F2">
      <w:pPr>
        <w:rPr>
          <w:lang w:val="en-GB"/>
        </w:rPr>
      </w:pPr>
      <w:r w:rsidRPr="00CD4374">
        <w:rPr>
          <w:lang w:val="en-GB"/>
        </w:rPr>
        <w:t xml:space="preserve">Wine Name :  </w:t>
      </w:r>
      <w:r w:rsidR="00CD4374">
        <w:rPr>
          <w:lang w:val="en-GB"/>
        </w:rPr>
        <w:t xml:space="preserve">Clos </w:t>
      </w:r>
      <w:proofErr w:type="spellStart"/>
      <w:r w:rsidR="00CD4374">
        <w:rPr>
          <w:lang w:val="en-GB"/>
        </w:rPr>
        <w:t>Vougeot</w:t>
      </w:r>
      <w:proofErr w:type="spellEnd"/>
      <w:r w:rsidR="00CD4374">
        <w:rPr>
          <w:lang w:val="en-GB"/>
        </w:rPr>
        <w:t xml:space="preserve"> </w:t>
      </w:r>
      <w:r w:rsidRPr="00CD4374">
        <w:rPr>
          <w:lang w:val="en-GB"/>
        </w:rPr>
        <w:t>Domaine AF GROS</w:t>
      </w:r>
    </w:p>
    <w:p w14:paraId="43E776EC" w14:textId="77777777" w:rsidR="009471F2" w:rsidRPr="00CD4374" w:rsidRDefault="009471F2" w:rsidP="009471F2">
      <w:pPr>
        <w:rPr>
          <w:lang w:val="en-GB"/>
        </w:rPr>
      </w:pPr>
      <w:r w:rsidRPr="00CD4374">
        <w:rPr>
          <w:lang w:val="en-GB"/>
        </w:rPr>
        <w:t>Ingredient listing</w:t>
      </w:r>
    </w:p>
    <w:p w14:paraId="21CA278F" w14:textId="4DD3509D" w:rsidR="009471F2" w:rsidRPr="00CD4374" w:rsidRDefault="009471F2" w:rsidP="009471F2">
      <w:pPr>
        <w:rPr>
          <w:lang w:val="en-GB"/>
        </w:rPr>
      </w:pPr>
      <w:r w:rsidRPr="00CD4374">
        <w:rPr>
          <w:lang w:val="en-GB"/>
        </w:rPr>
        <w:t>Grape Pinot Noir 99.9</w:t>
      </w:r>
      <w:r w:rsidR="008E5F53" w:rsidRPr="00CD4374">
        <w:rPr>
          <w:lang w:val="en-GB"/>
        </w:rPr>
        <w:t>9</w:t>
      </w:r>
      <w:r w:rsidRPr="00CD4374">
        <w:rPr>
          <w:lang w:val="en-GB"/>
        </w:rPr>
        <w:t>9%</w:t>
      </w:r>
    </w:p>
    <w:p w14:paraId="635C5B09" w14:textId="2D9EF5DB" w:rsidR="009471F2" w:rsidRPr="00CD4374" w:rsidRDefault="009471F2" w:rsidP="009471F2">
      <w:pPr>
        <w:rPr>
          <w:lang w:val="en-GB"/>
        </w:rPr>
      </w:pPr>
      <w:r w:rsidRPr="00CD4374">
        <w:rPr>
          <w:lang w:val="en-GB"/>
        </w:rPr>
        <w:t>SO2 0.001%</w:t>
      </w:r>
    </w:p>
    <w:p w14:paraId="6DF5C0F1" w14:textId="3C8517F4" w:rsidR="009471F2" w:rsidRPr="00CD4374" w:rsidRDefault="009471F2" w:rsidP="009471F2">
      <w:pPr>
        <w:rPr>
          <w:lang w:val="en-GB"/>
        </w:rPr>
      </w:pPr>
    </w:p>
    <w:p w14:paraId="58F4C81A" w14:textId="77777777" w:rsidR="00F94D22" w:rsidRPr="00CD4374" w:rsidRDefault="00F94D22" w:rsidP="009471F2">
      <w:pPr>
        <w:rPr>
          <w:lang w:val="en-GB"/>
        </w:rPr>
      </w:pPr>
    </w:p>
    <w:p w14:paraId="62ABEA97" w14:textId="78539E69" w:rsidR="008A764F" w:rsidRPr="00CD4374" w:rsidRDefault="008A764F" w:rsidP="009471F2">
      <w:pPr>
        <w:rPr>
          <w:lang w:val="en-GB"/>
        </w:rPr>
      </w:pPr>
    </w:p>
    <w:p w14:paraId="4D05016E" w14:textId="77777777" w:rsidR="008A764F" w:rsidRPr="00CD4374" w:rsidRDefault="008A764F" w:rsidP="008A764F">
      <w:pPr>
        <w:jc w:val="center"/>
        <w:rPr>
          <w:lang w:val="en-GB"/>
        </w:rPr>
      </w:pPr>
      <w:r w:rsidRPr="00CD4374">
        <w:rPr>
          <w:lang w:val="en-GB"/>
        </w:rPr>
        <w:t>Caroline PARENT-GROS</w:t>
      </w:r>
    </w:p>
    <w:p w14:paraId="5414B652" w14:textId="48F6B9B1" w:rsidR="008A764F" w:rsidRPr="00CD4374" w:rsidRDefault="008A764F" w:rsidP="008A764F">
      <w:pPr>
        <w:jc w:val="center"/>
        <w:rPr>
          <w:lang w:val="en-GB"/>
        </w:rPr>
      </w:pPr>
      <w:r w:rsidRPr="00CD4374">
        <w:rPr>
          <w:lang w:val="en-GB"/>
        </w:rPr>
        <w:t>General Manager</w:t>
      </w:r>
    </w:p>
    <w:p w14:paraId="39A34E11" w14:textId="77777777" w:rsidR="008A764F" w:rsidRPr="00CD4374" w:rsidRDefault="008A764F" w:rsidP="008A764F">
      <w:pPr>
        <w:jc w:val="center"/>
        <w:rPr>
          <w:lang w:val="en-GB"/>
        </w:rPr>
      </w:pPr>
      <w:r w:rsidRPr="00CD4374">
        <w:rPr>
          <w:lang w:val="en-GB"/>
        </w:rPr>
        <w:t>SAS François PARENT</w:t>
      </w:r>
    </w:p>
    <w:p w14:paraId="3AF11024" w14:textId="77777777" w:rsidR="008A764F" w:rsidRPr="00CD4374" w:rsidRDefault="008A764F" w:rsidP="009471F2">
      <w:pPr>
        <w:rPr>
          <w:lang w:val="en-GB"/>
        </w:rPr>
      </w:pPr>
    </w:p>
    <w:p w14:paraId="6CE97FB8" w14:textId="77777777" w:rsidR="009471F2" w:rsidRPr="00CD4374" w:rsidRDefault="009471F2">
      <w:pPr>
        <w:rPr>
          <w:lang w:val="en-GB"/>
        </w:rPr>
      </w:pPr>
    </w:p>
    <w:sectPr w:rsidR="009471F2" w:rsidRPr="00CD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LuzSans-Book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F2"/>
    <w:rsid w:val="003819CB"/>
    <w:rsid w:val="007155B9"/>
    <w:rsid w:val="008A764F"/>
    <w:rsid w:val="008E5F53"/>
    <w:rsid w:val="009471F2"/>
    <w:rsid w:val="00CB5817"/>
    <w:rsid w:val="00CD4374"/>
    <w:rsid w:val="00ED6235"/>
    <w:rsid w:val="00F9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37D3"/>
  <w15:chartTrackingRefBased/>
  <w15:docId w15:val="{53763082-0B2A-4B89-A34F-0DF8F63E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 Parent-Gros</cp:lastModifiedBy>
  <cp:revision>2</cp:revision>
  <cp:lastPrinted>2022-02-04T09:17:00Z</cp:lastPrinted>
  <dcterms:created xsi:type="dcterms:W3CDTF">2024-06-05T13:06:00Z</dcterms:created>
  <dcterms:modified xsi:type="dcterms:W3CDTF">2024-06-05T13:06:00Z</dcterms:modified>
</cp:coreProperties>
</file>