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9D" w:rsidRDefault="00EA3568">
      <w:r>
        <w:t>Bonjour Julie,</w:t>
      </w:r>
    </w:p>
    <w:p w:rsidR="00EA3568" w:rsidRDefault="00EA3568">
      <w:r>
        <w:t>Comme convenu, voici un peu de lecture pour ton retour en train sur Paris…</w:t>
      </w:r>
    </w:p>
    <w:p w:rsidR="00EA3568" w:rsidRDefault="00EA3568">
      <w:r>
        <w:t xml:space="preserve">Il y a une présentation du Domaine, puis de nos méthodes de travail. Je t’ai également </w:t>
      </w:r>
      <w:r w:rsidR="008D4997">
        <w:t>joints</w:t>
      </w:r>
      <w:r>
        <w:t xml:space="preserve"> un arbre généalogique, en Bourgogne, c’est souvent utile de situer les gens car </w:t>
      </w:r>
      <w:r w:rsidR="008D4997">
        <w:t>les histoires familiales y sont souvent compliquées</w:t>
      </w:r>
      <w:r>
        <w:t xml:space="preserve">. Enfin, si besoin, une série de photos </w:t>
      </w:r>
      <w:r w:rsidR="008D4997">
        <w:t xml:space="preserve">de </w:t>
      </w:r>
      <w:r w:rsidR="00546C56">
        <w:t xml:space="preserve">mon frère et moi qu’un photographe professionnel </w:t>
      </w:r>
      <w:r>
        <w:t xml:space="preserve">viens de </w:t>
      </w:r>
      <w:r w:rsidR="00546C56">
        <w:t>réaliser</w:t>
      </w:r>
      <w:r w:rsidR="008D4997">
        <w:t>. Et pour terminer,</w:t>
      </w:r>
      <w:r>
        <w:t xml:space="preserve"> la série des différentes étiquettes du Domaine. </w:t>
      </w:r>
    </w:p>
    <w:p w:rsidR="00EA3568" w:rsidRDefault="00EA3568">
      <w:r>
        <w:t xml:space="preserve">Dans la présentation, j’ai mis en gras </w:t>
      </w:r>
      <w:r w:rsidR="00546C56">
        <w:t xml:space="preserve">des éléments </w:t>
      </w:r>
      <w:r>
        <w:t xml:space="preserve">plus spécifiques pour nous identifier, </w:t>
      </w:r>
      <w:r w:rsidR="00546C56">
        <w:t>afin d’éviter toute confusion avec le Domaine Anne GROS et avec mes tantes Anne et Catherine du Domaine PARENT qui viennent de faire</w:t>
      </w:r>
      <w:r>
        <w:t xml:space="preserve"> l’objet d’une série de portrait</w:t>
      </w:r>
      <w:r w:rsidR="00546C56">
        <w:t xml:space="preserve">s au JT. </w:t>
      </w:r>
    </w:p>
    <w:p w:rsidR="008D4997" w:rsidRDefault="00EA3568">
      <w:r>
        <w:t xml:space="preserve">Corinne et moi te souhaitons </w:t>
      </w:r>
      <w:r w:rsidR="008D4997">
        <w:t>encore beaucoup d’applaudissements pour les</w:t>
      </w:r>
      <w:r>
        <w:t xml:space="preserve"> dernières représentations de la pièce. Tu es la bienvenue en Bourgogne quand tu veux</w:t>
      </w:r>
      <w:r w:rsidR="008D4997">
        <w:t xml:space="preserve">, tout comme </w:t>
      </w:r>
      <w:proofErr w:type="spellStart"/>
      <w:r w:rsidR="008D4997">
        <w:t>Tadéo</w:t>
      </w:r>
      <w:proofErr w:type="spellEnd"/>
      <w:r w:rsidR="008D4997">
        <w:t xml:space="preserve"> que nous aurons plaisir à revoir. </w:t>
      </w:r>
    </w:p>
    <w:p w:rsidR="008D4997" w:rsidRDefault="008D4997"/>
    <w:p w:rsidR="008D4997" w:rsidRDefault="008D4997"/>
    <w:p w:rsidR="00EA3568" w:rsidRDefault="008D4997">
      <w:bookmarkStart w:id="0" w:name="_GoBack"/>
      <w:bookmarkEnd w:id="0"/>
      <w:r>
        <w:t xml:space="preserve">Nous espérons pouvoir te </w:t>
      </w:r>
      <w:proofErr w:type="gramStart"/>
      <w:r>
        <w:t xml:space="preserve">faire </w:t>
      </w:r>
      <w:r w:rsidR="00EA3568">
        <w:t>,</w:t>
      </w:r>
      <w:proofErr w:type="gramEnd"/>
      <w:r w:rsidR="00EA3568">
        <w:t xml:space="preserve"> en tout cas nous espérons pouvoir te faire visiter nos nouveaux locaux à Pommard, ancienne bâtisse des ducs de Bourgogne, avec ses caves du 12</w:t>
      </w:r>
      <w:r w:rsidR="00EA3568" w:rsidRPr="00EA3568">
        <w:rPr>
          <w:vertAlign w:val="superscript"/>
        </w:rPr>
        <w:t>e</w:t>
      </w:r>
      <w:r w:rsidR="00EA3568">
        <w:t xml:space="preserve"> siècle, la chapelle où nous installerons notre caveau de dégustation ainsi que notre bar à vin, dont l’ouverture est prévue au printemps prochain après les travaux. </w:t>
      </w:r>
    </w:p>
    <w:p w:rsidR="00EA3568" w:rsidRDefault="00EA3568">
      <w:r>
        <w:t xml:space="preserve">D’ici-là, si nous passons à Paris, je te ferai signe, et si tu as un jour envie d’organiser un diner </w:t>
      </w:r>
      <w:proofErr w:type="spellStart"/>
      <w:r>
        <w:t>oenoloque</w:t>
      </w:r>
      <w:proofErr w:type="spellEnd"/>
      <w:r>
        <w:t xml:space="preserve"> avec des amis, je serai ravie de te proposer mon aide.</w:t>
      </w:r>
    </w:p>
    <w:p w:rsidR="00EA3568" w:rsidRDefault="00EA3568">
      <w:r>
        <w:t>Grosses bises,</w:t>
      </w:r>
    </w:p>
    <w:p w:rsidR="00EA3568" w:rsidRDefault="00EA3568">
      <w:r>
        <w:t>Caro</w:t>
      </w:r>
    </w:p>
    <w:sectPr w:rsidR="00EA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8"/>
    <w:rsid w:val="00546C56"/>
    <w:rsid w:val="0074609D"/>
    <w:rsid w:val="008D4997"/>
    <w:rsid w:val="00E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EF5-639B-4728-9932-9C8DA0E4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2017-10-06T09:45:00Z</cp:lastPrinted>
  <dcterms:created xsi:type="dcterms:W3CDTF">2017-10-06T09:30:00Z</dcterms:created>
  <dcterms:modified xsi:type="dcterms:W3CDTF">2017-10-06T09:59:00Z</dcterms:modified>
</cp:coreProperties>
</file>